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040B1" w14:textId="77777777" w:rsidR="005B3163" w:rsidRDefault="005B3163" w:rsidP="005B3163">
      <w:pPr>
        <w:ind w:right="420"/>
      </w:pPr>
      <w:r>
        <w:rPr>
          <w:rFonts w:hint="eastAsia"/>
        </w:rPr>
        <w:t>別記第５号様式（第９条第２項）</w:t>
      </w:r>
    </w:p>
    <w:p w14:paraId="1D7E9C79" w14:textId="77777777" w:rsidR="005B3163" w:rsidRDefault="005B3163" w:rsidP="005B3163">
      <w:pPr>
        <w:ind w:right="420"/>
      </w:pPr>
    </w:p>
    <w:p w14:paraId="1D457D17" w14:textId="77777777" w:rsidR="005B3163" w:rsidRDefault="005B3163" w:rsidP="005B3163">
      <w:pPr>
        <w:ind w:right="420"/>
        <w:jc w:val="center"/>
      </w:pPr>
      <w:r>
        <w:rPr>
          <w:rFonts w:hint="eastAsia"/>
        </w:rPr>
        <w:t>銚子市消防団応援の店団員証再交付申請書</w:t>
      </w:r>
    </w:p>
    <w:p w14:paraId="0DDC9880" w14:textId="77777777" w:rsidR="005B3163" w:rsidRDefault="005B3163" w:rsidP="005B3163">
      <w:pPr>
        <w:ind w:right="420"/>
      </w:pPr>
    </w:p>
    <w:p w14:paraId="62D3225E" w14:textId="77777777" w:rsidR="005B3163" w:rsidRDefault="005B3163" w:rsidP="005B3163">
      <w:pPr>
        <w:ind w:right="420"/>
        <w:jc w:val="right"/>
      </w:pPr>
      <w:r>
        <w:rPr>
          <w:rFonts w:hint="eastAsia"/>
        </w:rPr>
        <w:t xml:space="preserve">　　年　　月　　日</w:t>
      </w:r>
    </w:p>
    <w:p w14:paraId="58DA4F02" w14:textId="77777777" w:rsidR="005B3163" w:rsidRDefault="005B3163" w:rsidP="005B3163">
      <w:pPr>
        <w:ind w:right="420"/>
      </w:pPr>
    </w:p>
    <w:p w14:paraId="4A15D7EB" w14:textId="77777777" w:rsidR="005B3163" w:rsidRDefault="005B3163" w:rsidP="005B3163">
      <w:pPr>
        <w:ind w:right="420" w:firstLineChars="100" w:firstLine="210"/>
      </w:pPr>
      <w:r>
        <w:rPr>
          <w:rFonts w:hint="eastAsia"/>
        </w:rPr>
        <w:t>銚子市消防長　様</w:t>
      </w:r>
    </w:p>
    <w:p w14:paraId="43092431" w14:textId="77777777" w:rsidR="005B3163" w:rsidRDefault="005B3163" w:rsidP="005B3163">
      <w:pPr>
        <w:ind w:right="420"/>
      </w:pPr>
    </w:p>
    <w:p w14:paraId="50BE5320" w14:textId="77777777" w:rsidR="005B3163" w:rsidRDefault="005B3163" w:rsidP="005B3163">
      <w:pPr>
        <w:ind w:leftChars="2400" w:left="5040" w:rightChars="200" w:right="420"/>
      </w:pPr>
      <w:r>
        <w:rPr>
          <w:rFonts w:hint="eastAsia"/>
        </w:rPr>
        <w:t>所属</w:t>
      </w:r>
    </w:p>
    <w:p w14:paraId="3087DEF9" w14:textId="77777777" w:rsidR="005B3163" w:rsidRDefault="005B3163" w:rsidP="005B3163">
      <w:pPr>
        <w:ind w:leftChars="2400" w:left="5040" w:rightChars="200" w:right="420"/>
      </w:pPr>
      <w:r>
        <w:rPr>
          <w:rFonts w:hint="eastAsia"/>
        </w:rPr>
        <w:t>氏名</w:t>
      </w:r>
    </w:p>
    <w:p w14:paraId="6781C2F5" w14:textId="77777777" w:rsidR="005B3163" w:rsidRDefault="005B3163" w:rsidP="005B3163">
      <w:pPr>
        <w:ind w:right="420"/>
      </w:pPr>
    </w:p>
    <w:p w14:paraId="78211C4C" w14:textId="77777777" w:rsidR="005B3163" w:rsidRDefault="005B3163" w:rsidP="005B3163">
      <w:pPr>
        <w:ind w:right="420" w:firstLineChars="100" w:firstLine="210"/>
      </w:pPr>
      <w:r>
        <w:rPr>
          <w:rFonts w:hint="eastAsia"/>
        </w:rPr>
        <w:t>銚子市消防団応援の店実施要綱第９条第２項の規定により、銚子市消防団応援の店団員証を再交付していただきたく、下記のとおり申請します。</w:t>
      </w:r>
    </w:p>
    <w:p w14:paraId="29479402" w14:textId="77777777" w:rsidR="005B3163" w:rsidRDefault="005B3163" w:rsidP="005B3163">
      <w:pPr>
        <w:ind w:right="420"/>
      </w:pPr>
    </w:p>
    <w:p w14:paraId="3A05E911" w14:textId="77777777" w:rsidR="005B3163" w:rsidRDefault="005B3163" w:rsidP="005B3163">
      <w:pPr>
        <w:ind w:right="420"/>
      </w:pPr>
    </w:p>
    <w:p w14:paraId="0FCB10F0" w14:textId="77777777" w:rsidR="005B3163" w:rsidRDefault="005B3163" w:rsidP="005B3163">
      <w:pPr>
        <w:pStyle w:val="a3"/>
      </w:pPr>
      <w:r>
        <w:rPr>
          <w:rFonts w:hint="eastAsia"/>
        </w:rPr>
        <w:t>記</w:t>
      </w:r>
    </w:p>
    <w:p w14:paraId="7C557FE8" w14:textId="77777777" w:rsidR="005B3163" w:rsidRPr="002641B1" w:rsidRDefault="005B3163" w:rsidP="005B3163"/>
    <w:p w14:paraId="7718D460" w14:textId="77777777" w:rsidR="005B3163" w:rsidRDefault="005B3163" w:rsidP="005B3163"/>
    <w:p w14:paraId="0E9852B3" w14:textId="77777777" w:rsidR="005B3163" w:rsidRDefault="005B3163" w:rsidP="005B3163">
      <w:r>
        <w:rPr>
          <w:rFonts w:hint="eastAsia"/>
        </w:rPr>
        <w:t>１　再交付の理由</w:t>
      </w:r>
    </w:p>
    <w:p w14:paraId="04A95F31" w14:textId="77777777" w:rsidR="005B3163" w:rsidRDefault="005B3163" w:rsidP="005B3163"/>
    <w:p w14:paraId="70B59D2F" w14:textId="77777777" w:rsidR="005B3163" w:rsidRDefault="005B3163" w:rsidP="005B3163"/>
    <w:p w14:paraId="025C11BC" w14:textId="77777777" w:rsidR="005B3163" w:rsidRDefault="005B3163" w:rsidP="005B3163">
      <w:r>
        <w:rPr>
          <w:rFonts w:hint="eastAsia"/>
        </w:rPr>
        <w:t xml:space="preserve">　　　紛失・破損　その他（　　　　　　　　　　　）</w:t>
      </w:r>
    </w:p>
    <w:p w14:paraId="2120FDF0" w14:textId="77777777" w:rsidR="005B3163" w:rsidRDefault="005B3163" w:rsidP="005B3163"/>
    <w:p w14:paraId="09BAB337" w14:textId="77777777" w:rsidR="005B3163" w:rsidRDefault="005B3163" w:rsidP="005B3163"/>
    <w:p w14:paraId="5A79F2FC" w14:textId="77777777" w:rsidR="005B3163" w:rsidRPr="002641B1" w:rsidRDefault="005B3163" w:rsidP="005B3163">
      <w:r>
        <w:rPr>
          <w:rFonts w:hint="eastAsia"/>
        </w:rPr>
        <w:t>２　上記に至った経緯</w:t>
      </w:r>
    </w:p>
    <w:p w14:paraId="7923E181" w14:textId="77777777" w:rsidR="00DE1BED" w:rsidRDefault="00DE1BED"/>
    <w:sectPr w:rsidR="00DE1B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163"/>
    <w:rsid w:val="005B3163"/>
    <w:rsid w:val="00DE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5020F1"/>
  <w15:chartTrackingRefBased/>
  <w15:docId w15:val="{DAC82447-EDAA-4583-B154-4B7E0AFA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1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B3163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5B316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161</Characters>
  <DocSecurity>0</DocSecurity>
  <Lines>1</Lines>
  <Paragraphs>1</Paragraphs>
  <ScaleCrop>false</ScaleCrop>
  <LinksUpToDate>false</LinksUpToDate>
  <CharactersWithSpaces>188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