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79C5D" w14:textId="31B68B66" w:rsidR="00BE2FFA" w:rsidRDefault="00BE2FFA" w:rsidP="00BE2FFA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サウンディング型市場調査エントリーシート</w:t>
      </w:r>
    </w:p>
    <w:p w14:paraId="34FED04E" w14:textId="5DD28CD0" w:rsidR="00BE2FFA" w:rsidRDefault="007D3EDF" w:rsidP="00BE2FFA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市有地（三崎団地の一部）</w:t>
      </w:r>
      <w:r w:rsidR="00BE2FFA">
        <w:rPr>
          <w:rFonts w:ascii="ＭＳ 明朝" w:eastAsia="ＭＳ 明朝" w:hAnsi="ＭＳ 明朝" w:hint="eastAsia"/>
          <w:sz w:val="22"/>
        </w:rPr>
        <w:t>の利活用に係るサウンディング型市場調査</w:t>
      </w:r>
    </w:p>
    <w:p w14:paraId="61FF753E" w14:textId="0088B3B9" w:rsidR="00BE2FFA" w:rsidRDefault="00BE2FFA" w:rsidP="00BE2FFA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7D3EDF">
        <w:rPr>
          <w:rFonts w:ascii="ＭＳ 明朝" w:eastAsia="ＭＳ 明朝" w:hAnsi="ＭＳ 明朝" w:hint="eastAsia"/>
          <w:sz w:val="22"/>
        </w:rPr>
        <w:t>８</w:t>
      </w:r>
      <w:r>
        <w:rPr>
          <w:rFonts w:ascii="ＭＳ 明朝" w:eastAsia="ＭＳ 明朝" w:hAnsi="ＭＳ 明朝" w:hint="eastAsia"/>
          <w:sz w:val="22"/>
        </w:rPr>
        <w:t>年　　月　　日</w:t>
      </w: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582"/>
        <w:gridCol w:w="2390"/>
        <w:gridCol w:w="5670"/>
      </w:tblGrid>
      <w:tr w:rsidR="00BE2FFA" w14:paraId="1CB61D88" w14:textId="77777777" w:rsidTr="000922C1">
        <w:trPr>
          <w:jc w:val="center"/>
        </w:trPr>
        <w:tc>
          <w:tcPr>
            <w:tcW w:w="2972" w:type="dxa"/>
            <w:gridSpan w:val="2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DD62D1" w14:textId="74E8FD9B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  <w:p w14:paraId="71C7B26D" w14:textId="5E9EBD9F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567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E3C5C84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FFA" w14:paraId="14DA1B96" w14:textId="77777777" w:rsidTr="000922C1">
        <w:trPr>
          <w:trHeight w:val="645"/>
          <w:jc w:val="center"/>
        </w:trPr>
        <w:tc>
          <w:tcPr>
            <w:tcW w:w="2972" w:type="dxa"/>
            <w:gridSpan w:val="2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EFD2D" w14:textId="78F87DA1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5F7D264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（〒　　　－　　　　）</w:t>
            </w:r>
          </w:p>
          <w:p w14:paraId="7985960B" w14:textId="048E6651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FFA" w14:paraId="1AB6AF77" w14:textId="77777777" w:rsidTr="000922C1">
        <w:trPr>
          <w:jc w:val="center"/>
        </w:trPr>
        <w:tc>
          <w:tcPr>
            <w:tcW w:w="2972" w:type="dxa"/>
            <w:gridSpan w:val="2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3D9C7" w14:textId="77777777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グループの場合は</w:t>
            </w:r>
          </w:p>
          <w:p w14:paraId="39400E7E" w14:textId="513EA90E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構成法人名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59EDDFA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FFA" w14:paraId="7C2B3095" w14:textId="77777777" w:rsidTr="000922C1">
        <w:trPr>
          <w:trHeight w:val="466"/>
          <w:jc w:val="center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D76346E" w14:textId="5AA0FA3F" w:rsidR="00BE2FFA" w:rsidRDefault="00BE2FFA" w:rsidP="00BE2FFA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EA338A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1054103552"/>
              </w:rPr>
              <w:t>連絡担当</w:t>
            </w:r>
            <w:r w:rsidRPr="00EA338A">
              <w:rPr>
                <w:rFonts w:ascii="ＭＳ 明朝" w:eastAsia="ＭＳ 明朝" w:hAnsi="ＭＳ 明朝" w:hint="eastAsia"/>
                <w:kern w:val="0"/>
                <w:sz w:val="22"/>
                <w:fitText w:val="1540" w:id="-1054103552"/>
              </w:rPr>
              <w:t>者</w:t>
            </w:r>
          </w:p>
        </w:tc>
        <w:tc>
          <w:tcPr>
            <w:tcW w:w="2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F4B9A" w14:textId="77777777" w:rsidR="00BE2FFA" w:rsidRPr="00BE2FFA" w:rsidRDefault="00BE2FFA" w:rsidP="00BE2FF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E2FFA">
              <w:rPr>
                <w:rFonts w:ascii="ＭＳ 明朝" w:eastAsia="ＭＳ 明朝" w:hAnsi="ＭＳ 明朝" w:hint="eastAsia"/>
                <w:sz w:val="18"/>
                <w:szCs w:val="18"/>
              </w:rPr>
              <w:t>（ふりがな）</w:t>
            </w:r>
          </w:p>
          <w:p w14:paraId="6AC655BF" w14:textId="50044D4C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575F401B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FFA" w14:paraId="63B42C01" w14:textId="77777777" w:rsidTr="000922C1">
        <w:trPr>
          <w:trHeight w:val="577"/>
          <w:jc w:val="center"/>
        </w:trPr>
        <w:tc>
          <w:tcPr>
            <w:tcW w:w="582" w:type="dxa"/>
            <w:vMerge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F3D019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830E3F" w14:textId="30B91AD7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所属法人名・部署名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0819E007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FFA" w14:paraId="5171C9BE" w14:textId="77777777" w:rsidTr="000922C1">
        <w:trPr>
          <w:trHeight w:val="557"/>
          <w:jc w:val="center"/>
        </w:trPr>
        <w:tc>
          <w:tcPr>
            <w:tcW w:w="582" w:type="dxa"/>
            <w:vMerge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091CCD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2904F" w14:textId="1006EAB7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3AF12DAB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FFA" w14:paraId="1A2E2F46" w14:textId="77777777" w:rsidTr="000922C1">
        <w:trPr>
          <w:trHeight w:val="565"/>
          <w:jc w:val="center"/>
        </w:trPr>
        <w:tc>
          <w:tcPr>
            <w:tcW w:w="582" w:type="dxa"/>
            <w:vMerge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155568F3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08A7ED79" w14:textId="774F4ECC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ABAC541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7395F" w14:paraId="508F711E" w14:textId="77777777" w:rsidTr="000922C1">
        <w:trPr>
          <w:trHeight w:val="688"/>
          <w:jc w:val="center"/>
        </w:trPr>
        <w:tc>
          <w:tcPr>
            <w:tcW w:w="8642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D285D48" w14:textId="33DB6C56" w:rsidR="00E7395F" w:rsidRPr="00E7395F" w:rsidRDefault="00E7395F" w:rsidP="00BE2FFA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E7395F">
              <w:rPr>
                <w:rFonts w:ascii="ＭＳ 明朝" w:eastAsia="ＭＳ 明朝" w:hAnsi="ＭＳ 明朝" w:hint="eastAsia"/>
                <w:szCs w:val="21"/>
              </w:rPr>
              <w:t>サウンディングにおける対話の実施について、令和</w:t>
            </w:r>
            <w:r w:rsidR="007D3EDF">
              <w:rPr>
                <w:rFonts w:ascii="ＭＳ 明朝" w:eastAsia="ＭＳ 明朝" w:hAnsi="ＭＳ 明朝" w:hint="eastAsia"/>
                <w:szCs w:val="21"/>
              </w:rPr>
              <w:t>８</w:t>
            </w:r>
            <w:r w:rsidRPr="00E7395F">
              <w:rPr>
                <w:rFonts w:ascii="ＭＳ 明朝" w:eastAsia="ＭＳ 明朝" w:hAnsi="ＭＳ 明朝" w:hint="eastAsia"/>
                <w:szCs w:val="21"/>
              </w:rPr>
              <w:t>年</w:t>
            </w:r>
            <w:r w:rsidR="00256BE1">
              <w:rPr>
                <w:rFonts w:ascii="ＭＳ 明朝" w:eastAsia="ＭＳ 明朝" w:hAnsi="ＭＳ 明朝" w:hint="eastAsia"/>
                <w:szCs w:val="21"/>
              </w:rPr>
              <w:t>１０</w:t>
            </w:r>
            <w:r w:rsidRPr="00E7395F">
              <w:rPr>
                <w:rFonts w:ascii="ＭＳ 明朝" w:eastAsia="ＭＳ 明朝" w:hAnsi="ＭＳ 明朝" w:hint="eastAsia"/>
                <w:szCs w:val="21"/>
              </w:rPr>
              <w:t>月</w:t>
            </w:r>
            <w:r w:rsidR="00256BE1">
              <w:rPr>
                <w:rFonts w:ascii="ＭＳ 明朝" w:eastAsia="ＭＳ 明朝" w:hAnsi="ＭＳ 明朝" w:hint="eastAsia"/>
                <w:szCs w:val="21"/>
              </w:rPr>
              <w:t>１</w:t>
            </w:r>
            <w:r w:rsidRPr="00E7395F">
              <w:rPr>
                <w:rFonts w:ascii="ＭＳ 明朝" w:eastAsia="ＭＳ 明朝" w:hAnsi="ＭＳ 明朝" w:hint="eastAsia"/>
                <w:szCs w:val="21"/>
              </w:rPr>
              <w:t>日（</w:t>
            </w:r>
            <w:r w:rsidR="00256BE1">
              <w:rPr>
                <w:rFonts w:ascii="ＭＳ 明朝" w:eastAsia="ＭＳ 明朝" w:hAnsi="ＭＳ 明朝" w:hint="eastAsia"/>
                <w:szCs w:val="21"/>
              </w:rPr>
              <w:t>木</w:t>
            </w:r>
            <w:r w:rsidRPr="00E7395F">
              <w:rPr>
                <w:rFonts w:ascii="ＭＳ 明朝" w:eastAsia="ＭＳ 明朝" w:hAnsi="ＭＳ 明朝" w:hint="eastAsia"/>
                <w:szCs w:val="21"/>
              </w:rPr>
              <w:t>）</w:t>
            </w:r>
            <w:r w:rsidR="00256BE1">
              <w:rPr>
                <w:rFonts w:ascii="ＭＳ 明朝" w:eastAsia="ＭＳ 明朝" w:hAnsi="ＭＳ 明朝" w:hint="eastAsia"/>
                <w:szCs w:val="21"/>
              </w:rPr>
              <w:t>、２</w:t>
            </w:r>
            <w:r w:rsidRPr="00E7395F">
              <w:rPr>
                <w:rFonts w:ascii="ＭＳ 明朝" w:eastAsia="ＭＳ 明朝" w:hAnsi="ＭＳ 明朝" w:hint="eastAsia"/>
                <w:szCs w:val="21"/>
              </w:rPr>
              <w:t>日（</w:t>
            </w:r>
            <w:r w:rsidR="00256BE1">
              <w:rPr>
                <w:rFonts w:ascii="ＭＳ 明朝" w:eastAsia="ＭＳ 明朝" w:hAnsi="ＭＳ 明朝" w:hint="eastAsia"/>
                <w:szCs w:val="21"/>
              </w:rPr>
              <w:t>金</w:t>
            </w:r>
            <w:r w:rsidRPr="00E7395F">
              <w:rPr>
                <w:rFonts w:ascii="ＭＳ 明朝" w:eastAsia="ＭＳ 明朝" w:hAnsi="ＭＳ 明朝" w:hint="eastAsia"/>
                <w:szCs w:val="21"/>
              </w:rPr>
              <w:t>）のうち、</w:t>
            </w:r>
            <w:r w:rsidR="00B97106">
              <w:rPr>
                <w:rFonts w:ascii="ＭＳ 明朝" w:eastAsia="ＭＳ 明朝" w:hAnsi="ＭＳ 明朝" w:hint="eastAsia"/>
                <w:szCs w:val="21"/>
              </w:rPr>
              <w:t>参加可能な</w:t>
            </w:r>
            <w:r w:rsidRPr="00E7395F">
              <w:rPr>
                <w:rFonts w:ascii="ＭＳ 明朝" w:eastAsia="ＭＳ 明朝" w:hAnsi="ＭＳ 明朝" w:hint="eastAsia"/>
                <w:szCs w:val="21"/>
              </w:rPr>
              <w:t>時間帯にチェックを付けてください。</w:t>
            </w:r>
          </w:p>
        </w:tc>
      </w:tr>
      <w:tr w:rsidR="00F13C12" w14:paraId="469D6F68" w14:textId="77777777" w:rsidTr="00D51649">
        <w:trPr>
          <w:trHeight w:val="529"/>
          <w:jc w:val="center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2412" w14:textId="4D0A8626" w:rsidR="00F13C12" w:rsidRDefault="00F13C12" w:rsidP="00F13C1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１０月１日（木）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87C60E1" w14:textId="0E5974EC" w:rsidR="00F13C12" w:rsidRDefault="00F13C12" w:rsidP="00F13C1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1188797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2"/>
              </w:rPr>
              <w:t xml:space="preserve">　午前　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4280416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2"/>
              </w:rPr>
              <w:t xml:space="preserve">　午後</w:t>
            </w:r>
          </w:p>
        </w:tc>
      </w:tr>
      <w:tr w:rsidR="00F13C12" w14:paraId="7E059B37" w14:textId="77777777" w:rsidTr="005C09D4">
        <w:trPr>
          <w:trHeight w:val="551"/>
          <w:jc w:val="center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FF40" w14:textId="12F6493D" w:rsidR="00F13C12" w:rsidRDefault="00F13C12" w:rsidP="00F13C1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１０月２日（金）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F8936BB" w14:textId="26CC62F7" w:rsidR="00F13C12" w:rsidRDefault="00F13C12" w:rsidP="00F13C1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7721265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2"/>
              </w:rPr>
              <w:t xml:space="preserve">　午前　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3633616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2"/>
              </w:rPr>
              <w:t xml:space="preserve">　午後</w:t>
            </w:r>
          </w:p>
        </w:tc>
      </w:tr>
      <w:tr w:rsidR="00E7395F" w14:paraId="44E0F862" w14:textId="77777777" w:rsidTr="000922C1">
        <w:trPr>
          <w:trHeight w:val="411"/>
          <w:jc w:val="center"/>
        </w:trPr>
        <w:tc>
          <w:tcPr>
            <w:tcW w:w="2972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5484" w14:textId="393166E4" w:rsidR="00E7395F" w:rsidRDefault="00E7395F" w:rsidP="00E7395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参加予定者氏名</w:t>
            </w:r>
          </w:p>
        </w:tc>
        <w:tc>
          <w:tcPr>
            <w:tcW w:w="567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598E048" w14:textId="3E37CA30" w:rsidR="00E7395F" w:rsidRDefault="00E7395F" w:rsidP="00E7395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所属法人名・部署・役職</w:t>
            </w:r>
          </w:p>
        </w:tc>
      </w:tr>
      <w:tr w:rsidR="00E7395F" w14:paraId="7AF64434" w14:textId="77777777" w:rsidTr="000922C1">
        <w:trPr>
          <w:trHeight w:val="417"/>
          <w:jc w:val="center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D609" w14:textId="7777777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1036996" w14:textId="7777777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7395F" w14:paraId="588D2A3B" w14:textId="77777777" w:rsidTr="000922C1">
        <w:trPr>
          <w:trHeight w:val="422"/>
          <w:jc w:val="center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58C0" w14:textId="7777777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D67F775" w14:textId="7777777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7395F" w14:paraId="0A1B8069" w14:textId="77777777" w:rsidTr="00CE3189">
        <w:trPr>
          <w:trHeight w:val="414"/>
          <w:jc w:val="center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3F41B429" w14:textId="7777777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811B361" w14:textId="7777777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5428D" w14:paraId="16564AED" w14:textId="77777777" w:rsidTr="00CE3189">
        <w:trPr>
          <w:trHeight w:val="416"/>
          <w:jc w:val="center"/>
        </w:trPr>
        <w:tc>
          <w:tcPr>
            <w:tcW w:w="8642" w:type="dxa"/>
            <w:gridSpan w:val="3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7B5566D1" w14:textId="03781C09" w:rsidR="0065428D" w:rsidRDefault="00EA338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現在考えられる</w:t>
            </w:r>
            <w:r w:rsidR="00CE3189">
              <w:rPr>
                <w:rFonts w:ascii="ＭＳ 明朝" w:eastAsia="ＭＳ 明朝" w:hAnsi="ＭＳ 明朝" w:hint="eastAsia"/>
                <w:sz w:val="22"/>
              </w:rPr>
              <w:t>利活用</w:t>
            </w:r>
            <w:r w:rsidR="006F1A04">
              <w:rPr>
                <w:rFonts w:ascii="ＭＳ 明朝" w:eastAsia="ＭＳ 明朝" w:hAnsi="ＭＳ 明朝" w:hint="eastAsia"/>
                <w:sz w:val="22"/>
              </w:rPr>
              <w:t>のアイデア、事業</w:t>
            </w:r>
            <w:r w:rsidR="00CE3189">
              <w:rPr>
                <w:rFonts w:ascii="ＭＳ 明朝" w:eastAsia="ＭＳ 明朝" w:hAnsi="ＭＳ 明朝" w:hint="eastAsia"/>
                <w:sz w:val="22"/>
              </w:rPr>
              <w:t>概要</w:t>
            </w:r>
            <w:r w:rsidR="006F1A04">
              <w:rPr>
                <w:rFonts w:ascii="ＭＳ 明朝" w:eastAsia="ＭＳ 明朝" w:hAnsi="ＭＳ 明朝" w:hint="eastAsia"/>
                <w:sz w:val="22"/>
              </w:rPr>
              <w:t xml:space="preserve">　　※簡潔に記載してください。</w:t>
            </w:r>
          </w:p>
        </w:tc>
      </w:tr>
      <w:tr w:rsidR="00CE3189" w14:paraId="3B7D089F" w14:textId="77777777" w:rsidTr="003D142A">
        <w:trPr>
          <w:trHeight w:val="1115"/>
          <w:jc w:val="center"/>
        </w:trPr>
        <w:tc>
          <w:tcPr>
            <w:tcW w:w="8642" w:type="dxa"/>
            <w:gridSpan w:val="3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477301A" w14:textId="4D291972" w:rsidR="003D142A" w:rsidRPr="00EA338A" w:rsidRDefault="003D142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7395F" w14:paraId="413C523A" w14:textId="77777777" w:rsidTr="00EA338A">
        <w:trPr>
          <w:trHeight w:val="1641"/>
          <w:jc w:val="center"/>
        </w:trPr>
        <w:tc>
          <w:tcPr>
            <w:tcW w:w="864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F45BBA4" w14:textId="1B40949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（備考欄）</w:t>
            </w:r>
          </w:p>
        </w:tc>
      </w:tr>
    </w:tbl>
    <w:p w14:paraId="52244183" w14:textId="398595F8" w:rsidR="00F406CE" w:rsidRPr="00BE2FFA" w:rsidRDefault="00E7395F" w:rsidP="00E7395F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※エントリーシート受領後、調整のうえ、実施日時及び場所をメールにてご連絡します。（都合によりご希望に添えない場合もありますのでご了承ください。）</w:t>
      </w:r>
    </w:p>
    <w:sectPr w:rsidR="00F406CE" w:rsidRPr="00BE2FFA" w:rsidSect="0065428D">
      <w:pgSz w:w="11906" w:h="16838" w:code="9"/>
      <w:pgMar w:top="85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6DC86" w14:textId="77777777" w:rsidR="00D31164" w:rsidRDefault="00D31164" w:rsidP="00D31164">
      <w:r>
        <w:separator/>
      </w:r>
    </w:p>
  </w:endnote>
  <w:endnote w:type="continuationSeparator" w:id="0">
    <w:p w14:paraId="446B5CCE" w14:textId="77777777" w:rsidR="00D31164" w:rsidRDefault="00D31164" w:rsidP="00D31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4762B" w14:textId="77777777" w:rsidR="00D31164" w:rsidRDefault="00D31164" w:rsidP="00D31164">
      <w:r>
        <w:separator/>
      </w:r>
    </w:p>
  </w:footnote>
  <w:footnote w:type="continuationSeparator" w:id="0">
    <w:p w14:paraId="2247384A" w14:textId="77777777" w:rsidR="00D31164" w:rsidRDefault="00D31164" w:rsidP="00D31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533A8"/>
    <w:multiLevelType w:val="hybridMultilevel"/>
    <w:tmpl w:val="F39A1958"/>
    <w:lvl w:ilvl="0" w:tplc="A46EC37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751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FA"/>
    <w:rsid w:val="00032FDF"/>
    <w:rsid w:val="000922C1"/>
    <w:rsid w:val="000C6E0B"/>
    <w:rsid w:val="00116E05"/>
    <w:rsid w:val="00256BE1"/>
    <w:rsid w:val="00275A40"/>
    <w:rsid w:val="003B38EC"/>
    <w:rsid w:val="003D142A"/>
    <w:rsid w:val="0065428D"/>
    <w:rsid w:val="006F1A04"/>
    <w:rsid w:val="007D3EDF"/>
    <w:rsid w:val="00AE4911"/>
    <w:rsid w:val="00B40CE3"/>
    <w:rsid w:val="00B97106"/>
    <w:rsid w:val="00BE2FFA"/>
    <w:rsid w:val="00C16A56"/>
    <w:rsid w:val="00CE3189"/>
    <w:rsid w:val="00D31164"/>
    <w:rsid w:val="00E7395F"/>
    <w:rsid w:val="00EA338A"/>
    <w:rsid w:val="00F13C12"/>
    <w:rsid w:val="00F4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3AD5E8B"/>
  <w15:chartTrackingRefBased/>
  <w15:docId w15:val="{DDEAA74A-4068-4B69-894E-4215E114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395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311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1164"/>
  </w:style>
  <w:style w:type="paragraph" w:styleId="a7">
    <w:name w:val="footer"/>
    <w:basedOn w:val="a"/>
    <w:link w:val="a8"/>
    <w:uiPriority w:val="99"/>
    <w:unhideWhenUsed/>
    <w:rsid w:val="00D311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1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