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82FB" w14:textId="5E38A90F" w:rsidR="00D17FAE" w:rsidRPr="00DA08C5" w:rsidRDefault="00406758" w:rsidP="00DA08C5">
      <w:pPr>
        <w:ind w:right="8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A08C5" w:rsidRPr="00DA08C5">
        <w:rPr>
          <w:rFonts w:ascii="ＭＳ 明朝" w:eastAsia="ＭＳ 明朝" w:hAnsi="ＭＳ 明朝" w:hint="eastAsia"/>
          <w:sz w:val="24"/>
          <w:szCs w:val="24"/>
        </w:rPr>
        <w:t>様式４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4DF16C1" w14:textId="77777777" w:rsidR="00D17FAE" w:rsidRPr="00D17FAE" w:rsidRDefault="00D17FAE" w:rsidP="00D17FAE">
      <w:pPr>
        <w:jc w:val="right"/>
        <w:rPr>
          <w:rFonts w:ascii="ＭＳ 明朝" w:eastAsia="ＭＳ 明朝" w:hAnsi="ＭＳ 明朝"/>
          <w:szCs w:val="21"/>
        </w:rPr>
      </w:pPr>
    </w:p>
    <w:p w14:paraId="386CAD65" w14:textId="422FA68F" w:rsidR="00636FB3" w:rsidRPr="00D17FAE" w:rsidRDefault="00C551BD" w:rsidP="00A82188">
      <w:pPr>
        <w:jc w:val="center"/>
        <w:rPr>
          <w:rFonts w:ascii="ＭＳ 明朝" w:eastAsia="ＭＳ 明朝" w:hAnsi="ＭＳ 明朝"/>
          <w:sz w:val="28"/>
          <w:szCs w:val="28"/>
        </w:rPr>
      </w:pPr>
      <w:r w:rsidRPr="00D17FAE">
        <w:rPr>
          <w:rFonts w:ascii="ＭＳ 明朝" w:eastAsia="ＭＳ 明朝" w:hAnsi="ＭＳ 明朝" w:hint="eastAsia"/>
          <w:sz w:val="28"/>
          <w:szCs w:val="28"/>
        </w:rPr>
        <w:t>市税等納付状況</w:t>
      </w:r>
      <w:r w:rsidR="00A82188" w:rsidRPr="00D17FAE">
        <w:rPr>
          <w:rFonts w:ascii="ＭＳ 明朝" w:eastAsia="ＭＳ 明朝" w:hAnsi="ＭＳ 明朝" w:hint="eastAsia"/>
          <w:sz w:val="28"/>
          <w:szCs w:val="28"/>
        </w:rPr>
        <w:t>確認同意書</w:t>
      </w:r>
    </w:p>
    <w:p w14:paraId="440FE392" w14:textId="447AE4C7" w:rsidR="00A82188" w:rsidRDefault="00A82188">
      <w:pPr>
        <w:rPr>
          <w:rFonts w:ascii="ＭＳ ゴシック" w:eastAsia="ＭＳ ゴシック" w:hAnsi="ＭＳ ゴシック"/>
          <w:sz w:val="24"/>
          <w:szCs w:val="24"/>
        </w:rPr>
      </w:pPr>
    </w:p>
    <w:p w14:paraId="39A77E7C" w14:textId="77777777" w:rsidR="00A82188" w:rsidRDefault="00A82188">
      <w:pPr>
        <w:rPr>
          <w:rFonts w:ascii="ＭＳ ゴシック" w:eastAsia="ＭＳ ゴシック" w:hAnsi="ＭＳ ゴシック"/>
          <w:sz w:val="24"/>
          <w:szCs w:val="24"/>
        </w:rPr>
      </w:pPr>
    </w:p>
    <w:p w14:paraId="4836E82C" w14:textId="72ED227B" w:rsidR="00A82188" w:rsidRPr="002E76E1" w:rsidRDefault="00A8218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17FAE">
        <w:rPr>
          <w:rFonts w:ascii="ＭＳ 明朝" w:eastAsia="ＭＳ 明朝" w:hAnsi="ＭＳ 明朝" w:hint="eastAsia"/>
          <w:sz w:val="24"/>
          <w:szCs w:val="24"/>
        </w:rPr>
        <w:t>ネーミングライツパートナーの申込み</w:t>
      </w:r>
      <w:r>
        <w:rPr>
          <w:rFonts w:ascii="ＭＳ 明朝" w:eastAsia="ＭＳ 明朝" w:hAnsi="ＭＳ 明朝" w:hint="eastAsia"/>
          <w:sz w:val="24"/>
          <w:szCs w:val="24"/>
        </w:rPr>
        <w:t>に当たり、私の市税等の</w:t>
      </w:r>
      <w:r w:rsidR="00C551BD">
        <w:rPr>
          <w:rFonts w:ascii="ＭＳ 明朝" w:eastAsia="ＭＳ 明朝" w:hAnsi="ＭＳ 明朝" w:hint="eastAsia"/>
          <w:sz w:val="24"/>
          <w:szCs w:val="24"/>
        </w:rPr>
        <w:t>納付</w:t>
      </w:r>
      <w:r w:rsidR="00484804">
        <w:rPr>
          <w:rFonts w:ascii="ＭＳ 明朝" w:eastAsia="ＭＳ 明朝" w:hAnsi="ＭＳ 明朝" w:hint="eastAsia"/>
          <w:sz w:val="24"/>
          <w:szCs w:val="24"/>
        </w:rPr>
        <w:t>状況について銚子市が確認することに同意します。</w:t>
      </w:r>
    </w:p>
    <w:p w14:paraId="22F20E07" w14:textId="3B10E1EF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11B85AEE" w14:textId="68850C6A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533A21F0" w14:textId="6ED9A050" w:rsidR="00484804" w:rsidRDefault="004848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44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F4F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C3F024C" w14:textId="58480456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57F5CBB9" w14:textId="0B954C0E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79937260" w14:textId="2A6FF11D" w:rsidR="00484804" w:rsidRDefault="004848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447B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7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FAE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2E7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ABE3B86" w14:textId="5EFE4F5B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5D37416E" w14:textId="0689CCCB" w:rsidR="00484804" w:rsidRDefault="004848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47B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1E7306D" w14:textId="104A2B88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0874C379" w14:textId="77777777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416519E3" w14:textId="6F823FDD" w:rsidR="00484804" w:rsidRDefault="004848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銚子市長</w:t>
      </w:r>
      <w:r w:rsidR="00447BE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B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様</w:t>
      </w:r>
    </w:p>
    <w:p w14:paraId="53A42F4E" w14:textId="095A6078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6B338075" w14:textId="3FFB1FE0" w:rsidR="00484804" w:rsidRDefault="00484804">
      <w:pPr>
        <w:rPr>
          <w:rFonts w:ascii="ＭＳ 明朝" w:eastAsia="ＭＳ 明朝" w:hAnsi="ＭＳ 明朝"/>
          <w:sz w:val="24"/>
          <w:szCs w:val="24"/>
        </w:rPr>
      </w:pPr>
    </w:p>
    <w:p w14:paraId="2002AC0B" w14:textId="5216D951" w:rsidR="002E76E1" w:rsidRDefault="002E76E1">
      <w:pPr>
        <w:rPr>
          <w:rFonts w:ascii="ＭＳ 明朝" w:eastAsia="ＭＳ 明朝" w:hAnsi="ＭＳ 明朝"/>
          <w:sz w:val="24"/>
          <w:szCs w:val="24"/>
        </w:rPr>
      </w:pPr>
    </w:p>
    <w:p w14:paraId="162D07F2" w14:textId="77777777" w:rsidR="002E76E1" w:rsidRDefault="002E76E1">
      <w:pPr>
        <w:rPr>
          <w:rFonts w:ascii="ＭＳ 明朝" w:eastAsia="ＭＳ 明朝" w:hAnsi="ＭＳ 明朝"/>
          <w:sz w:val="24"/>
          <w:szCs w:val="24"/>
        </w:rPr>
      </w:pPr>
    </w:p>
    <w:p w14:paraId="15AD15AF" w14:textId="77777777" w:rsidR="002E76E1" w:rsidRDefault="002E76E1">
      <w:pPr>
        <w:rPr>
          <w:rFonts w:ascii="ＭＳ 明朝" w:eastAsia="ＭＳ 明朝" w:hAnsi="ＭＳ 明朝"/>
          <w:sz w:val="24"/>
          <w:szCs w:val="24"/>
        </w:rPr>
      </w:pPr>
    </w:p>
    <w:p w14:paraId="07FB3100" w14:textId="07802160" w:rsidR="00DF4F7E" w:rsidRPr="002E76E1" w:rsidRDefault="002E76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DF4F7E">
        <w:rPr>
          <w:rFonts w:ascii="ＭＳ ゴシック" w:eastAsia="ＭＳ ゴシック" w:hAnsi="ＭＳ ゴシック" w:hint="eastAsia"/>
          <w:sz w:val="24"/>
          <w:szCs w:val="24"/>
        </w:rPr>
        <w:t>確認処理欄（</w:t>
      </w:r>
      <w:r w:rsidR="00D17FAE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Pr="00DF4F7E">
        <w:rPr>
          <w:rFonts w:ascii="ＭＳ ゴシック" w:eastAsia="ＭＳ ゴシック" w:hAnsi="ＭＳ ゴシック" w:hint="eastAsia"/>
          <w:sz w:val="24"/>
          <w:szCs w:val="24"/>
        </w:rPr>
        <w:t>者は以下記入不要）</w:t>
      </w:r>
    </w:p>
    <w:tbl>
      <w:tblPr>
        <w:tblW w:w="915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484804" w14:paraId="5FF306D7" w14:textId="77777777" w:rsidTr="002E76E1">
        <w:trPr>
          <w:trHeight w:val="4769"/>
        </w:trPr>
        <w:tc>
          <w:tcPr>
            <w:tcW w:w="9150" w:type="dxa"/>
            <w:tcBorders>
              <w:top w:val="dotDash" w:sz="12" w:space="0" w:color="auto"/>
              <w:left w:val="nil"/>
              <w:bottom w:val="nil"/>
              <w:right w:val="nil"/>
            </w:tcBorders>
          </w:tcPr>
          <w:p w14:paraId="212B91A9" w14:textId="77777777" w:rsidR="00447BE9" w:rsidRPr="002E76E1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A69441" w14:textId="77777777" w:rsidR="00447BE9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債権管理室長　様</w:t>
            </w:r>
          </w:p>
          <w:p w14:paraId="52155169" w14:textId="77777777" w:rsidR="00447BE9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7A0F9" w14:textId="1B7600A1" w:rsidR="00447BE9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406758">
              <w:rPr>
                <w:rFonts w:ascii="ＭＳ 明朝" w:eastAsia="ＭＳ 明朝" w:hAnsi="ＭＳ 明朝" w:hint="eastAsia"/>
                <w:sz w:val="24"/>
                <w:szCs w:val="24"/>
              </w:rPr>
              <w:t>都市整備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室長</w:t>
            </w:r>
          </w:p>
          <w:p w14:paraId="5639A10D" w14:textId="77777777" w:rsidR="00447BE9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C9653C" w14:textId="322D6B60" w:rsidR="00447BE9" w:rsidRDefault="00447B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17FAE">
              <w:rPr>
                <w:rFonts w:ascii="ＭＳ 明朝" w:eastAsia="ＭＳ 明朝" w:hAnsi="ＭＳ 明朝" w:hint="eastAsia"/>
                <w:sz w:val="24"/>
                <w:szCs w:val="24"/>
              </w:rPr>
              <w:t>ネーミングライツパートナーの申込み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に必要なため、上記</w:t>
            </w:r>
            <w:r w:rsidR="00D17FAE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者について</w:t>
            </w:r>
            <w:r w:rsidR="00FE6409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銚子市に納付すべき市税等の</w:t>
            </w:r>
            <w:r w:rsidR="00C551BD">
              <w:rPr>
                <w:rFonts w:ascii="ＭＳ 明朝" w:eastAsia="ＭＳ 明朝" w:hAnsi="ＭＳ 明朝" w:hint="eastAsia"/>
                <w:sz w:val="24"/>
                <w:szCs w:val="24"/>
              </w:rPr>
              <w:t>納付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状況を照会します。</w:t>
            </w:r>
          </w:p>
          <w:p w14:paraId="1794EE94" w14:textId="77777777" w:rsidR="00DF4F7E" w:rsidRDefault="00DF4F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W w:w="0" w:type="auto"/>
              <w:tblInd w:w="16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45"/>
            </w:tblGrid>
            <w:tr w:rsidR="00DF4F7E" w14:paraId="7D8023AC" w14:textId="77777777" w:rsidTr="00DF4F7E">
              <w:trPr>
                <w:trHeight w:val="1695"/>
              </w:trPr>
              <w:tc>
                <w:tcPr>
                  <w:tcW w:w="8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B9A46" w14:textId="15BA77D5" w:rsidR="00DF4F7E" w:rsidRPr="00DF4F7E" w:rsidRDefault="00DF4F7E" w:rsidP="00DF4F7E">
                  <w:pPr>
                    <w:spacing w:line="0" w:lineRule="atLeas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4405245A" w14:textId="37514717" w:rsidR="00DF4F7E" w:rsidRDefault="00DF4F7E" w:rsidP="00DF4F7E">
                  <w:pPr>
                    <w:spacing w:line="0" w:lineRule="atLeas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上記申請者については、市税等の未納が　ない　ことを確認しました。</w:t>
                  </w:r>
                </w:p>
                <w:p w14:paraId="41F44853" w14:textId="77777777" w:rsidR="00DF4F7E" w:rsidRDefault="00DF4F7E" w:rsidP="00DF4F7E">
                  <w:pPr>
                    <w:spacing w:line="0" w:lineRule="atLeas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　　　　　　　　　　　　　　　ある</w:t>
                  </w:r>
                </w:p>
                <w:p w14:paraId="0B305159" w14:textId="77777777" w:rsidR="00DF4F7E" w:rsidRDefault="00DF4F7E" w:rsidP="00DF4F7E">
                  <w:pPr>
                    <w:spacing w:line="0" w:lineRule="atLeas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4F61FEFE" w14:textId="221B59E6" w:rsidR="00DF4F7E" w:rsidRPr="00DF4F7E" w:rsidRDefault="00DF4F7E" w:rsidP="00DF4F7E">
                  <w:pPr>
                    <w:spacing w:line="0" w:lineRule="atLeast"/>
                    <w:rPr>
                      <w:rFonts w:ascii="ＭＳ 明朝" w:eastAsia="ＭＳ 明朝" w:hAnsi="ＭＳ 明朝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　　　　　　　年　　月　　日　　確認者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  <w:u w:val="single"/>
                    </w:rPr>
                    <w:t xml:space="preserve">　　　　　　　　</w:t>
                  </w:r>
                  <w:r w:rsidR="002E76E1">
                    <w:rPr>
                      <w:rFonts w:ascii="ＭＳ 明朝" w:eastAsia="ＭＳ 明朝" w:hAnsi="ＭＳ 明朝" w:hint="eastAsia"/>
                      <w:sz w:val="24"/>
                      <w:szCs w:val="24"/>
                      <w:u w:val="single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  <w:u w:val="single"/>
                    </w:rPr>
                    <w:t xml:space="preserve">　</w:t>
                  </w:r>
                </w:p>
              </w:tc>
            </w:tr>
          </w:tbl>
          <w:p w14:paraId="48181BE5" w14:textId="1507B6E9" w:rsidR="00DF4F7E" w:rsidRPr="00DF4F7E" w:rsidRDefault="00DF4F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8EAA9D" w14:textId="77777777" w:rsidR="00484804" w:rsidRPr="00A82188" w:rsidRDefault="00484804">
      <w:pPr>
        <w:rPr>
          <w:rFonts w:ascii="ＭＳ 明朝" w:eastAsia="ＭＳ 明朝" w:hAnsi="ＭＳ 明朝"/>
          <w:sz w:val="24"/>
          <w:szCs w:val="24"/>
        </w:rPr>
      </w:pPr>
    </w:p>
    <w:sectPr w:rsidR="00484804" w:rsidRPr="00A82188" w:rsidSect="00D17FAE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CA22F" w14:textId="77777777" w:rsidR="00EB235B" w:rsidRDefault="00EB235B" w:rsidP="00025B49">
      <w:r>
        <w:separator/>
      </w:r>
    </w:p>
  </w:endnote>
  <w:endnote w:type="continuationSeparator" w:id="0">
    <w:p w14:paraId="3A586225" w14:textId="77777777" w:rsidR="00EB235B" w:rsidRDefault="00EB235B" w:rsidP="0002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E5A7B" w14:textId="77777777" w:rsidR="00EB235B" w:rsidRDefault="00EB235B" w:rsidP="00025B49">
      <w:r>
        <w:separator/>
      </w:r>
    </w:p>
  </w:footnote>
  <w:footnote w:type="continuationSeparator" w:id="0">
    <w:p w14:paraId="2C37431B" w14:textId="77777777" w:rsidR="00EB235B" w:rsidRDefault="00EB235B" w:rsidP="0002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8"/>
    <w:rsid w:val="00025B49"/>
    <w:rsid w:val="00173B4A"/>
    <w:rsid w:val="00262CA5"/>
    <w:rsid w:val="002E76E1"/>
    <w:rsid w:val="00406758"/>
    <w:rsid w:val="00447BE9"/>
    <w:rsid w:val="00484804"/>
    <w:rsid w:val="00636FB3"/>
    <w:rsid w:val="007D44E0"/>
    <w:rsid w:val="00864039"/>
    <w:rsid w:val="00A07F20"/>
    <w:rsid w:val="00A82188"/>
    <w:rsid w:val="00C02C4E"/>
    <w:rsid w:val="00C453C7"/>
    <w:rsid w:val="00C551BD"/>
    <w:rsid w:val="00D17FAE"/>
    <w:rsid w:val="00DA08C5"/>
    <w:rsid w:val="00DF4F7E"/>
    <w:rsid w:val="00EB235B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1C2C0"/>
  <w15:chartTrackingRefBased/>
  <w15:docId w15:val="{D7E3FBBF-A72F-401B-A94F-B985861A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B49"/>
  </w:style>
  <w:style w:type="paragraph" w:styleId="a5">
    <w:name w:val="footer"/>
    <w:basedOn w:val="a"/>
    <w:link w:val="a6"/>
    <w:uiPriority w:val="99"/>
    <w:unhideWhenUsed/>
    <w:rsid w:val="00025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