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2316" w14:textId="77777777" w:rsidR="003C070E" w:rsidRPr="00CA07E1" w:rsidRDefault="00FB6CCC" w:rsidP="00BF57C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貸与申込</w:t>
      </w:r>
      <w:r w:rsidR="00BF57CB" w:rsidRPr="00CA07E1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D114B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831B6">
        <w:rPr>
          <w:rFonts w:ascii="ＭＳ ゴシック" w:eastAsia="ＭＳ ゴシック" w:hAnsi="ＭＳ ゴシック" w:hint="eastAsia"/>
          <w:sz w:val="28"/>
          <w:szCs w:val="28"/>
        </w:rPr>
        <w:t>熱中症</w:t>
      </w:r>
      <w:r w:rsidR="00D114B3">
        <w:rPr>
          <w:rFonts w:ascii="ＭＳ ゴシック" w:eastAsia="ＭＳ ゴシック" w:hAnsi="ＭＳ ゴシック" w:hint="eastAsia"/>
          <w:sz w:val="28"/>
          <w:szCs w:val="28"/>
        </w:rPr>
        <w:t>指数計）</w:t>
      </w:r>
    </w:p>
    <w:p w14:paraId="6880DDA7" w14:textId="77777777" w:rsidR="00BF57CB" w:rsidRPr="00596296" w:rsidRDefault="00BF57CB">
      <w:pPr>
        <w:rPr>
          <w:rFonts w:ascii="ＭＳ ゴシック" w:eastAsia="ＭＳ ゴシック" w:hAnsi="ＭＳ ゴシック" w:hint="eastAsia"/>
          <w:sz w:val="22"/>
          <w:szCs w:val="28"/>
        </w:rPr>
      </w:pPr>
    </w:p>
    <w:p w14:paraId="32C447A1" w14:textId="77777777" w:rsidR="00BF57CB" w:rsidRPr="00CA07E1" w:rsidRDefault="00EE5646" w:rsidP="00BF57CB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F57CB" w:rsidRPr="00CA07E1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2EFCBDE9" w14:textId="77777777" w:rsidR="00CA07E1" w:rsidRPr="00CA07E1" w:rsidRDefault="00E831B6" w:rsidP="00E831B6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銚子市スポーツ少年団本部長</w:t>
      </w:r>
      <w:r w:rsidR="00CA07E1" w:rsidRPr="00CA07E1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310E65FE" w14:textId="77777777" w:rsidR="00BF57CB" w:rsidRPr="00E831B6" w:rsidRDefault="00BF57CB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06B8CA8" w14:textId="77777777" w:rsidR="00BF57CB" w:rsidRPr="00CA07E1" w:rsidRDefault="00BF57CB" w:rsidP="00BF57CB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A07E1">
        <w:rPr>
          <w:rFonts w:ascii="ＭＳ ゴシック" w:eastAsia="ＭＳ ゴシック" w:hAnsi="ＭＳ ゴシック" w:hint="eastAsia"/>
          <w:sz w:val="22"/>
          <w:szCs w:val="22"/>
        </w:rPr>
        <w:t xml:space="preserve">団体名：　　　　　　　　　　　　　　　　</w:t>
      </w:r>
    </w:p>
    <w:p w14:paraId="08FFB22C" w14:textId="77777777" w:rsidR="00BF57CB" w:rsidRPr="00CA07E1" w:rsidRDefault="00985A35" w:rsidP="00BF57CB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担当者</w:t>
      </w:r>
      <w:r w:rsidR="00BF57CB" w:rsidRPr="00CA07E1">
        <w:rPr>
          <w:rFonts w:ascii="ＭＳ ゴシック" w:eastAsia="ＭＳ ゴシック" w:hAnsi="ＭＳ ゴシック" w:hint="eastAsia"/>
          <w:sz w:val="22"/>
          <w:szCs w:val="22"/>
        </w:rPr>
        <w:t xml:space="preserve">名：　　　　　　　　　　　　　　　</w:t>
      </w:r>
    </w:p>
    <w:p w14:paraId="5462EABF" w14:textId="77777777" w:rsidR="00BF57CB" w:rsidRPr="00CA07E1" w:rsidRDefault="00BF57CB" w:rsidP="00BF57CB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A07E1">
        <w:rPr>
          <w:rFonts w:ascii="ＭＳ ゴシック" w:eastAsia="ＭＳ ゴシック" w:hAnsi="ＭＳ ゴシック" w:hint="eastAsia"/>
          <w:sz w:val="22"/>
          <w:szCs w:val="22"/>
        </w:rPr>
        <w:t xml:space="preserve">住　所：　　　　　　　　　　　　　　　　</w:t>
      </w:r>
    </w:p>
    <w:p w14:paraId="71D47408" w14:textId="77777777" w:rsidR="00BF57CB" w:rsidRPr="00CA07E1" w:rsidRDefault="00BF57CB" w:rsidP="00BF57CB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A07E1">
        <w:rPr>
          <w:rFonts w:ascii="ＭＳ ゴシック" w:eastAsia="ＭＳ ゴシック" w:hAnsi="ＭＳ ゴシック" w:hint="eastAsia"/>
          <w:sz w:val="22"/>
          <w:szCs w:val="22"/>
        </w:rPr>
        <w:t xml:space="preserve">電話番号：　　　　　　　　　　　　　　　</w:t>
      </w:r>
    </w:p>
    <w:p w14:paraId="7E743E27" w14:textId="77777777" w:rsidR="00BF57CB" w:rsidRPr="00CA07E1" w:rsidRDefault="00BF57CB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C816A0F" w14:textId="77777777" w:rsidR="00BF57CB" w:rsidRPr="00CA07E1" w:rsidRDefault="00C4696D" w:rsidP="00CA07E1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下記物品の</w:t>
      </w:r>
      <w:r w:rsidR="00FB6CCC">
        <w:rPr>
          <w:rFonts w:ascii="ＭＳ ゴシック" w:eastAsia="ＭＳ ゴシック" w:hAnsi="ＭＳ ゴシック" w:hint="eastAsia"/>
          <w:sz w:val="22"/>
          <w:szCs w:val="22"/>
        </w:rPr>
        <w:t>貸与</w:t>
      </w:r>
      <w:r w:rsidR="00BF57CB" w:rsidRPr="00CA07E1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FB6CCC">
        <w:rPr>
          <w:rFonts w:ascii="ＭＳ ゴシック" w:eastAsia="ＭＳ ゴシック" w:hAnsi="ＭＳ ゴシック" w:hint="eastAsia"/>
          <w:sz w:val="22"/>
          <w:szCs w:val="22"/>
        </w:rPr>
        <w:t>申し込み</w:t>
      </w:r>
      <w:r w:rsidR="00CA07E1">
        <w:rPr>
          <w:rFonts w:ascii="ＭＳ ゴシック" w:eastAsia="ＭＳ ゴシック" w:hAnsi="ＭＳ ゴシック" w:hint="eastAsia"/>
          <w:sz w:val="22"/>
          <w:szCs w:val="22"/>
        </w:rPr>
        <w:t>ます</w:t>
      </w:r>
      <w:r w:rsidR="00BF57CB" w:rsidRPr="00CA07E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1BCEA016" w14:textId="77777777" w:rsidR="00B26E41" w:rsidRPr="00CA07E1" w:rsidRDefault="00B26E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0E02F47" w14:textId="77777777" w:rsidR="00C03F79" w:rsidRPr="00CA07E1" w:rsidRDefault="00C03F79" w:rsidP="00C03F79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CA07E1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138294FB" w14:textId="77777777" w:rsidR="00C03F79" w:rsidRPr="00CA07E1" w:rsidRDefault="00C03F79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656"/>
      </w:tblGrid>
      <w:tr w:rsidR="00BF57CB" w:rsidRPr="005B1A10" w14:paraId="4588CA86" w14:textId="77777777" w:rsidTr="00B26E41">
        <w:trPr>
          <w:trHeight w:val="1175"/>
        </w:trPr>
        <w:tc>
          <w:tcPr>
            <w:tcW w:w="1728" w:type="dxa"/>
            <w:shd w:val="clear" w:color="auto" w:fill="auto"/>
            <w:vAlign w:val="center"/>
          </w:tcPr>
          <w:p w14:paraId="139A2107" w14:textId="77777777" w:rsidR="00E831B6" w:rsidRPr="005B1A10" w:rsidRDefault="00E831B6" w:rsidP="00C03F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</w:t>
            </w:r>
            <w:r w:rsidR="00985A3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物品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AF1B3BB" w14:textId="77777777" w:rsidR="00985A35" w:rsidRPr="005B1A10" w:rsidRDefault="00E831B6" w:rsidP="00C03F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熱中症</w:t>
            </w:r>
            <w:r w:rsidR="00B26E4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指数計</w:t>
            </w:r>
          </w:p>
        </w:tc>
      </w:tr>
      <w:tr w:rsidR="00985A35" w:rsidRPr="005B1A10" w14:paraId="47F45106" w14:textId="77777777" w:rsidTr="00B26E41">
        <w:trPr>
          <w:trHeight w:val="1175"/>
        </w:trPr>
        <w:tc>
          <w:tcPr>
            <w:tcW w:w="1728" w:type="dxa"/>
            <w:shd w:val="clear" w:color="auto" w:fill="auto"/>
            <w:vAlign w:val="center"/>
          </w:tcPr>
          <w:p w14:paraId="2BCE5C5C" w14:textId="77777777" w:rsidR="00985A35" w:rsidRPr="005B1A10" w:rsidRDefault="00FB6CCC" w:rsidP="00DE2C7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貸与</w:t>
            </w:r>
            <w:r w:rsidR="00985A3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26B9FB8E" w14:textId="77777777" w:rsidR="00985A35" w:rsidRPr="005B1A10" w:rsidRDefault="00EE5646" w:rsidP="00DE2C7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985A3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日（　</w:t>
            </w:r>
            <w:r w:rsidR="0053358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85A3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）～　　月　　日（</w:t>
            </w:r>
            <w:r w:rsidR="0053358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85A35"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  <w:tr w:rsidR="00985A35" w:rsidRPr="005B1A10" w14:paraId="1D01775B" w14:textId="77777777" w:rsidTr="00B26E41">
        <w:trPr>
          <w:trHeight w:val="1175"/>
        </w:trPr>
        <w:tc>
          <w:tcPr>
            <w:tcW w:w="1728" w:type="dxa"/>
            <w:shd w:val="clear" w:color="auto" w:fill="auto"/>
            <w:vAlign w:val="center"/>
          </w:tcPr>
          <w:p w14:paraId="02D5363D" w14:textId="77777777" w:rsidR="00985A35" w:rsidRPr="005B1A10" w:rsidRDefault="00985A35" w:rsidP="00C03F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使用目的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488E7A95" w14:textId="77777777" w:rsidR="00985A35" w:rsidRPr="005B1A10" w:rsidRDefault="00985A35" w:rsidP="00C03F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5C4CA4A4" w14:textId="77777777" w:rsidR="00BF57CB" w:rsidRDefault="00CA07E1" w:rsidP="00E831B6">
      <w:pPr>
        <w:ind w:left="220" w:hangingChars="100" w:hanging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使用後，速やかに</w:t>
      </w:r>
      <w:r w:rsidR="00E831B6">
        <w:rPr>
          <w:rFonts w:ascii="ＭＳ ゴシック" w:eastAsia="ＭＳ ゴシック" w:hAnsi="ＭＳ ゴシック" w:hint="eastAsia"/>
          <w:sz w:val="22"/>
          <w:szCs w:val="22"/>
        </w:rPr>
        <w:t>スポーツ少年団事務局（銚子市体育館内）</w:t>
      </w:r>
      <w:r>
        <w:rPr>
          <w:rFonts w:ascii="ＭＳ ゴシック" w:eastAsia="ＭＳ ゴシック" w:hAnsi="ＭＳ ゴシック" w:hint="eastAsia"/>
          <w:sz w:val="22"/>
          <w:szCs w:val="22"/>
        </w:rPr>
        <w:t>まで返却ください</w:t>
      </w:r>
      <w:r w:rsidR="00191121">
        <w:rPr>
          <w:rFonts w:ascii="ＭＳ ゴシック" w:eastAsia="ＭＳ ゴシック" w:hAnsi="ＭＳ ゴシック" w:hint="eastAsia"/>
          <w:sz w:val="22"/>
          <w:szCs w:val="22"/>
        </w:rPr>
        <w:t>ますようお願いします。</w:t>
      </w:r>
    </w:p>
    <w:p w14:paraId="03550578" w14:textId="77777777" w:rsidR="00B54B80" w:rsidRPr="00E831B6" w:rsidRDefault="00B54B80">
      <w:pPr>
        <w:rPr>
          <w:rFonts w:ascii="ＭＳ ゴシック" w:eastAsia="ＭＳ ゴシック" w:hAnsi="ＭＳ ゴシック"/>
          <w:sz w:val="22"/>
          <w:szCs w:val="22"/>
        </w:rPr>
      </w:pPr>
    </w:p>
    <w:p w14:paraId="6FBF708F" w14:textId="77777777" w:rsidR="00B26E41" w:rsidRDefault="00B26E41">
      <w:pPr>
        <w:rPr>
          <w:rFonts w:ascii="ＭＳ ゴシック" w:eastAsia="ＭＳ ゴシック" w:hAnsi="ＭＳ ゴシック"/>
          <w:sz w:val="22"/>
          <w:szCs w:val="22"/>
        </w:rPr>
      </w:pPr>
    </w:p>
    <w:p w14:paraId="1E4DFEFC" w14:textId="77777777" w:rsidR="00B26E41" w:rsidRDefault="00B26E41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13BDCA5" w14:textId="72E4CDDF" w:rsidR="00B54B80" w:rsidRDefault="00291DBB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129B3" wp14:editId="435D71D5">
                <wp:simplePos x="0" y="0"/>
                <wp:positionH relativeFrom="column">
                  <wp:posOffset>-13335</wp:posOffset>
                </wp:positionH>
                <wp:positionV relativeFrom="paragraph">
                  <wp:posOffset>75565</wp:posOffset>
                </wp:positionV>
                <wp:extent cx="5772150" cy="0"/>
                <wp:effectExtent l="9525" t="11430" r="9525" b="7620"/>
                <wp:wrapNone/>
                <wp:docPr id="4765974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716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.05pt;margin-top:5.9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">
                <v:stroke dashstyle="dashDot"/>
              </v:shape>
            </w:pict>
          </mc:Fallback>
        </mc:AlternateContent>
      </w:r>
    </w:p>
    <w:p w14:paraId="608C6A46" w14:textId="0B834C7E" w:rsidR="00BF57CB" w:rsidRPr="00CA07E1" w:rsidRDefault="00291DB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5B1A10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19BAC6" wp14:editId="172542E0">
                <wp:simplePos x="0" y="0"/>
                <wp:positionH relativeFrom="column">
                  <wp:posOffset>4137660</wp:posOffset>
                </wp:positionH>
                <wp:positionV relativeFrom="paragraph">
                  <wp:posOffset>292735</wp:posOffset>
                </wp:positionV>
                <wp:extent cx="1621155" cy="685800"/>
                <wp:effectExtent l="0" t="0" r="0" b="0"/>
                <wp:wrapNone/>
                <wp:docPr id="20704062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7BB6C" w14:textId="77777777" w:rsidR="002F32F2" w:rsidRPr="002F32F2" w:rsidRDefault="002F32F2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F3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起案</w:t>
                            </w:r>
                          </w:p>
                          <w:p w14:paraId="077E2555" w14:textId="77777777" w:rsidR="002F32F2" w:rsidRPr="002F32F2" w:rsidRDefault="002F32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3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決裁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9BAC6" id="Rectangle 7" o:spid="_x0000_s1026" style="position:absolute;left:0;text-align:left;margin-left:325.8pt;margin-top:23.05pt;width:127.6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" stroked="f">
                <v:textbox inset="5.85pt,.7pt,5.85pt,.7pt">
                  <w:txbxContent>
                    <w:p w14:paraId="7617BB6C" w14:textId="77777777" w:rsidR="002F32F2" w:rsidRPr="002F32F2" w:rsidRDefault="002F32F2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F32F2">
                        <w:rPr>
                          <w:rFonts w:hint="eastAsia"/>
                          <w:sz w:val="20"/>
                          <w:szCs w:val="20"/>
                        </w:rPr>
                        <w:t>起案</w:t>
                      </w:r>
                    </w:p>
                    <w:p w14:paraId="077E2555" w14:textId="77777777" w:rsidR="002F32F2" w:rsidRPr="002F32F2" w:rsidRDefault="002F32F2">
                      <w:pPr>
                        <w:rPr>
                          <w:sz w:val="20"/>
                          <w:szCs w:val="20"/>
                        </w:rPr>
                      </w:pPr>
                      <w:r w:rsidRPr="002F32F2">
                        <w:rPr>
                          <w:rFonts w:hint="eastAsia"/>
                          <w:sz w:val="20"/>
                          <w:szCs w:val="20"/>
                        </w:rPr>
                        <w:t>決裁</w:t>
                      </w:r>
                    </w:p>
                  </w:txbxContent>
                </v:textbox>
              </v:rect>
            </w:pict>
          </mc:Fallback>
        </mc:AlternateContent>
      </w:r>
      <w:r w:rsidR="00E831B6">
        <w:rPr>
          <w:rFonts w:ascii="ＭＳ ゴシック" w:eastAsia="ＭＳ ゴシック" w:hAnsi="ＭＳ ゴシック" w:hint="eastAsia"/>
          <w:sz w:val="22"/>
          <w:szCs w:val="22"/>
        </w:rPr>
        <w:t>スポーツ少年団事務局</w:t>
      </w:r>
      <w:r w:rsidR="00C03F79" w:rsidRPr="00CA07E1">
        <w:rPr>
          <w:rFonts w:ascii="ＭＳ ゴシック" w:eastAsia="ＭＳ ゴシック" w:hAnsi="ＭＳ ゴシック" w:hint="eastAsia"/>
          <w:sz w:val="22"/>
          <w:szCs w:val="22"/>
        </w:rPr>
        <w:t>使用欄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16"/>
        <w:gridCol w:w="3348"/>
      </w:tblGrid>
      <w:tr w:rsidR="00E831B6" w:rsidRPr="005B1A10" w14:paraId="6492FEF5" w14:textId="77777777" w:rsidTr="00100166">
        <w:tc>
          <w:tcPr>
            <w:tcW w:w="540" w:type="dxa"/>
            <w:vMerge w:val="restart"/>
            <w:shd w:val="clear" w:color="auto" w:fill="auto"/>
            <w:vAlign w:val="center"/>
          </w:tcPr>
          <w:p w14:paraId="05D5F273" w14:textId="77777777" w:rsidR="00E831B6" w:rsidRPr="005B1A10" w:rsidRDefault="00E831B6" w:rsidP="005B1A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5B1A1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伺</w:t>
            </w:r>
          </w:p>
          <w:p w14:paraId="7BC2D248" w14:textId="77777777" w:rsidR="00E831B6" w:rsidRPr="005B1A10" w:rsidRDefault="00E831B6" w:rsidP="005B1A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104F" w14:textId="77777777" w:rsidR="00E831B6" w:rsidRPr="005B1A10" w:rsidRDefault="00E831B6" w:rsidP="005B1A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事務局長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0A627" w14:textId="77777777" w:rsidR="00E831B6" w:rsidRPr="005B1A10" w:rsidRDefault="00E831B6" w:rsidP="005B1A10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事務局</w:t>
            </w:r>
          </w:p>
        </w:tc>
      </w:tr>
      <w:tr w:rsidR="00E831B6" w:rsidRPr="005B1A10" w14:paraId="35CF3709" w14:textId="77777777" w:rsidTr="00E831B6">
        <w:trPr>
          <w:trHeight w:val="965"/>
        </w:trPr>
        <w:tc>
          <w:tcPr>
            <w:tcW w:w="540" w:type="dxa"/>
            <w:vMerge/>
            <w:shd w:val="clear" w:color="auto" w:fill="auto"/>
          </w:tcPr>
          <w:p w14:paraId="764BE035" w14:textId="77777777" w:rsidR="00E831B6" w:rsidRPr="005B1A10" w:rsidRDefault="00E831B6" w:rsidP="00C03F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16" w:type="dxa"/>
            <w:tcBorders>
              <w:tr2bl w:val="nil"/>
            </w:tcBorders>
            <w:shd w:val="clear" w:color="auto" w:fill="auto"/>
            <w:vAlign w:val="center"/>
          </w:tcPr>
          <w:p w14:paraId="57E53DF9" w14:textId="77777777" w:rsidR="00E831B6" w:rsidRPr="005B1A10" w:rsidRDefault="00E831B6" w:rsidP="00E831B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348" w:type="dxa"/>
            <w:tcBorders>
              <w:tr2bl w:val="nil"/>
            </w:tcBorders>
            <w:shd w:val="clear" w:color="auto" w:fill="auto"/>
            <w:vAlign w:val="center"/>
          </w:tcPr>
          <w:p w14:paraId="108768E1" w14:textId="77777777" w:rsidR="00E831B6" w:rsidRPr="005B1A10" w:rsidRDefault="00E831B6" w:rsidP="00E831B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697F300E" w14:textId="77777777" w:rsidR="00C47EEC" w:rsidRDefault="002F32F2" w:rsidP="00B54B80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54B80">
        <w:rPr>
          <w:rFonts w:ascii="ＭＳ ゴシック" w:eastAsia="ＭＳ ゴシック" w:hAnsi="ＭＳ ゴシック" w:hint="eastAsia"/>
          <w:sz w:val="20"/>
          <w:szCs w:val="20"/>
        </w:rPr>
        <w:t>上記のとおり，貸し出してよろしいか伺います。</w:t>
      </w:r>
    </w:p>
    <w:p w14:paraId="4F63767B" w14:textId="3C1D913A" w:rsidR="00C76626" w:rsidRDefault="00291DBB" w:rsidP="00B54B80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1F3CB6" wp14:editId="3A25182F">
                <wp:simplePos x="0" y="0"/>
                <wp:positionH relativeFrom="column">
                  <wp:posOffset>-99060</wp:posOffset>
                </wp:positionH>
                <wp:positionV relativeFrom="paragraph">
                  <wp:posOffset>120015</wp:posOffset>
                </wp:positionV>
                <wp:extent cx="5772150" cy="0"/>
                <wp:effectExtent l="9525" t="11430" r="9525" b="7620"/>
                <wp:wrapNone/>
                <wp:docPr id="190782845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8A31" id="AutoShape 9" o:spid="_x0000_s1026" type="#_x0000_t32" style="position:absolute;left:0;text-align:left;margin-left:-7.8pt;margin-top:9.45pt;width:45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">
                <v:stroke dashstyle="dashDot"/>
              </v:shape>
            </w:pict>
          </mc:Fallback>
        </mc:AlternateContent>
      </w:r>
    </w:p>
    <w:tbl>
      <w:tblPr>
        <w:tblW w:w="9536" w:type="dxa"/>
        <w:tblInd w:w="-81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016"/>
      </w:tblGrid>
      <w:tr w:rsidR="00C76626" w:rsidRPr="00C4696D" w14:paraId="0A8C1728" w14:textId="77777777" w:rsidTr="00C7662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20" w:type="dxa"/>
            <w:vAlign w:val="center"/>
          </w:tcPr>
          <w:p w14:paraId="35C52E04" w14:textId="77777777" w:rsidR="00C76626" w:rsidRPr="00CA07E1" w:rsidRDefault="00C76626" w:rsidP="00D0018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返却日</w:t>
            </w:r>
          </w:p>
        </w:tc>
        <w:tc>
          <w:tcPr>
            <w:tcW w:w="7016" w:type="dxa"/>
            <w:vAlign w:val="center"/>
          </w:tcPr>
          <w:p w14:paraId="6883276B" w14:textId="77777777" w:rsidR="00C76626" w:rsidRPr="00C4696D" w:rsidRDefault="00EE5646" w:rsidP="00C7662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C76626" w:rsidRPr="00C4696D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　午前・午後　　　時</w:t>
            </w:r>
            <w:r w:rsidR="00C76626">
              <w:rPr>
                <w:rFonts w:ascii="ＭＳ ゴシック" w:eastAsia="ＭＳ ゴシック" w:hAnsi="ＭＳ ゴシック" w:hint="eastAsia"/>
                <w:szCs w:val="21"/>
              </w:rPr>
              <w:t xml:space="preserve">　　確認者（　　　　　）</w:t>
            </w:r>
          </w:p>
        </w:tc>
      </w:tr>
    </w:tbl>
    <w:p w14:paraId="3B61007F" w14:textId="77777777" w:rsidR="00C76626" w:rsidRDefault="00C76626" w:rsidP="00B54B80">
      <w:pPr>
        <w:rPr>
          <w:rFonts w:hint="eastAsia"/>
        </w:rPr>
      </w:pPr>
    </w:p>
    <w:p w14:paraId="135CCD00" w14:textId="77777777" w:rsidR="00C76626" w:rsidRPr="00C76626" w:rsidRDefault="00C76626" w:rsidP="00B54B80">
      <w:pPr>
        <w:rPr>
          <w:rFonts w:hint="eastAsia"/>
        </w:rPr>
      </w:pPr>
    </w:p>
    <w:sectPr w:rsidR="00C76626" w:rsidRPr="00C76626" w:rsidSect="00B26E41">
      <w:pgSz w:w="11906" w:h="16838"/>
      <w:pgMar w:top="1134" w:right="1701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7B43" w14:textId="77777777" w:rsidR="00FC146F" w:rsidRDefault="00FC146F" w:rsidP="00533585">
      <w:r>
        <w:separator/>
      </w:r>
    </w:p>
  </w:endnote>
  <w:endnote w:type="continuationSeparator" w:id="0">
    <w:p w14:paraId="7A82EEA7" w14:textId="77777777" w:rsidR="00FC146F" w:rsidRDefault="00FC146F" w:rsidP="0053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27B" w14:textId="77777777" w:rsidR="00FC146F" w:rsidRDefault="00FC146F" w:rsidP="00533585">
      <w:r>
        <w:separator/>
      </w:r>
    </w:p>
  </w:footnote>
  <w:footnote w:type="continuationSeparator" w:id="0">
    <w:p w14:paraId="07B00E6A" w14:textId="77777777" w:rsidR="00FC146F" w:rsidRDefault="00FC146F" w:rsidP="0053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1183C"/>
    <w:multiLevelType w:val="hybridMultilevel"/>
    <w:tmpl w:val="9CEA6E56"/>
    <w:lvl w:ilvl="0" w:tplc="18E212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377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CB"/>
    <w:rsid w:val="00020153"/>
    <w:rsid w:val="00042F95"/>
    <w:rsid w:val="000C7CD0"/>
    <w:rsid w:val="000E07E7"/>
    <w:rsid w:val="00100166"/>
    <w:rsid w:val="0012511E"/>
    <w:rsid w:val="00191121"/>
    <w:rsid w:val="00220B94"/>
    <w:rsid w:val="00257978"/>
    <w:rsid w:val="00291DBB"/>
    <w:rsid w:val="002F32F2"/>
    <w:rsid w:val="00327B03"/>
    <w:rsid w:val="00337167"/>
    <w:rsid w:val="003C070E"/>
    <w:rsid w:val="003C3291"/>
    <w:rsid w:val="00413883"/>
    <w:rsid w:val="0041773E"/>
    <w:rsid w:val="00431467"/>
    <w:rsid w:val="00434D2F"/>
    <w:rsid w:val="0045620D"/>
    <w:rsid w:val="00483B55"/>
    <w:rsid w:val="004C6D27"/>
    <w:rsid w:val="004E6B30"/>
    <w:rsid w:val="00533585"/>
    <w:rsid w:val="00596296"/>
    <w:rsid w:val="005B1A10"/>
    <w:rsid w:val="005B61D8"/>
    <w:rsid w:val="005D106A"/>
    <w:rsid w:val="005F0A46"/>
    <w:rsid w:val="0060752B"/>
    <w:rsid w:val="0069067C"/>
    <w:rsid w:val="007056E4"/>
    <w:rsid w:val="0073493D"/>
    <w:rsid w:val="0081770E"/>
    <w:rsid w:val="00820967"/>
    <w:rsid w:val="00835F70"/>
    <w:rsid w:val="00854CF3"/>
    <w:rsid w:val="008B0394"/>
    <w:rsid w:val="008C00F1"/>
    <w:rsid w:val="009336DA"/>
    <w:rsid w:val="0097446F"/>
    <w:rsid w:val="00985A35"/>
    <w:rsid w:val="009A171C"/>
    <w:rsid w:val="00AB7EB0"/>
    <w:rsid w:val="00B034F1"/>
    <w:rsid w:val="00B25B01"/>
    <w:rsid w:val="00B26E41"/>
    <w:rsid w:val="00B54B80"/>
    <w:rsid w:val="00B619D7"/>
    <w:rsid w:val="00B6577C"/>
    <w:rsid w:val="00B97B43"/>
    <w:rsid w:val="00BF57CB"/>
    <w:rsid w:val="00C03F79"/>
    <w:rsid w:val="00C124A2"/>
    <w:rsid w:val="00C33CF6"/>
    <w:rsid w:val="00C4696D"/>
    <w:rsid w:val="00C474A3"/>
    <w:rsid w:val="00C47EEC"/>
    <w:rsid w:val="00C76626"/>
    <w:rsid w:val="00C86FC6"/>
    <w:rsid w:val="00CA07E1"/>
    <w:rsid w:val="00CB6BFE"/>
    <w:rsid w:val="00D0018A"/>
    <w:rsid w:val="00D01942"/>
    <w:rsid w:val="00D114B3"/>
    <w:rsid w:val="00D7061D"/>
    <w:rsid w:val="00DB422E"/>
    <w:rsid w:val="00DB5B91"/>
    <w:rsid w:val="00DB735C"/>
    <w:rsid w:val="00DC2B76"/>
    <w:rsid w:val="00DC41E0"/>
    <w:rsid w:val="00DD3764"/>
    <w:rsid w:val="00DE2C78"/>
    <w:rsid w:val="00E53347"/>
    <w:rsid w:val="00E624E5"/>
    <w:rsid w:val="00E831B6"/>
    <w:rsid w:val="00EB57D9"/>
    <w:rsid w:val="00EE5646"/>
    <w:rsid w:val="00F027C6"/>
    <w:rsid w:val="00F27BC0"/>
    <w:rsid w:val="00FB6CCC"/>
    <w:rsid w:val="00FB7981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6"/>
        <o:r id="V:Rule2" type="connector" idref="#_x0000_s2057"/>
      </o:rules>
    </o:shapelayout>
  </w:shapeDefaults>
  <w:decimalSymbol w:val="."/>
  <w:listSeparator w:val=","/>
  <w14:docId w14:val="67A3EE49"/>
  <w15:chartTrackingRefBased/>
  <w15:docId w15:val="{A3C363F3-6082-4C62-AD29-706A847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5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10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3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3585"/>
    <w:rPr>
      <w:kern w:val="2"/>
      <w:sz w:val="21"/>
      <w:szCs w:val="24"/>
    </w:rPr>
  </w:style>
  <w:style w:type="paragraph" w:styleId="a7">
    <w:name w:val="footer"/>
    <w:basedOn w:val="a"/>
    <w:link w:val="a8"/>
    <w:rsid w:val="00533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35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パネル等貸し出し申込書</vt:lpstr>
      <vt:lpstr>パネル等貸し出し申込書</vt:lpstr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