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0192" w14:textId="77777777" w:rsidR="00011D00" w:rsidRPr="00E65EFF" w:rsidRDefault="00011D00" w:rsidP="00011D00">
      <w:pPr>
        <w:jc w:val="left"/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>（様式</w:t>
      </w:r>
      <w:r>
        <w:rPr>
          <w:rFonts w:ascii="ＭＳ 明朝" w:hAnsi="ＭＳ 明朝" w:hint="eastAsia"/>
          <w:sz w:val="22"/>
          <w:szCs w:val="22"/>
          <w:lang w:eastAsia="zh-TW"/>
        </w:rPr>
        <w:t>２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14:paraId="46C42E0F" w14:textId="77777777" w:rsidR="00011D00" w:rsidRPr="008F0346" w:rsidRDefault="00011D00" w:rsidP="00011D00">
      <w:pPr>
        <w:jc w:val="center"/>
        <w:rPr>
          <w:rFonts w:ascii="ＭＳ 明朝" w:hAnsi="ＭＳ 明朝"/>
          <w:sz w:val="40"/>
          <w:szCs w:val="40"/>
          <w:lang w:eastAsia="zh-TW"/>
        </w:rPr>
      </w:pPr>
      <w:r w:rsidRPr="00B20010">
        <w:rPr>
          <w:rFonts w:ascii="ＭＳ 明朝" w:hAnsi="ＭＳ 明朝" w:cs="ＭＳＰ明朝" w:hint="eastAsia"/>
          <w:kern w:val="0"/>
          <w:sz w:val="40"/>
          <w:szCs w:val="40"/>
          <w:lang w:eastAsia="zh-TW"/>
        </w:rPr>
        <w:t>参加</w:t>
      </w:r>
      <w:r>
        <w:rPr>
          <w:rFonts w:ascii="ＭＳ 明朝" w:hAnsi="ＭＳ 明朝" w:cs="ＭＳＰ明朝" w:hint="eastAsia"/>
          <w:kern w:val="0"/>
          <w:sz w:val="40"/>
          <w:szCs w:val="40"/>
          <w:lang w:eastAsia="zh-TW"/>
        </w:rPr>
        <w:t>表明</w:t>
      </w:r>
      <w:r w:rsidRPr="00B20010">
        <w:rPr>
          <w:rFonts w:ascii="ＭＳ 明朝" w:hAnsi="ＭＳ 明朝" w:cs="ＭＳＰ明朝" w:hint="eastAsia"/>
          <w:kern w:val="0"/>
          <w:sz w:val="40"/>
          <w:szCs w:val="40"/>
          <w:lang w:eastAsia="zh-TW"/>
        </w:rPr>
        <w:t>書</w:t>
      </w:r>
    </w:p>
    <w:p w14:paraId="6F27BE21" w14:textId="77777777" w:rsidR="00011D00" w:rsidRDefault="00011D00" w:rsidP="00011D00">
      <w:pPr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62B5D92B" w14:textId="77777777" w:rsidR="00011D00" w:rsidRPr="008F0346" w:rsidRDefault="00011D00" w:rsidP="00011D00">
      <w:pPr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令和　　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年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月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>日</w:t>
      </w:r>
    </w:p>
    <w:p w14:paraId="75593716" w14:textId="77777777" w:rsidR="00011D00" w:rsidRPr="00E65EFF" w:rsidRDefault="00011D00" w:rsidP="00011D00">
      <w:pPr>
        <w:rPr>
          <w:rFonts w:ascii="ＭＳ 明朝" w:hAnsi="ＭＳ 明朝"/>
          <w:sz w:val="22"/>
          <w:szCs w:val="22"/>
          <w:lang w:eastAsia="zh-TW"/>
        </w:rPr>
      </w:pPr>
    </w:p>
    <w:p w14:paraId="7AA3397B" w14:textId="77777777" w:rsidR="00011D00" w:rsidRPr="00E65EFF" w:rsidRDefault="00011D00" w:rsidP="00011D00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銚子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>市長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越川　信一　様</w:t>
      </w:r>
    </w:p>
    <w:p w14:paraId="62E11280" w14:textId="77777777" w:rsidR="00011D00" w:rsidRPr="00E65EFF" w:rsidRDefault="00011D00" w:rsidP="00011D00">
      <w:pPr>
        <w:rPr>
          <w:rFonts w:ascii="ＭＳ 明朝" w:hAnsi="ＭＳ 明朝"/>
          <w:sz w:val="22"/>
          <w:szCs w:val="22"/>
          <w:lang w:eastAsia="zh-TW"/>
        </w:rPr>
      </w:pPr>
    </w:p>
    <w:p w14:paraId="6F8FAB36" w14:textId="77777777" w:rsidR="00011D00" w:rsidRPr="00E65EFF" w:rsidRDefault="00011D00" w:rsidP="00011D00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所 　在　 地　</w:t>
      </w:r>
    </w:p>
    <w:p w14:paraId="75A83A57" w14:textId="77777777" w:rsidR="00011D00" w:rsidRPr="00E65EFF" w:rsidRDefault="00011D00" w:rsidP="00011D00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 w:rsidRPr="00011D00">
        <w:rPr>
          <w:rFonts w:ascii="ＭＳ 明朝" w:hAnsi="ＭＳ 明朝" w:hint="eastAsia"/>
          <w:spacing w:val="165"/>
          <w:kern w:val="0"/>
          <w:sz w:val="22"/>
          <w:szCs w:val="22"/>
          <w:fitText w:val="1320" w:id="-460670720"/>
          <w:lang w:eastAsia="zh-TW"/>
        </w:rPr>
        <w:t>法人</w:t>
      </w:r>
      <w:r w:rsidRPr="00011D00">
        <w:rPr>
          <w:rFonts w:ascii="ＭＳ 明朝" w:hAnsi="ＭＳ 明朝" w:hint="eastAsia"/>
          <w:kern w:val="0"/>
          <w:sz w:val="22"/>
          <w:szCs w:val="22"/>
          <w:fitText w:val="1320" w:id="-460670720"/>
          <w:lang w:eastAsia="zh-TW"/>
        </w:rPr>
        <w:t>名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51D30208" w14:textId="77777777" w:rsidR="00011D00" w:rsidRPr="00E65EFF" w:rsidRDefault="00011D00" w:rsidP="00011D00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代表者職氏名　                       　　　　</w:t>
      </w:r>
    </w:p>
    <w:p w14:paraId="2701D270" w14:textId="77777777" w:rsidR="00011D00" w:rsidRPr="00E65EFF" w:rsidRDefault="00011D00" w:rsidP="00011D00">
      <w:pPr>
        <w:rPr>
          <w:rFonts w:ascii="ＭＳ 明朝" w:hAnsi="ＭＳ 明朝"/>
          <w:sz w:val="22"/>
          <w:szCs w:val="22"/>
          <w:lang w:eastAsia="zh-TW"/>
        </w:rPr>
      </w:pPr>
    </w:p>
    <w:p w14:paraId="0BF2CAE3" w14:textId="77777777" w:rsidR="00011D00" w:rsidRDefault="00011D00" w:rsidP="00011D0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銚子市外川漁港海業推進事業計画策定支援等業務に係る</w:t>
      </w:r>
      <w:r w:rsidRPr="00E65EFF">
        <w:rPr>
          <w:rFonts w:ascii="ＭＳ 明朝" w:hAnsi="ＭＳ 明朝" w:hint="eastAsia"/>
          <w:sz w:val="22"/>
          <w:szCs w:val="22"/>
        </w:rPr>
        <w:t>公募型プロポーザル</w:t>
      </w:r>
      <w:r>
        <w:rPr>
          <w:rFonts w:ascii="ＭＳ 明朝" w:hAnsi="ＭＳ 明朝" w:hint="eastAsia"/>
          <w:sz w:val="22"/>
          <w:szCs w:val="22"/>
        </w:rPr>
        <w:t>事業</w:t>
      </w:r>
      <w:r w:rsidRPr="00E65EFF">
        <w:rPr>
          <w:rFonts w:ascii="ＭＳ 明朝" w:hAnsi="ＭＳ 明朝" w:hint="eastAsia"/>
          <w:sz w:val="22"/>
          <w:szCs w:val="22"/>
        </w:rPr>
        <w:t>について</w:t>
      </w:r>
      <w:r>
        <w:rPr>
          <w:rFonts w:ascii="ＭＳ 明朝" w:hAnsi="ＭＳ 明朝" w:hint="eastAsia"/>
          <w:sz w:val="22"/>
          <w:szCs w:val="22"/>
        </w:rPr>
        <w:t>、参加を表明</w:t>
      </w:r>
      <w:r w:rsidRPr="00E65EFF">
        <w:rPr>
          <w:rFonts w:ascii="ＭＳ 明朝" w:hAnsi="ＭＳ 明朝" w:hint="eastAsia"/>
          <w:sz w:val="22"/>
          <w:szCs w:val="22"/>
        </w:rPr>
        <w:t>します。</w:t>
      </w:r>
    </w:p>
    <w:p w14:paraId="7C5E22C7" w14:textId="77777777" w:rsidR="00011D00" w:rsidRDefault="00011D00" w:rsidP="00011D0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なお、本プロポーザルの実施要領「第２ 応募者の参加要件等」に定める参加資格要件を全て満たし、添付の必要書類の内容について、事実と相違ないことを誓約します。</w:t>
      </w:r>
    </w:p>
    <w:p w14:paraId="426934F6" w14:textId="77777777" w:rsidR="00011D00" w:rsidRPr="00BD7027" w:rsidRDefault="00011D00" w:rsidP="00011D0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万一、参加要件等を満たしていない場合、選考対象から除外されても一切の異議はありません。</w:t>
      </w:r>
    </w:p>
    <w:p w14:paraId="5921A732" w14:textId="77777777" w:rsidR="00011D00" w:rsidRPr="00BD7027" w:rsidRDefault="00011D00" w:rsidP="00011D00">
      <w:pPr>
        <w:rPr>
          <w:rFonts w:ascii="ＭＳ 明朝" w:hAnsi="ＭＳ 明朝"/>
          <w:sz w:val="22"/>
          <w:szCs w:val="22"/>
        </w:rPr>
      </w:pPr>
    </w:p>
    <w:p w14:paraId="7B17FD3B" w14:textId="77777777" w:rsidR="00011D00" w:rsidRDefault="00011D00" w:rsidP="00011D00">
      <w:pPr>
        <w:pStyle w:val="a4"/>
        <w:rPr>
          <w:rFonts w:ascii="ＭＳ 明朝" w:hAnsi="ＭＳ 明朝"/>
          <w:sz w:val="22"/>
          <w:szCs w:val="22"/>
        </w:rPr>
      </w:pPr>
    </w:p>
    <w:p w14:paraId="625AB8FE" w14:textId="77777777" w:rsidR="00011D00" w:rsidRDefault="00011D00" w:rsidP="00011D00"/>
    <w:p w14:paraId="4D77CC27" w14:textId="77777777" w:rsidR="00011D00" w:rsidRDefault="00011D00" w:rsidP="00011D00">
      <w:r>
        <w:rPr>
          <w:rFonts w:hint="eastAsia"/>
        </w:rPr>
        <w:t>１　添付書類</w:t>
      </w:r>
    </w:p>
    <w:p w14:paraId="07DFD2E2" w14:textId="77777777" w:rsidR="00011D00" w:rsidRDefault="00011D00" w:rsidP="00011D00">
      <w:pPr>
        <w:ind w:firstLineChars="200" w:firstLine="480"/>
      </w:pPr>
      <w:r>
        <w:rPr>
          <w:rFonts w:hint="eastAsia"/>
        </w:rPr>
        <w:t>裏面参照　提出書類のとおり</w:t>
      </w:r>
    </w:p>
    <w:p w14:paraId="30A9CBFE" w14:textId="77777777" w:rsidR="00011D00" w:rsidRDefault="00011D00" w:rsidP="00011D00">
      <w:pPr>
        <w:ind w:left="240"/>
        <w:rPr>
          <w:rFonts w:ascii="ＭＳ 明朝" w:hAnsi="ＭＳ 明朝"/>
          <w:sz w:val="22"/>
          <w:szCs w:val="22"/>
        </w:rPr>
      </w:pPr>
    </w:p>
    <w:p w14:paraId="7D03A955" w14:textId="77777777" w:rsidR="00011D00" w:rsidRPr="00E65EFF" w:rsidRDefault="00011D00" w:rsidP="00011D00">
      <w:pPr>
        <w:ind w:leftChars="100" w:left="240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881"/>
        <w:gridCol w:w="5913"/>
      </w:tblGrid>
      <w:tr w:rsidR="00011D00" w:rsidRPr="00E65EFF" w14:paraId="6C2D01A5" w14:textId="77777777" w:rsidTr="00907696">
        <w:trPr>
          <w:trHeight w:val="699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10842ED2" w14:textId="77777777" w:rsidR="00011D00" w:rsidRPr="00EB6C0D" w:rsidRDefault="00011D00" w:rsidP="00907696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A04FB64" w14:textId="77777777" w:rsidR="00011D00" w:rsidRPr="00EB6C0D" w:rsidRDefault="00011D00" w:rsidP="00907696">
            <w:pPr>
              <w:rPr>
                <w:rFonts w:ascii="ＭＳ 明朝" w:hAnsi="ＭＳ 明朝"/>
                <w:szCs w:val="24"/>
              </w:rPr>
            </w:pPr>
          </w:p>
        </w:tc>
      </w:tr>
      <w:tr w:rsidR="00011D00" w:rsidRPr="00E65EFF" w14:paraId="07C8B381" w14:textId="77777777" w:rsidTr="00907696">
        <w:trPr>
          <w:trHeight w:val="62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15A4FA60" w14:textId="77777777" w:rsidR="00011D00" w:rsidRPr="00EB6C0D" w:rsidRDefault="00011D00" w:rsidP="00907696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25E9D9" w14:textId="77777777" w:rsidR="00011D00" w:rsidRPr="00EB6C0D" w:rsidRDefault="00011D00" w:rsidP="00907696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A8913C8" w14:textId="77777777" w:rsidR="00011D00" w:rsidRPr="00EB6C0D" w:rsidRDefault="00011D00" w:rsidP="00907696">
            <w:pPr>
              <w:rPr>
                <w:rFonts w:ascii="ＭＳ 明朝" w:hAnsi="ＭＳ 明朝"/>
                <w:szCs w:val="24"/>
              </w:rPr>
            </w:pPr>
          </w:p>
        </w:tc>
      </w:tr>
      <w:tr w:rsidR="00011D00" w:rsidRPr="00E65EFF" w14:paraId="02F28ADE" w14:textId="77777777" w:rsidTr="00907696">
        <w:trPr>
          <w:trHeight w:val="634"/>
        </w:trPr>
        <w:tc>
          <w:tcPr>
            <w:tcW w:w="709" w:type="dxa"/>
            <w:vMerge/>
            <w:shd w:val="clear" w:color="auto" w:fill="auto"/>
          </w:tcPr>
          <w:p w14:paraId="399B1928" w14:textId="77777777" w:rsidR="00011D00" w:rsidRPr="00EB6C0D" w:rsidRDefault="00011D00" w:rsidP="0090769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20DD57" w14:textId="77777777" w:rsidR="00011D00" w:rsidRPr="00EB6C0D" w:rsidRDefault="00011D00" w:rsidP="00907696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DD802DD" w14:textId="77777777" w:rsidR="00011D00" w:rsidRPr="00EB6C0D" w:rsidRDefault="00011D00" w:rsidP="00907696">
            <w:pPr>
              <w:rPr>
                <w:rFonts w:ascii="ＭＳ 明朝" w:hAnsi="ＭＳ 明朝"/>
                <w:szCs w:val="24"/>
              </w:rPr>
            </w:pPr>
          </w:p>
        </w:tc>
      </w:tr>
      <w:tr w:rsidR="00011D00" w:rsidRPr="00E65EFF" w14:paraId="745C3DC3" w14:textId="77777777" w:rsidTr="00907696">
        <w:trPr>
          <w:trHeight w:val="700"/>
        </w:trPr>
        <w:tc>
          <w:tcPr>
            <w:tcW w:w="709" w:type="dxa"/>
            <w:vMerge/>
            <w:shd w:val="clear" w:color="auto" w:fill="auto"/>
          </w:tcPr>
          <w:p w14:paraId="2DC60B11" w14:textId="77777777" w:rsidR="00011D00" w:rsidRPr="00EB6C0D" w:rsidRDefault="00011D00" w:rsidP="0090769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A3494C" w14:textId="77777777" w:rsidR="00011D00" w:rsidRPr="00EB6C0D" w:rsidRDefault="00011D00" w:rsidP="00907696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03FA2FB" w14:textId="77777777" w:rsidR="00011D00" w:rsidRPr="00EB6C0D" w:rsidRDefault="00011D00" w:rsidP="00907696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11BA6617" w14:textId="77777777" w:rsidR="00011D00" w:rsidRPr="00EB6C0D" w:rsidRDefault="00011D00" w:rsidP="00011D00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Pr="00EB6C0D">
        <w:rPr>
          <w:rFonts w:ascii="ＭＳ 明朝" w:hAnsi="ＭＳ 明朝" w:hint="eastAsia"/>
          <w:szCs w:val="24"/>
        </w:rPr>
        <w:t xml:space="preserve">　連絡先</w:t>
      </w:r>
    </w:p>
    <w:p w14:paraId="36EB4AC3" w14:textId="77777777" w:rsidR="00011D00" w:rsidRPr="00E65EFF" w:rsidRDefault="00011D00" w:rsidP="00011D00">
      <w:pPr>
        <w:rPr>
          <w:rFonts w:ascii="ＭＳ 明朝" w:hAnsi="ＭＳ 明朝"/>
          <w:sz w:val="22"/>
          <w:szCs w:val="22"/>
        </w:rPr>
      </w:pPr>
    </w:p>
    <w:p w14:paraId="7B9FDC79" w14:textId="77777777" w:rsidR="00011D00" w:rsidRDefault="00011D00" w:rsidP="00011D00">
      <w:pPr>
        <w:rPr>
          <w:rFonts w:ascii="ＭＳ 明朝" w:hAnsi="ＭＳ 明朝"/>
          <w:sz w:val="22"/>
          <w:szCs w:val="22"/>
        </w:rPr>
      </w:pPr>
    </w:p>
    <w:p w14:paraId="23300680" w14:textId="77777777" w:rsidR="00011D00" w:rsidRDefault="00011D00" w:rsidP="00011D00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p w14:paraId="0476252F" w14:textId="77777777" w:rsidR="00011D00" w:rsidRDefault="00011D00" w:rsidP="00011D00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/>
          <w:sz w:val="22"/>
          <w:szCs w:val="22"/>
          <w:lang w:eastAsia="zh-TW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  <w:lang w:eastAsia="zh-TW"/>
        </w:rPr>
        <w:t>２</w:t>
      </w:r>
      <w:r>
        <w:rPr>
          <w:rFonts w:ascii="ＭＳ 明朝" w:hAnsi="ＭＳ 明朝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>裏面</w:t>
      </w:r>
      <w:r>
        <w:rPr>
          <w:rFonts w:ascii="ＭＳ 明朝" w:hAnsi="ＭＳ 明朝"/>
          <w:sz w:val="22"/>
          <w:szCs w:val="22"/>
          <w:lang w:eastAsia="zh-TW"/>
        </w:rPr>
        <w:t>）</w:t>
      </w:r>
    </w:p>
    <w:p w14:paraId="437D36E5" w14:textId="77777777" w:rsidR="00011D00" w:rsidRDefault="00011D00" w:rsidP="00011D00">
      <w:pPr>
        <w:rPr>
          <w:rFonts w:ascii="ＭＳ 明朝" w:hAnsi="ＭＳ 明朝"/>
          <w:sz w:val="22"/>
          <w:szCs w:val="22"/>
          <w:lang w:eastAsia="zh-TW"/>
        </w:rPr>
      </w:pPr>
    </w:p>
    <w:p w14:paraId="35AFB939" w14:textId="77777777" w:rsidR="00011D00" w:rsidRDefault="00011D00" w:rsidP="00011D00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/>
          <w:sz w:val="22"/>
          <w:szCs w:val="22"/>
          <w:lang w:eastAsia="zh-TW"/>
        </w:rPr>
        <w:t>参加</w:t>
      </w:r>
      <w:r>
        <w:rPr>
          <w:rFonts w:ascii="ＭＳ 明朝" w:hAnsi="ＭＳ 明朝" w:hint="eastAsia"/>
          <w:sz w:val="22"/>
          <w:szCs w:val="22"/>
          <w:lang w:eastAsia="zh-TW"/>
        </w:rPr>
        <w:t>申込</w:t>
      </w:r>
      <w:r>
        <w:rPr>
          <w:rFonts w:ascii="ＭＳ 明朝" w:hAnsi="ＭＳ 明朝"/>
          <w:sz w:val="22"/>
          <w:szCs w:val="22"/>
          <w:lang w:eastAsia="zh-TW"/>
        </w:rPr>
        <w:t>時　提出書類一覧</w:t>
      </w:r>
    </w:p>
    <w:tbl>
      <w:tblPr>
        <w:tblStyle w:val="a3"/>
        <w:tblpPr w:leftFromText="142" w:rightFromText="142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5382"/>
        <w:gridCol w:w="1417"/>
      </w:tblGrid>
      <w:tr w:rsidR="00011D00" w14:paraId="115C4DFA" w14:textId="77777777" w:rsidTr="00907696">
        <w:trPr>
          <w:trHeight w:val="581"/>
        </w:trPr>
        <w:tc>
          <w:tcPr>
            <w:tcW w:w="5382" w:type="dxa"/>
            <w:vAlign w:val="center"/>
          </w:tcPr>
          <w:p w14:paraId="316184DE" w14:textId="77777777" w:rsidR="00011D00" w:rsidRDefault="00011D00" w:rsidP="009076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提出書類</w:t>
            </w:r>
          </w:p>
        </w:tc>
        <w:tc>
          <w:tcPr>
            <w:tcW w:w="1417" w:type="dxa"/>
            <w:vAlign w:val="center"/>
          </w:tcPr>
          <w:p w14:paraId="0533053B" w14:textId="77777777" w:rsidR="00011D00" w:rsidRDefault="00011D00" w:rsidP="009076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チェック欄</w:t>
            </w:r>
          </w:p>
        </w:tc>
      </w:tr>
      <w:tr w:rsidR="00011D00" w14:paraId="1C61C970" w14:textId="77777777" w:rsidTr="00907696">
        <w:trPr>
          <w:trHeight w:val="844"/>
        </w:trPr>
        <w:tc>
          <w:tcPr>
            <w:tcW w:w="5382" w:type="dxa"/>
            <w:vAlign w:val="center"/>
          </w:tcPr>
          <w:p w14:paraId="1D282360" w14:textId="77777777" w:rsidR="00011D00" w:rsidRDefault="00011D00" w:rsidP="00907696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/>
                <w:sz w:val="22"/>
                <w:szCs w:val="22"/>
                <w:lang w:eastAsia="zh-TW"/>
              </w:rPr>
              <w:t>参加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表明</w:t>
            </w:r>
            <w:r>
              <w:rPr>
                <w:rFonts w:ascii="ＭＳ 明朝" w:hAnsi="ＭＳ 明朝"/>
                <w:sz w:val="22"/>
                <w:szCs w:val="22"/>
                <w:lang w:eastAsia="zh-TW"/>
              </w:rPr>
              <w:t>書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（※本紙）</w:t>
            </w:r>
          </w:p>
        </w:tc>
        <w:tc>
          <w:tcPr>
            <w:tcW w:w="1417" w:type="dxa"/>
            <w:vAlign w:val="center"/>
          </w:tcPr>
          <w:p w14:paraId="27E1CC27" w14:textId="77777777" w:rsidR="00011D00" w:rsidRDefault="00011D00" w:rsidP="00907696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011D00" w14:paraId="02FCFAD3" w14:textId="77777777" w:rsidTr="00907696">
        <w:trPr>
          <w:trHeight w:val="844"/>
        </w:trPr>
        <w:tc>
          <w:tcPr>
            <w:tcW w:w="5382" w:type="dxa"/>
            <w:vAlign w:val="center"/>
          </w:tcPr>
          <w:p w14:paraId="6E799C49" w14:textId="77777777" w:rsidR="00011D00" w:rsidRDefault="00011D00" w:rsidP="00907696">
            <w:pPr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業務実績調書　　　　　（様式３）</w:t>
            </w:r>
          </w:p>
          <w:p w14:paraId="4A6D8B1D" w14:textId="77777777" w:rsidR="00011D00" w:rsidRPr="000F075C" w:rsidRDefault="00011D00" w:rsidP="00907696">
            <w:pPr>
              <w:rPr>
                <w:rFonts w:ascii="ＭＳ 明朝" w:eastAsia="PMingLiU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※記載した実績は契約書の写しを添付すること。</w:t>
            </w:r>
          </w:p>
        </w:tc>
        <w:tc>
          <w:tcPr>
            <w:tcW w:w="1417" w:type="dxa"/>
            <w:vAlign w:val="center"/>
          </w:tcPr>
          <w:p w14:paraId="677EB545" w14:textId="77777777" w:rsidR="00011D00" w:rsidRPr="000F075C" w:rsidRDefault="00011D00" w:rsidP="009076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11D00" w14:paraId="4CCC9443" w14:textId="77777777" w:rsidTr="00907696">
        <w:trPr>
          <w:trHeight w:val="844"/>
        </w:trPr>
        <w:tc>
          <w:tcPr>
            <w:tcW w:w="5382" w:type="dxa"/>
            <w:vAlign w:val="center"/>
          </w:tcPr>
          <w:p w14:paraId="3E2F3390" w14:textId="77777777" w:rsidR="00011D00" w:rsidRDefault="00011D00" w:rsidP="00907696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業務実施体制表　　　　（様式４）</w:t>
            </w:r>
          </w:p>
        </w:tc>
        <w:tc>
          <w:tcPr>
            <w:tcW w:w="1417" w:type="dxa"/>
            <w:vAlign w:val="center"/>
          </w:tcPr>
          <w:p w14:paraId="33D9FD06" w14:textId="77777777" w:rsidR="00011D00" w:rsidRDefault="00011D00" w:rsidP="00907696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011D00" w14:paraId="33C4A888" w14:textId="77777777" w:rsidTr="00907696">
        <w:trPr>
          <w:trHeight w:val="844"/>
        </w:trPr>
        <w:tc>
          <w:tcPr>
            <w:tcW w:w="5382" w:type="dxa"/>
            <w:vAlign w:val="center"/>
          </w:tcPr>
          <w:p w14:paraId="5F60BA4F" w14:textId="77777777" w:rsidR="00011D00" w:rsidRDefault="00011D00" w:rsidP="0090769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法人概要</w:t>
            </w:r>
            <w:r>
              <w:rPr>
                <w:rFonts w:ascii="ＭＳ 明朝" w:hAnsi="ＭＳ 明朝" w:hint="eastAsia"/>
                <w:sz w:val="22"/>
                <w:szCs w:val="22"/>
              </w:rPr>
              <w:t>（任意様式。パンフレット可）</w:t>
            </w:r>
          </w:p>
        </w:tc>
        <w:tc>
          <w:tcPr>
            <w:tcW w:w="1417" w:type="dxa"/>
            <w:vAlign w:val="center"/>
          </w:tcPr>
          <w:p w14:paraId="1CD85F17" w14:textId="77777777" w:rsidR="00011D00" w:rsidRDefault="00011D00" w:rsidP="009076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A824592" w14:textId="77777777" w:rsidR="00011D00" w:rsidRDefault="00011D00" w:rsidP="00011D00">
      <w:pPr>
        <w:rPr>
          <w:rFonts w:ascii="ＭＳ 明朝" w:hAnsi="ＭＳ 明朝"/>
          <w:sz w:val="22"/>
          <w:szCs w:val="22"/>
        </w:rPr>
      </w:pPr>
    </w:p>
    <w:p w14:paraId="3721DC30" w14:textId="77777777" w:rsidR="0023220C" w:rsidRPr="00011D00" w:rsidRDefault="0023220C"/>
    <w:sectPr w:rsidR="0023220C" w:rsidRPr="00011D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00"/>
    <w:rsid w:val="00011D00"/>
    <w:rsid w:val="0023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A7C0C"/>
  <w15:chartTrackingRefBased/>
  <w15:docId w15:val="{AB85BB8C-C82F-42E6-9C1F-4D4CBA6F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D00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D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11D00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rsid w:val="00011D0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445</Characters>
  <DocSecurity>0</DocSecurity>
  <Lines>3</Lines>
  <Paragraphs>1</Paragraphs>
  <ScaleCrop>false</ScaleCrop>
  <LinksUpToDate>false</LinksUpToDate>
  <CharactersWithSpaces>521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