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5B0F" w14:textId="77777777" w:rsidR="00E27144" w:rsidRPr="00D7165D" w:rsidRDefault="00457B81" w:rsidP="00E27144">
      <w:pPr>
        <w:widowControl/>
        <w:spacing w:after="182"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7165D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7F25CE">
        <w:rPr>
          <w:rFonts w:ascii="ＭＳ 明朝" w:eastAsia="ＭＳ 明朝" w:hAnsi="ＭＳ 明朝" w:cs="ＭＳ 明朝" w:hint="eastAsia"/>
          <w:sz w:val="24"/>
          <w:szCs w:val="24"/>
        </w:rPr>
        <w:t>９</w:t>
      </w:r>
      <w:r w:rsidRPr="00D7165D">
        <w:rPr>
          <w:rFonts w:ascii="ＭＳ 明朝" w:eastAsia="ＭＳ 明朝" w:hAnsi="ＭＳ 明朝" w:cs="ＭＳ 明朝" w:hint="eastAsia"/>
          <w:sz w:val="24"/>
          <w:szCs w:val="24"/>
        </w:rPr>
        <w:t>号（第１０条</w:t>
      </w:r>
      <w:r w:rsidR="00BC4C58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Pr="00D7165D">
        <w:rPr>
          <w:rFonts w:ascii="ＭＳ 明朝" w:eastAsia="ＭＳ 明朝" w:hAnsi="ＭＳ 明朝" w:cs="ＭＳ 明朝" w:hint="eastAsia"/>
          <w:sz w:val="24"/>
          <w:szCs w:val="24"/>
        </w:rPr>
        <w:t>第２号関係）</w:t>
      </w:r>
    </w:p>
    <w:p w14:paraId="07F4F245" w14:textId="77777777" w:rsidR="00E27144" w:rsidRPr="00D7165D" w:rsidRDefault="00457B81" w:rsidP="00E27144">
      <w:pPr>
        <w:widowControl/>
        <w:spacing w:after="185" w:line="259" w:lineRule="auto"/>
        <w:ind w:left="10" w:right="3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D7165D">
        <w:rPr>
          <w:rFonts w:ascii="ＭＳ 明朝" w:eastAsia="ＭＳ 明朝" w:hAnsi="ＭＳ 明朝" w:cs="ＭＳ 明朝" w:hint="eastAsia"/>
          <w:sz w:val="24"/>
          <w:szCs w:val="24"/>
        </w:rPr>
        <w:t>事業収支決算書</w:t>
      </w:r>
    </w:p>
    <w:p w14:paraId="5AFEEDCD" w14:textId="77777777" w:rsidR="00E27144" w:rsidRPr="00D7165D" w:rsidRDefault="00E27144" w:rsidP="00E27144">
      <w:pPr>
        <w:widowControl/>
        <w:spacing w:after="185"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0F5ACCE" w14:textId="77777777" w:rsidR="00E27144" w:rsidRPr="00D7165D" w:rsidRDefault="00457B81" w:rsidP="00E27144">
      <w:pPr>
        <w:widowControl/>
        <w:spacing w:line="259" w:lineRule="auto"/>
        <w:ind w:left="-5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7165D">
        <w:rPr>
          <w:rFonts w:ascii="ＭＳ 明朝" w:eastAsia="ＭＳ 明朝" w:hAnsi="ＭＳ 明朝" w:cs="ＭＳ 明朝" w:hint="eastAsia"/>
          <w:sz w:val="24"/>
          <w:szCs w:val="24"/>
        </w:rPr>
        <w:t>１　収入の部</w:t>
      </w:r>
    </w:p>
    <w:tbl>
      <w:tblPr>
        <w:tblStyle w:val="TableGrid"/>
        <w:tblW w:w="9072" w:type="dxa"/>
        <w:tblInd w:w="0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985"/>
        <w:gridCol w:w="1622"/>
        <w:gridCol w:w="1637"/>
        <w:gridCol w:w="3828"/>
      </w:tblGrid>
      <w:tr w:rsidR="00D7165D" w:rsidRPr="00D7165D" w14:paraId="0C108C20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0F22" w14:textId="77777777" w:rsidR="00E27144" w:rsidRPr="00D7165D" w:rsidRDefault="00457B81" w:rsidP="00E27144">
            <w:pPr>
              <w:widowControl/>
              <w:spacing w:line="259" w:lineRule="auto"/>
              <w:ind w:left="10" w:right="113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8350" w14:textId="77777777" w:rsidR="00E27144" w:rsidRPr="00D7165D" w:rsidRDefault="00457B81" w:rsidP="00E27144">
            <w:pPr>
              <w:widowControl/>
              <w:spacing w:line="259" w:lineRule="auto"/>
              <w:ind w:left="51" w:hanging="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721A" w14:textId="77777777" w:rsidR="00E27144" w:rsidRPr="00D7165D" w:rsidRDefault="00457B81" w:rsidP="00E27144">
            <w:pPr>
              <w:widowControl/>
              <w:spacing w:line="259" w:lineRule="auto"/>
              <w:ind w:left="58" w:hanging="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決算額（円）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015A" w14:textId="77777777" w:rsidR="00E27144" w:rsidRPr="00D7165D" w:rsidRDefault="00457B81" w:rsidP="00E27144">
            <w:pPr>
              <w:widowControl/>
              <w:spacing w:line="259" w:lineRule="auto"/>
              <w:ind w:left="10" w:right="116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説明（内訳・算出根拠）</w:t>
            </w:r>
          </w:p>
        </w:tc>
      </w:tr>
      <w:tr w:rsidR="00D7165D" w:rsidRPr="00D7165D" w14:paraId="48F1B7F0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6477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15F4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FAB2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5C54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60153A13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5F94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B877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5EE8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D488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63BBBDC9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CE7C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2DE2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11D8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3DAC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6C14C2B5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35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FF18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0C44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70A9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2ACABA90" w14:textId="77777777" w:rsidTr="009512A3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7E863F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F11FB0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8598611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791FED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E27144" w:rsidRPr="00D7165D" w14:paraId="5B816C90" w14:textId="77777777" w:rsidTr="009512A3">
        <w:trPr>
          <w:trHeight w:val="470"/>
        </w:trPr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FCB5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合計</w:t>
            </w:r>
          </w:p>
        </w:tc>
        <w:tc>
          <w:tcPr>
            <w:tcW w:w="16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FCB" w14:textId="77777777" w:rsidR="00E27144" w:rsidRPr="00D7165D" w:rsidRDefault="00E27144" w:rsidP="00E27144">
            <w:pPr>
              <w:widowControl/>
              <w:spacing w:line="259" w:lineRule="auto"/>
              <w:ind w:left="1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6F86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4B0A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0F2EB76B" w14:textId="77777777" w:rsidR="00E27144" w:rsidRPr="00D7165D" w:rsidRDefault="00E27144" w:rsidP="00E27144">
      <w:pPr>
        <w:widowControl/>
        <w:spacing w:after="185" w:line="259" w:lineRule="auto"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E3F34F4" w14:textId="77777777" w:rsidR="00E27144" w:rsidRPr="00D7165D" w:rsidRDefault="00457B81" w:rsidP="00E27144">
      <w:pPr>
        <w:widowControl/>
        <w:spacing w:line="259" w:lineRule="auto"/>
        <w:ind w:left="-5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7165D">
        <w:rPr>
          <w:rFonts w:ascii="ＭＳ 明朝" w:eastAsia="ＭＳ 明朝" w:hAnsi="ＭＳ 明朝" w:cs="ＭＳ 明朝" w:hint="eastAsia"/>
          <w:sz w:val="24"/>
          <w:szCs w:val="24"/>
        </w:rPr>
        <w:t>２　支出の部</w:t>
      </w:r>
    </w:p>
    <w:tbl>
      <w:tblPr>
        <w:tblStyle w:val="TableGrid"/>
        <w:tblW w:w="9072" w:type="dxa"/>
        <w:tblInd w:w="0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985"/>
        <w:gridCol w:w="1622"/>
        <w:gridCol w:w="1637"/>
        <w:gridCol w:w="3828"/>
      </w:tblGrid>
      <w:tr w:rsidR="00D7165D" w:rsidRPr="00D7165D" w14:paraId="253D3165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725" w14:textId="77777777" w:rsidR="00E27144" w:rsidRPr="00D7165D" w:rsidRDefault="00457B81" w:rsidP="00E27144">
            <w:pPr>
              <w:widowControl/>
              <w:spacing w:line="259" w:lineRule="auto"/>
              <w:ind w:left="10" w:right="114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区分・費用　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7A40" w14:textId="77777777" w:rsidR="00E27144" w:rsidRPr="00D7165D" w:rsidRDefault="00457B81" w:rsidP="00E27144">
            <w:pPr>
              <w:widowControl/>
              <w:spacing w:line="259" w:lineRule="auto"/>
              <w:ind w:left="50" w:hanging="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予算額（円）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1D9" w14:textId="77777777" w:rsidR="00E27144" w:rsidRPr="00D7165D" w:rsidRDefault="00457B81" w:rsidP="00E27144">
            <w:pPr>
              <w:widowControl/>
              <w:spacing w:line="259" w:lineRule="auto"/>
              <w:ind w:left="58" w:hanging="1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決算額（円）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618D" w14:textId="77777777" w:rsidR="00E27144" w:rsidRPr="00D7165D" w:rsidRDefault="00457B81" w:rsidP="00E27144">
            <w:pPr>
              <w:widowControl/>
              <w:spacing w:line="259" w:lineRule="auto"/>
              <w:ind w:left="10" w:right="116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説明（内訳・算出根拠）　</w:t>
            </w:r>
          </w:p>
        </w:tc>
      </w:tr>
      <w:tr w:rsidR="00D7165D" w:rsidRPr="00D7165D" w14:paraId="4B875925" w14:textId="77777777" w:rsidTr="009512A3">
        <w:trPr>
          <w:trHeight w:val="4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AFF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912C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F1DE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A3EB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579C87ED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B410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9890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A27A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1E2D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1E760148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784C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D659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ECE6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01DB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7C2DCF52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EF04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759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5255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47EA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4625E73C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6B89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2C3A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9585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F140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7DED5DFB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D179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DF48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9C34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68EF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644E325B" w14:textId="77777777" w:rsidTr="009512A3">
        <w:trPr>
          <w:trHeight w:val="4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5920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ECAC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90B3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F393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655606C5" w14:textId="77777777" w:rsidTr="009512A3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B2BD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2CB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030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AE21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1A696D78" w14:textId="77777777" w:rsidTr="009512A3">
        <w:trPr>
          <w:trHeight w:val="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4EAB3A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0BACFB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F7FC04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8BEF55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7165D" w:rsidRPr="00D7165D" w14:paraId="719F05AB" w14:textId="77777777" w:rsidTr="009512A3">
        <w:trPr>
          <w:trHeight w:val="468"/>
        </w:trPr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430C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合計</w:t>
            </w:r>
          </w:p>
        </w:tc>
        <w:tc>
          <w:tcPr>
            <w:tcW w:w="16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14E0" w14:textId="77777777" w:rsidR="00E27144" w:rsidRPr="00D7165D" w:rsidRDefault="00E27144" w:rsidP="00E27144">
            <w:pPr>
              <w:widowControl/>
              <w:spacing w:line="259" w:lineRule="auto"/>
              <w:ind w:left="1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B656" w14:textId="77777777" w:rsidR="00E27144" w:rsidRPr="00D7165D" w:rsidRDefault="00457B81" w:rsidP="00E27144">
            <w:pPr>
              <w:widowControl/>
              <w:spacing w:line="259" w:lineRule="auto"/>
              <w:ind w:left="10" w:hanging="1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7165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B65E" w14:textId="77777777" w:rsidR="00E27144" w:rsidRPr="00D7165D" w:rsidRDefault="00E27144" w:rsidP="00E27144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CA962EF" w14:textId="77777777" w:rsidR="00E27144" w:rsidRPr="00D7165D" w:rsidRDefault="00457B81" w:rsidP="007F25C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7165D">
        <w:rPr>
          <w:rFonts w:ascii="ＭＳ 明朝" w:eastAsia="ＭＳ 明朝" w:hAnsi="ＭＳ 明朝" w:cs="ＭＳ 明朝" w:hint="eastAsia"/>
          <w:sz w:val="24"/>
          <w:szCs w:val="24"/>
        </w:rPr>
        <w:t>備考</w:t>
      </w:r>
    </w:p>
    <w:p w14:paraId="094567BC" w14:textId="77777777" w:rsidR="00E27144" w:rsidRPr="00D7165D" w:rsidRDefault="007F25CE" w:rsidP="00E27144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457B81" w:rsidRPr="00D7165D">
        <w:rPr>
          <w:rFonts w:ascii="ＭＳ 明朝" w:eastAsia="ＭＳ 明朝" w:hAnsi="ＭＳ 明朝" w:cs="ＭＳ 明朝" w:hint="eastAsia"/>
          <w:sz w:val="24"/>
          <w:szCs w:val="24"/>
        </w:rPr>
        <w:t>１　説明欄は、内訳や算出根拠が分かるように記入してください。</w:t>
      </w:r>
    </w:p>
    <w:p w14:paraId="46A942FB" w14:textId="77777777" w:rsidR="00E27144" w:rsidRPr="00D7165D" w:rsidRDefault="007F25CE" w:rsidP="007F25CE">
      <w:pPr>
        <w:widowControl/>
        <w:ind w:left="480" w:hangingChars="200" w:hanging="48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457B81" w:rsidRPr="00D7165D">
        <w:rPr>
          <w:rFonts w:ascii="ＭＳ 明朝" w:eastAsia="ＭＳ 明朝" w:hAnsi="ＭＳ 明朝" w:cs="ＭＳ 明朝" w:hint="eastAsia"/>
          <w:sz w:val="24"/>
          <w:szCs w:val="24"/>
        </w:rPr>
        <w:t>２　補助対象経費に係る領収書、その他の支払いを証明する書類を添付してください。</w:t>
      </w:r>
    </w:p>
    <w:p w14:paraId="667B6D0D" w14:textId="77777777" w:rsidR="00D24FA1" w:rsidRPr="00D7165D" w:rsidRDefault="007F25CE" w:rsidP="00E27144"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457B81" w:rsidRPr="00D7165D">
        <w:rPr>
          <w:rFonts w:ascii="ＭＳ 明朝" w:eastAsia="ＭＳ 明朝" w:hAnsi="ＭＳ 明朝" w:cs="ＭＳ 明朝" w:hint="eastAsia"/>
          <w:sz w:val="24"/>
          <w:szCs w:val="24"/>
        </w:rPr>
        <w:t>３　収支の計はそれぞれ一致します。</w:t>
      </w:r>
    </w:p>
    <w:sectPr w:rsidR="00D24FA1" w:rsidRPr="00D7165D" w:rsidSect="00A52B3F">
      <w:pgSz w:w="11906" w:h="16838"/>
      <w:pgMar w:top="1480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2585" w14:textId="77777777" w:rsidR="00EC6524" w:rsidRDefault="00EC6524" w:rsidP="00E27144">
      <w:r>
        <w:separator/>
      </w:r>
    </w:p>
  </w:endnote>
  <w:endnote w:type="continuationSeparator" w:id="0">
    <w:p w14:paraId="48B27FF9" w14:textId="77777777" w:rsidR="00EC6524" w:rsidRDefault="00EC6524" w:rsidP="00E2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6BB5" w14:textId="77777777" w:rsidR="00EC6524" w:rsidRDefault="00EC6524" w:rsidP="00E27144">
      <w:r>
        <w:separator/>
      </w:r>
    </w:p>
  </w:footnote>
  <w:footnote w:type="continuationSeparator" w:id="0">
    <w:p w14:paraId="080885F9" w14:textId="77777777" w:rsidR="00EC6524" w:rsidRDefault="00EC6524" w:rsidP="00E2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94841"/>
    <w:rsid w:val="00094841"/>
    <w:rsid w:val="00297BEB"/>
    <w:rsid w:val="00457B81"/>
    <w:rsid w:val="007F25CE"/>
    <w:rsid w:val="009512A3"/>
    <w:rsid w:val="009E5E5E"/>
    <w:rsid w:val="00A52B3F"/>
    <w:rsid w:val="00BC4C58"/>
    <w:rsid w:val="00D24FA1"/>
    <w:rsid w:val="00D7165D"/>
    <w:rsid w:val="00E27144"/>
    <w:rsid w:val="00EC6524"/>
    <w:rsid w:val="00E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E8C9A"/>
  <w14:defaultImageDpi w14:val="0"/>
  <w15:docId w15:val="{7EDC140B-D4AD-4AD6-A715-19263DF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71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7144"/>
    <w:rPr>
      <w:rFonts w:cs="Times New Roman"/>
    </w:rPr>
  </w:style>
  <w:style w:type="table" w:customStyle="1" w:styleId="TableGrid">
    <w:name w:val="TableGrid"/>
    <w:rsid w:val="00E27144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