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F889" w14:textId="6F5196F2" w:rsidR="004D7D9D" w:rsidRPr="00E65EFF" w:rsidRDefault="004D7D9D" w:rsidP="004D7D9D">
      <w:pPr>
        <w:jc w:val="left"/>
        <w:rPr>
          <w:rFonts w:ascii="ＭＳ 明朝" w:hAnsi="ＭＳ 明朝"/>
          <w:bCs/>
          <w:sz w:val="22"/>
          <w:szCs w:val="22"/>
        </w:rPr>
      </w:pPr>
      <w:bookmarkStart w:id="0" w:name="_Hlk169610820"/>
      <w:r w:rsidRPr="00E65EFF">
        <w:rPr>
          <w:rFonts w:ascii="ＭＳ 明朝" w:hAnsi="ＭＳ 明朝" w:hint="eastAsia"/>
          <w:bCs/>
          <w:sz w:val="22"/>
          <w:szCs w:val="22"/>
        </w:rPr>
        <w:t>（様式</w:t>
      </w:r>
      <w:r w:rsidR="007321DD">
        <w:rPr>
          <w:rFonts w:ascii="ＭＳ 明朝" w:hAnsi="ＭＳ 明朝" w:hint="eastAsia"/>
          <w:bCs/>
          <w:sz w:val="22"/>
          <w:szCs w:val="22"/>
        </w:rPr>
        <w:t>５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bookmarkEnd w:id="0"/>
    <w:p w14:paraId="1A9D9B58" w14:textId="77777777" w:rsidR="008F0346" w:rsidRPr="004D7D9D" w:rsidRDefault="008F0346" w:rsidP="008F034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事業</w:t>
      </w:r>
      <w:r w:rsidRPr="004D7D9D">
        <w:rPr>
          <w:rFonts w:ascii="ＭＳ 明朝" w:hAnsi="ＭＳ 明朝" w:hint="eastAsia"/>
          <w:sz w:val="40"/>
          <w:szCs w:val="40"/>
        </w:rPr>
        <w:t>提案書（表紙）</w:t>
      </w:r>
    </w:p>
    <w:p w14:paraId="330D26FE" w14:textId="77777777" w:rsidR="008F0346" w:rsidRDefault="008F0346" w:rsidP="004D7D9D">
      <w:pPr>
        <w:jc w:val="right"/>
        <w:rPr>
          <w:rFonts w:ascii="ＭＳ 明朝" w:hAnsi="ＭＳ 明朝"/>
          <w:bCs/>
          <w:sz w:val="22"/>
          <w:szCs w:val="22"/>
        </w:rPr>
      </w:pPr>
    </w:p>
    <w:p w14:paraId="140C7976" w14:textId="691DB09B" w:rsidR="004D7D9D" w:rsidRPr="00E65EFF" w:rsidRDefault="004D7D9D" w:rsidP="004D7D9D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3D9C679A" w14:textId="77777777" w:rsidR="004D7D9D" w:rsidRPr="00E65EFF" w:rsidRDefault="004D7D9D" w:rsidP="004D7D9D">
      <w:pPr>
        <w:jc w:val="center"/>
        <w:rPr>
          <w:rFonts w:ascii="ＭＳ 明朝" w:hAnsi="ＭＳ 明朝"/>
          <w:bCs/>
          <w:sz w:val="22"/>
          <w:szCs w:val="22"/>
        </w:rPr>
      </w:pPr>
    </w:p>
    <w:p w14:paraId="343F6094" w14:textId="2BAD9CBD" w:rsidR="004D7D9D" w:rsidRPr="00E65EFF" w:rsidRDefault="004D7D9D" w:rsidP="004D7D9D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</w:rPr>
        <w:t>市長</w:t>
      </w:r>
      <w:r>
        <w:rPr>
          <w:rFonts w:ascii="ＭＳ 明朝" w:hAnsi="ＭＳ 明朝" w:hint="eastAsia"/>
          <w:bCs/>
          <w:sz w:val="22"/>
          <w:szCs w:val="22"/>
        </w:rPr>
        <w:t xml:space="preserve">　様</w:t>
      </w:r>
    </w:p>
    <w:p w14:paraId="7E68DB3D" w14:textId="77777777" w:rsidR="004D7D9D" w:rsidRPr="00E65EFF" w:rsidRDefault="004D7D9D" w:rsidP="004D7D9D">
      <w:pPr>
        <w:rPr>
          <w:rFonts w:ascii="ＭＳ 明朝" w:hAnsi="ＭＳ 明朝"/>
          <w:bCs/>
          <w:sz w:val="22"/>
          <w:szCs w:val="22"/>
          <w:u w:val="single"/>
        </w:rPr>
      </w:pPr>
    </w:p>
    <w:p w14:paraId="17AFAC52" w14:textId="6BAF09F1" w:rsidR="004D7D9D" w:rsidRPr="00E65EFF" w:rsidRDefault="004D7D9D" w:rsidP="004D7D9D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97294B0" w14:textId="6A0903FD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2D5A05">
        <w:rPr>
          <w:rFonts w:ascii="ＭＳ 明朝" w:hAnsi="ＭＳ 明朝" w:hint="eastAsia"/>
          <w:sz w:val="22"/>
          <w:szCs w:val="22"/>
        </w:rPr>
        <w:t xml:space="preserve">　</w:t>
      </w:r>
      <w:r w:rsidR="002D5A05" w:rsidRPr="001A55B9">
        <w:rPr>
          <w:rFonts w:ascii="ＭＳ 明朝" w:hAnsi="ＭＳ 明朝" w:hint="eastAsia"/>
          <w:spacing w:val="165"/>
          <w:kern w:val="0"/>
          <w:sz w:val="22"/>
          <w:szCs w:val="22"/>
          <w:fitText w:val="1320" w:id="-965927424"/>
        </w:rPr>
        <w:t>法人</w:t>
      </w:r>
      <w:r w:rsidR="002D5A05" w:rsidRPr="001A55B9">
        <w:rPr>
          <w:rFonts w:ascii="ＭＳ 明朝" w:hAnsi="ＭＳ 明朝" w:hint="eastAsia"/>
          <w:kern w:val="0"/>
          <w:sz w:val="22"/>
          <w:szCs w:val="22"/>
          <w:fitText w:val="1320" w:id="-965927424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7AA45B3E" w14:textId="2D9429DE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0E4D6425" w14:textId="2816FB19" w:rsidR="004D7D9D" w:rsidRDefault="004D7D9D" w:rsidP="004D7D9D">
      <w:pPr>
        <w:rPr>
          <w:rFonts w:ascii="ＭＳ 明朝" w:hAnsi="ＭＳ 明朝"/>
          <w:sz w:val="22"/>
          <w:szCs w:val="22"/>
        </w:rPr>
      </w:pPr>
    </w:p>
    <w:p w14:paraId="1FD59075" w14:textId="77777777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</w:p>
    <w:p w14:paraId="5F13AC32" w14:textId="77777777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</w:p>
    <w:p w14:paraId="10C1F640" w14:textId="00E1DFE3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次の件について、</w:t>
      </w:r>
      <w:r w:rsidR="00DE1117"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提案書を提出します。</w:t>
      </w:r>
    </w:p>
    <w:p w14:paraId="7C10A0EE" w14:textId="77777777" w:rsidR="004D7D9D" w:rsidRPr="00A850FD" w:rsidRDefault="004D7D9D" w:rsidP="004D7D9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174"/>
      </w:tblGrid>
      <w:tr w:rsidR="004D7D9D" w:rsidRPr="00E65EFF" w14:paraId="38A501E3" w14:textId="77777777" w:rsidTr="0090146A">
        <w:trPr>
          <w:trHeight w:val="608"/>
        </w:trPr>
        <w:tc>
          <w:tcPr>
            <w:tcW w:w="2655" w:type="dxa"/>
            <w:shd w:val="clear" w:color="auto" w:fill="auto"/>
            <w:vAlign w:val="center"/>
          </w:tcPr>
          <w:p w14:paraId="24FAC6B2" w14:textId="6C773AC4" w:rsidR="004D7D9D" w:rsidRPr="00E65EFF" w:rsidRDefault="002D5A05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件名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3A5546F" w14:textId="54770783" w:rsidR="004D7D9D" w:rsidRPr="00E65EFF" w:rsidRDefault="0096414D" w:rsidP="0090146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銚子市</w:t>
            </w:r>
            <w:r w:rsidR="004D7D9D">
              <w:rPr>
                <w:rFonts w:ascii="ＭＳ 明朝" w:hAnsi="ＭＳ 明朝" w:hint="eastAsia"/>
                <w:sz w:val="22"/>
                <w:szCs w:val="22"/>
              </w:rPr>
              <w:t>庁舎</w:t>
            </w:r>
            <w:r w:rsidR="007321DD">
              <w:rPr>
                <w:rFonts w:ascii="ＭＳ 明朝" w:hAnsi="ＭＳ 明朝" w:hint="eastAsia"/>
                <w:sz w:val="22"/>
                <w:szCs w:val="22"/>
              </w:rPr>
              <w:t>等公共施設整備基本構想策定支援業務</w:t>
            </w:r>
          </w:p>
        </w:tc>
      </w:tr>
    </w:tbl>
    <w:p w14:paraId="2D4639F5" w14:textId="3D6B6B71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</w:p>
    <w:p w14:paraId="7A2A3355" w14:textId="77777777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4D7D9D" w:rsidRPr="00E65EFF" w14:paraId="41FAD69B" w14:textId="77777777" w:rsidTr="0090146A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40004116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4CDB08C" w14:textId="28903D2E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4B3BFB19" w14:textId="77777777" w:rsidTr="0090146A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F07D9CA" w14:textId="77777777" w:rsidR="004D7D9D" w:rsidRPr="00E65EFF" w:rsidRDefault="004D7D9D" w:rsidP="0090146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3B0048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186CB8F" w14:textId="5183B80F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74DE20C" w14:textId="77777777" w:rsidTr="0090146A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571CD93A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C67C89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1A44DEA" w14:textId="379D322A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E237100" w14:textId="77777777" w:rsidTr="0090146A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61E5D09B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80B9E0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D67B1FA" w14:textId="213CD952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B2FB26" w14:textId="77777777" w:rsidR="004D7D9D" w:rsidRPr="00E65EFF" w:rsidRDefault="004D7D9D" w:rsidP="004D7D9D">
      <w:pPr>
        <w:rPr>
          <w:rFonts w:ascii="ＭＳ 明朝" w:hAnsi="ＭＳ 明朝"/>
          <w:bCs/>
          <w:sz w:val="22"/>
          <w:szCs w:val="22"/>
        </w:rPr>
      </w:pPr>
    </w:p>
    <w:p w14:paraId="3D5994BB" w14:textId="602ADE40" w:rsidR="004D7D9D" w:rsidRDefault="004D7D9D" w:rsidP="004D7D9D">
      <w:pPr>
        <w:rPr>
          <w:rFonts w:ascii="ＭＳ 明朝" w:hAnsi="ＭＳ 明朝"/>
          <w:sz w:val="22"/>
          <w:szCs w:val="22"/>
        </w:rPr>
      </w:pPr>
    </w:p>
    <w:p w14:paraId="679D2E64" w14:textId="77777777" w:rsidR="002D5A05" w:rsidRPr="00E65EFF" w:rsidRDefault="002D5A05" w:rsidP="004D7D9D">
      <w:pPr>
        <w:rPr>
          <w:rFonts w:ascii="ＭＳ 明朝" w:hAnsi="ＭＳ 明朝"/>
          <w:sz w:val="22"/>
          <w:szCs w:val="22"/>
        </w:rPr>
      </w:pPr>
    </w:p>
    <w:p w14:paraId="4153BE3D" w14:textId="1695CE89" w:rsidR="004D7D9D" w:rsidRDefault="004D7D9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C2112BF" w14:textId="6BD8ECF8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C07E026" w14:textId="552F0DF6" w:rsidR="006336DF" w:rsidRPr="00E36AB9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9376F76" w14:textId="2EBBB438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1FDA494" w14:textId="2A9FB29C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B93D36D" w14:textId="0122E4C1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2AE5FA9" w14:textId="66989BED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7A2CE05" w14:textId="1F3D4E10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DE87BCE" w14:textId="2AE245F5" w:rsidR="007321DD" w:rsidRDefault="007321D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5A2A3B7" w14:textId="781CF827" w:rsidR="007321DD" w:rsidRDefault="007321D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sectPr w:rsidR="007321DD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55D0E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