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FAD20" w14:textId="703639AB" w:rsidR="008B1736" w:rsidRDefault="001960F6">
      <w:r>
        <w:rPr>
          <w:rFonts w:hint="eastAsia"/>
        </w:rPr>
        <w:t>（</w:t>
      </w:r>
      <w:r w:rsidR="008B1736">
        <w:rPr>
          <w:rFonts w:hint="eastAsia"/>
        </w:rPr>
        <w:t>様式８</w:t>
      </w:r>
      <w:r>
        <w:rPr>
          <w:rFonts w:hint="eastAsia"/>
        </w:rPr>
        <w:t>）</w:t>
      </w:r>
    </w:p>
    <w:p w14:paraId="3331ADA0" w14:textId="77777777" w:rsidR="008B1736" w:rsidRDefault="008B1736"/>
    <w:p w14:paraId="5D4E578D" w14:textId="62B12A04" w:rsidR="008B1736" w:rsidRDefault="008B1736" w:rsidP="008B1736">
      <w:pPr>
        <w:jc w:val="center"/>
        <w:rPr>
          <w:sz w:val="28"/>
          <w:szCs w:val="28"/>
        </w:rPr>
      </w:pPr>
      <w:r w:rsidRPr="008B1736">
        <w:rPr>
          <w:rFonts w:hint="eastAsia"/>
          <w:spacing w:val="210"/>
          <w:kern w:val="0"/>
          <w:sz w:val="28"/>
          <w:szCs w:val="28"/>
          <w:fitText w:val="1680" w:id="-659404800"/>
        </w:rPr>
        <w:t>申立</w:t>
      </w:r>
      <w:r w:rsidRPr="008B1736">
        <w:rPr>
          <w:rFonts w:hint="eastAsia"/>
          <w:kern w:val="0"/>
          <w:sz w:val="28"/>
          <w:szCs w:val="28"/>
          <w:fitText w:val="1680" w:id="-659404800"/>
        </w:rPr>
        <w:t>書</w:t>
      </w:r>
      <w:r>
        <w:rPr>
          <w:rFonts w:hint="eastAsia"/>
          <w:sz w:val="28"/>
          <w:szCs w:val="28"/>
        </w:rPr>
        <w:t xml:space="preserve">　</w:t>
      </w:r>
    </w:p>
    <w:p w14:paraId="10730A07" w14:textId="77777777" w:rsidR="008B1736" w:rsidRDefault="008B1736" w:rsidP="008B1736">
      <w:pPr>
        <w:jc w:val="left"/>
        <w:rPr>
          <w:sz w:val="28"/>
          <w:szCs w:val="28"/>
        </w:rPr>
      </w:pPr>
    </w:p>
    <w:p w14:paraId="4B35297A" w14:textId="4017506F" w:rsidR="008B1736" w:rsidRDefault="008B1736" w:rsidP="008B173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銚子市長　越川　信一　様</w:t>
      </w:r>
    </w:p>
    <w:p w14:paraId="0D91D8CE" w14:textId="77777777" w:rsidR="008B1736" w:rsidRDefault="008B1736" w:rsidP="008B1736">
      <w:pPr>
        <w:jc w:val="left"/>
        <w:rPr>
          <w:sz w:val="24"/>
          <w:szCs w:val="24"/>
        </w:rPr>
      </w:pPr>
    </w:p>
    <w:p w14:paraId="6CE4189F" w14:textId="402BB958" w:rsidR="008B1736" w:rsidRDefault="008B1736" w:rsidP="000E5EA0">
      <w:pPr>
        <w:adjustRightInd w:val="0"/>
        <w:snapToGrid w:val="0"/>
        <w:spacing w:line="220" w:lineRule="atLeast"/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銚子市地域包括支援センター業務委託法人公募要項、応募書類「資料４」について、次のとおり申し立てします。</w:t>
      </w:r>
    </w:p>
    <w:p w14:paraId="7FDDD404" w14:textId="5283EAC2" w:rsidR="008B1736" w:rsidRDefault="008B1736" w:rsidP="008B173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E5EA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当団体は、</w:t>
      </w:r>
    </w:p>
    <w:p w14:paraId="3BF6F0FA" w14:textId="60AB016B" w:rsidR="008B1736" w:rsidRDefault="008B1736" w:rsidP="000E5EA0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□市税の納税義務がありません。</w:t>
      </w:r>
    </w:p>
    <w:p w14:paraId="26E4B03E" w14:textId="15B3E773" w:rsidR="008B1736" w:rsidRDefault="008B1736" w:rsidP="000E5EA0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□法人税の納税義務がありません。</w:t>
      </w:r>
    </w:p>
    <w:p w14:paraId="19E8908C" w14:textId="330C51B3" w:rsidR="008B1736" w:rsidRDefault="008B1736" w:rsidP="000E5EA0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□消費税及び地方消費税の納税義務がありません。</w:t>
      </w:r>
    </w:p>
    <w:p w14:paraId="7878613B" w14:textId="0EB18D39" w:rsidR="008B1736" w:rsidRDefault="008B1736" w:rsidP="000E5EA0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※該当する項目の□欄にチェック（レ点）を記入ください。</w:t>
      </w:r>
    </w:p>
    <w:p w14:paraId="6C29849A" w14:textId="77777777" w:rsidR="008B1736" w:rsidRDefault="008B1736" w:rsidP="000E5EA0">
      <w:pPr>
        <w:adjustRightInd w:val="0"/>
        <w:snapToGrid w:val="0"/>
        <w:spacing w:line="220" w:lineRule="atLeast"/>
        <w:jc w:val="left"/>
        <w:rPr>
          <w:sz w:val="24"/>
          <w:szCs w:val="24"/>
        </w:rPr>
      </w:pPr>
    </w:p>
    <w:p w14:paraId="78EEE78F" w14:textId="11040061" w:rsidR="008B1736" w:rsidRDefault="008B1736" w:rsidP="000E5EA0">
      <w:pPr>
        <w:adjustRightInd w:val="0"/>
        <w:snapToGrid w:val="0"/>
        <w:spacing w:line="22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4EF0CBF6" w14:textId="77777777" w:rsidR="008B1736" w:rsidRDefault="008B1736" w:rsidP="000E5EA0">
      <w:pPr>
        <w:adjustRightInd w:val="0"/>
        <w:snapToGrid w:val="0"/>
        <w:spacing w:line="220" w:lineRule="atLeast"/>
        <w:jc w:val="left"/>
        <w:rPr>
          <w:sz w:val="24"/>
          <w:szCs w:val="24"/>
        </w:rPr>
      </w:pPr>
    </w:p>
    <w:p w14:paraId="16110057" w14:textId="0858C5F6" w:rsidR="008B1736" w:rsidRDefault="008B1736" w:rsidP="008B173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0E5EA0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申請者</w:t>
      </w:r>
    </w:p>
    <w:p w14:paraId="7EF7C6A4" w14:textId="04E81DC2" w:rsidR="008B1736" w:rsidRDefault="008B1736" w:rsidP="008B1736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077F18">
        <w:rPr>
          <w:rFonts w:hint="eastAsia"/>
          <w:sz w:val="24"/>
          <w:szCs w:val="24"/>
          <w:u w:val="single"/>
        </w:rPr>
        <w:t>住所</w:t>
      </w:r>
      <w:r w:rsidR="00077F18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68BDD822" w14:textId="5B118BC7" w:rsidR="000E5EA0" w:rsidRDefault="000E5EA0" w:rsidP="008B1736">
      <w:pPr>
        <w:jc w:val="left"/>
        <w:rPr>
          <w:sz w:val="24"/>
          <w:szCs w:val="24"/>
        </w:rPr>
      </w:pPr>
      <w:r w:rsidRPr="000E5EA0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氏名（名称及び代表者名）</w:t>
      </w:r>
    </w:p>
    <w:p w14:paraId="7C9E798F" w14:textId="25E94C62" w:rsidR="000E5EA0" w:rsidRPr="000E5EA0" w:rsidRDefault="000E5EA0" w:rsidP="008B1736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㊞　　　　　　　　　　　　　　　　　　　　　　　</w:t>
      </w:r>
    </w:p>
    <w:p w14:paraId="61B6A59A" w14:textId="77777777" w:rsidR="008B1736" w:rsidRPr="008B1736" w:rsidRDefault="008B1736" w:rsidP="008B1736">
      <w:pPr>
        <w:jc w:val="left"/>
        <w:rPr>
          <w:sz w:val="24"/>
          <w:szCs w:val="24"/>
        </w:rPr>
      </w:pPr>
    </w:p>
    <w:sectPr w:rsidR="008B1736" w:rsidRPr="008B17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36"/>
    <w:rsid w:val="00077F18"/>
    <w:rsid w:val="000E5EA0"/>
    <w:rsid w:val="001960F6"/>
    <w:rsid w:val="008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C33D4"/>
  <w15:chartTrackingRefBased/>
  <w15:docId w15:val="{CAEE4730-0BF4-4065-9DD9-EA1266DE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