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FDAA" w14:textId="77777777" w:rsidR="0065595F" w:rsidRDefault="0065595F" w:rsidP="00BE0B05">
      <w:pPr>
        <w:jc w:val="center"/>
        <w:rPr>
          <w:rFonts w:eastAsia="PMingLiU"/>
          <w:sz w:val="24"/>
          <w:szCs w:val="28"/>
          <w:lang w:eastAsia="zh-TW"/>
        </w:rPr>
      </w:pPr>
    </w:p>
    <w:p w14:paraId="35BC748D" w14:textId="77777777" w:rsidR="0065595F" w:rsidRDefault="0065595F" w:rsidP="00BE0B05">
      <w:pPr>
        <w:jc w:val="center"/>
        <w:rPr>
          <w:rFonts w:eastAsia="PMingLiU" w:hint="eastAsia"/>
          <w:sz w:val="24"/>
          <w:szCs w:val="28"/>
          <w:lang w:eastAsia="zh-TW"/>
        </w:rPr>
      </w:pPr>
    </w:p>
    <w:p w14:paraId="292555D5" w14:textId="4FFE208F" w:rsidR="00BE0B05" w:rsidRPr="009A61A9" w:rsidRDefault="00BE0B05" w:rsidP="00BE0B05">
      <w:pPr>
        <w:jc w:val="center"/>
        <w:rPr>
          <w:sz w:val="24"/>
          <w:szCs w:val="28"/>
          <w:lang w:eastAsia="zh-TW"/>
        </w:rPr>
      </w:pPr>
      <w:r w:rsidRPr="009A61A9">
        <w:rPr>
          <w:rFonts w:hint="eastAsia"/>
          <w:sz w:val="24"/>
          <w:szCs w:val="28"/>
          <w:lang w:eastAsia="zh-TW"/>
        </w:rPr>
        <w:t>写真提供申出書</w:t>
      </w:r>
    </w:p>
    <w:p w14:paraId="185A9344" w14:textId="77777777" w:rsidR="00BE0B05" w:rsidRDefault="00BE0B05" w:rsidP="00BE0B05">
      <w:pPr>
        <w:jc w:val="right"/>
        <w:rPr>
          <w:rFonts w:eastAsia="PMingLiU" w:hint="eastAsia"/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令和７年　　月　　日</w:t>
      </w:r>
    </w:p>
    <w:p w14:paraId="65D044BC" w14:textId="3087A59B" w:rsidR="00BE0B05" w:rsidRDefault="00BE0B05" w:rsidP="00BE0B05">
      <w:pPr>
        <w:ind w:firstLineChars="100" w:firstLine="24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１．提供者</w:t>
      </w:r>
      <w:r>
        <w:rPr>
          <w:rFonts w:hint="eastAsia"/>
          <w:sz w:val="24"/>
          <w:szCs w:val="28"/>
        </w:rPr>
        <w:t>記入欄</w:t>
      </w:r>
      <w:r w:rsidR="009A61A9">
        <w:rPr>
          <w:rFonts w:hint="eastAsia"/>
          <w:sz w:val="24"/>
          <w:szCs w:val="28"/>
        </w:rPr>
        <w:t xml:space="preserve">　</w:t>
      </w:r>
      <w:r w:rsidR="009A61A9" w:rsidRPr="009A61A9">
        <w:rPr>
          <w:rFonts w:hint="eastAsia"/>
          <w:sz w:val="22"/>
          <w:szCs w:val="24"/>
        </w:rPr>
        <w:t>太枠内を記入ください。</w:t>
      </w:r>
    </w:p>
    <w:tbl>
      <w:tblPr>
        <w:tblStyle w:val="a3"/>
        <w:tblW w:w="9776" w:type="dxa"/>
        <w:tblInd w:w="320" w:type="dxa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3260"/>
      </w:tblGrid>
      <w:tr w:rsidR="00BE0B05" w14:paraId="1141B211" w14:textId="77777777" w:rsidTr="009A61A9">
        <w:trPr>
          <w:trHeight w:val="51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C082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8AF764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64E498C7" w14:textId="77777777" w:rsidTr="009A61A9">
        <w:trPr>
          <w:trHeight w:val="1009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EE99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C634CF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BE0B05" w14:paraId="5DE0761A" w14:textId="77777777" w:rsidTr="009A61A9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F13F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C764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286F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ファックス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7613C0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4195E7F1" w14:textId="77777777" w:rsidTr="009A61A9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BCFC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A1B47C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4E794AFF" w14:textId="77777777" w:rsidTr="009A61A9">
        <w:trPr>
          <w:trHeight w:val="716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6686861" w14:textId="5B5791DF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写真について</w:t>
            </w:r>
            <w:r w:rsidR="009A61A9">
              <w:rPr>
                <w:rFonts w:hint="eastAsia"/>
                <w:sz w:val="24"/>
                <w:szCs w:val="28"/>
              </w:rPr>
              <w:t>教えてください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撮影年代、場所、エピソード</w:t>
            </w:r>
            <w:r w:rsidR="009A61A9">
              <w:rPr>
                <w:rFonts w:hint="eastAsia"/>
                <w:sz w:val="24"/>
                <w:szCs w:val="28"/>
              </w:rPr>
              <w:t>など</w:t>
            </w:r>
            <w:r>
              <w:rPr>
                <w:rFonts w:hint="eastAsia"/>
                <w:sz w:val="24"/>
                <w:szCs w:val="28"/>
              </w:rPr>
              <w:t>）。</w:t>
            </w:r>
          </w:p>
        </w:tc>
      </w:tr>
      <w:tr w:rsidR="00BE0B05" w14:paraId="25068D50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CB5848" w14:textId="77777777" w:rsidR="00BE0B05" w:rsidRP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39883885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67F0A9" w14:textId="77777777" w:rsidR="00BE0B05" w:rsidRPr="009A61A9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57B85E8F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ED17D7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2BCF55E0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106A6A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1F33578D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A72495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490C5C27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7FE1F5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4059176C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1E4565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37842E39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E45B02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2DDEEEEB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4E7DB8F" w14:textId="77777777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  <w:tr w:rsidR="00BE0B05" w14:paraId="2C86ADEE" w14:textId="77777777" w:rsidTr="009A61A9">
        <w:trPr>
          <w:trHeight w:val="454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85C39" w14:textId="4FEA8CCB" w:rsidR="00BE0B05" w:rsidRDefault="00BE0B05" w:rsidP="00BE0B05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2EEFDBCC" w14:textId="77777777" w:rsidR="00BE0B05" w:rsidRDefault="00BE0B05" w:rsidP="00BE0B05">
      <w:pPr>
        <w:jc w:val="left"/>
        <w:rPr>
          <w:rFonts w:hint="eastAsia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385"/>
        <w:tblW w:w="9776" w:type="dxa"/>
        <w:tblInd w:w="0" w:type="dxa"/>
        <w:tblLook w:val="04A0" w:firstRow="1" w:lastRow="0" w:firstColumn="1" w:lastColumn="0" w:noHBand="0" w:noVBand="1"/>
      </w:tblPr>
      <w:tblGrid>
        <w:gridCol w:w="1695"/>
        <w:gridCol w:w="2694"/>
        <w:gridCol w:w="2693"/>
        <w:gridCol w:w="2694"/>
      </w:tblGrid>
      <w:tr w:rsidR="00BE0B05" w14:paraId="69805C2A" w14:textId="77777777" w:rsidTr="00BE0B05">
        <w:trPr>
          <w:trHeight w:val="90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89DE" w14:textId="77777777" w:rsidR="00BE0B05" w:rsidRDefault="00BE0B05" w:rsidP="00BE0B05">
            <w:pPr>
              <w:ind w:firstLineChars="100" w:firstLine="240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種類</w:t>
            </w:r>
          </w:p>
          <w:p w14:paraId="4F0DFA1D" w14:textId="77777777" w:rsidR="00BE0B05" w:rsidRDefault="00BE0B05" w:rsidP="00BE0B05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（点数）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1D19" w14:textId="5D8E6E05" w:rsidR="00BE0B05" w:rsidRPr="009A61A9" w:rsidRDefault="00BE0B05" w:rsidP="00BE0B05">
            <w:pPr>
              <w:jc w:val="left"/>
              <w:rPr>
                <w:rFonts w:hint="eastAsia"/>
                <w:sz w:val="22"/>
              </w:rPr>
            </w:pPr>
            <w:r w:rsidRPr="009A61A9">
              <w:rPr>
                <w:rFonts w:hint="eastAsia"/>
                <w:sz w:val="22"/>
              </w:rPr>
              <w:t xml:space="preserve">プリント画像・記憶媒体（　　</w:t>
            </w:r>
            <w:r w:rsidR="009A61A9">
              <w:rPr>
                <w:rFonts w:hint="eastAsia"/>
                <w:sz w:val="22"/>
              </w:rPr>
              <w:t xml:space="preserve">　　</w:t>
            </w:r>
            <w:r w:rsidRPr="009A61A9">
              <w:rPr>
                <w:rFonts w:hint="eastAsia"/>
                <w:sz w:val="22"/>
              </w:rPr>
              <w:t xml:space="preserve">　）・ネガフィルム・その他（　　</w:t>
            </w:r>
            <w:r w:rsidR="009A61A9">
              <w:rPr>
                <w:rFonts w:hint="eastAsia"/>
                <w:sz w:val="22"/>
              </w:rPr>
              <w:t xml:space="preserve">　</w:t>
            </w:r>
            <w:r w:rsidRPr="009A61A9">
              <w:rPr>
                <w:rFonts w:hint="eastAsia"/>
                <w:sz w:val="22"/>
              </w:rPr>
              <w:t xml:space="preserve">　　）</w:t>
            </w:r>
          </w:p>
          <w:p w14:paraId="6B063DDE" w14:textId="23B9DBFA" w:rsidR="00BE0B05" w:rsidRDefault="00BE0B05" w:rsidP="00BE0B05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　　　　　）・（　</w:t>
            </w:r>
            <w:r w:rsidR="009A61A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　　）・（　　　　　　</w:t>
            </w:r>
            <w:r>
              <w:rPr>
                <w:rFonts w:hint="eastAsia"/>
                <w:sz w:val="20"/>
                <w:szCs w:val="21"/>
              </w:rPr>
              <w:t>）</w:t>
            </w:r>
            <w:r>
              <w:rPr>
                <w:rFonts w:hint="eastAsia"/>
                <w:sz w:val="24"/>
                <w:szCs w:val="28"/>
              </w:rPr>
              <w:t>・（　　　　　　　）</w:t>
            </w:r>
          </w:p>
        </w:tc>
      </w:tr>
      <w:tr w:rsidR="00BE0B05" w14:paraId="0301BD0F" w14:textId="77777777" w:rsidTr="00BE0B05">
        <w:trPr>
          <w:trHeight w:val="4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B476" w14:textId="77777777" w:rsidR="00BE0B05" w:rsidRDefault="00BE0B05" w:rsidP="00BE0B05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返却有無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00B7" w14:textId="77777777" w:rsidR="00BE0B05" w:rsidRDefault="00BE0B05" w:rsidP="00BE0B05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必要・不要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2B0B" w14:textId="77777777" w:rsidR="00BE0B05" w:rsidRDefault="00BE0B05" w:rsidP="00BE0B05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提供者氏名の表示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3888" w14:textId="77777777" w:rsidR="00BE0B05" w:rsidRDefault="00BE0B05" w:rsidP="00BE0B05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可・不可</w:t>
            </w:r>
          </w:p>
        </w:tc>
      </w:tr>
      <w:tr w:rsidR="00BE0B05" w14:paraId="0FC8A5F2" w14:textId="77777777" w:rsidTr="00BE0B05">
        <w:trPr>
          <w:trHeight w:val="4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A177" w14:textId="77777777" w:rsidR="00BE0B05" w:rsidRDefault="00BE0B05" w:rsidP="00BE0B05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返却方法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5B33" w14:textId="77777777" w:rsidR="00BE0B05" w:rsidRDefault="00BE0B05" w:rsidP="00BE0B05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郵送・手渡し</w:t>
            </w:r>
            <w:r w:rsidRPr="00BE0B05">
              <w:rPr>
                <w:rFonts w:hint="eastAsia"/>
              </w:rPr>
              <w:t>（手渡し希望の場合、日時については改めてご連絡します。）</w:t>
            </w:r>
          </w:p>
        </w:tc>
      </w:tr>
      <w:tr w:rsidR="00BE0B05" w14:paraId="64039DD0" w14:textId="77777777" w:rsidTr="00BE0B05">
        <w:trPr>
          <w:trHeight w:val="113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F667" w14:textId="77777777" w:rsidR="00BE0B05" w:rsidRDefault="00BE0B05" w:rsidP="00BE0B05">
            <w:pPr>
              <w:jc w:val="left"/>
              <w:rPr>
                <w:rFonts w:hint="eastAsia"/>
                <w:sz w:val="24"/>
                <w:szCs w:val="28"/>
              </w:rPr>
            </w:pPr>
            <w:r w:rsidRPr="009A61A9">
              <w:rPr>
                <w:rFonts w:hint="eastAsia"/>
              </w:rPr>
              <w:t>その他連絡事項</w:t>
            </w:r>
          </w:p>
        </w:tc>
      </w:tr>
    </w:tbl>
    <w:p w14:paraId="42CFF361" w14:textId="17F235F8" w:rsidR="00BE0B05" w:rsidRDefault="00BE0B05" w:rsidP="00BE0B05">
      <w:pPr>
        <w:ind w:firstLineChars="100" w:firstLine="24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２．</w:t>
      </w:r>
      <w:r>
        <w:rPr>
          <w:rFonts w:hint="eastAsia"/>
          <w:sz w:val="24"/>
          <w:szCs w:val="28"/>
        </w:rPr>
        <w:t>担当記入欄</w:t>
      </w:r>
    </w:p>
    <w:p w14:paraId="5078C248" w14:textId="77777777" w:rsidR="00BE0B05" w:rsidRDefault="00BE0B05" w:rsidP="00BE0B05">
      <w:pPr>
        <w:jc w:val="left"/>
        <w:rPr>
          <w:rFonts w:hint="eastAsia"/>
        </w:rPr>
      </w:pPr>
      <w:r>
        <w:rPr>
          <w:rFonts w:hint="eastAsia"/>
        </w:rPr>
        <w:t>・すべての写真を展示できるわけではありません。</w:t>
      </w:r>
    </w:p>
    <w:p w14:paraId="3C27A89D" w14:textId="0F53FE7D" w:rsidR="00BE0B05" w:rsidRDefault="00BE0B05" w:rsidP="00BE0B05">
      <w:pPr>
        <w:jc w:val="left"/>
      </w:pPr>
      <w:r>
        <w:rPr>
          <w:rFonts w:hint="eastAsia"/>
        </w:rPr>
        <w:t>・展示会予定時期：11月末～12月頃　　郵送での返却・チラシ送付予定時期：11月初旬</w:t>
      </w:r>
    </w:p>
    <w:p w14:paraId="378B2E27" w14:textId="70E9E46F" w:rsidR="00BE0B05" w:rsidRDefault="00BE0B05" w:rsidP="00BE0B05">
      <w:pPr>
        <w:jc w:val="left"/>
      </w:pPr>
      <w:r>
        <w:rPr>
          <w:rFonts w:hint="eastAsia"/>
        </w:rPr>
        <w:t>・受付時間：</w:t>
      </w:r>
      <w:r w:rsidR="009A61A9">
        <w:rPr>
          <w:rFonts w:hint="eastAsia"/>
        </w:rPr>
        <w:t>9時～17時</w:t>
      </w:r>
      <w:r w:rsidR="009A61A9">
        <w:rPr>
          <w:rFonts w:hint="eastAsia"/>
        </w:rPr>
        <w:t xml:space="preserve">　市役所４F生涯学習室（平日のみ）、ジオパーク・芸術センター（祝日除く）</w:t>
      </w:r>
    </w:p>
    <w:p w14:paraId="3C9233B2" w14:textId="77777777" w:rsidR="0065595F" w:rsidRDefault="0065595F" w:rsidP="00BE0B05">
      <w:pPr>
        <w:jc w:val="left"/>
      </w:pPr>
    </w:p>
    <w:p w14:paraId="11F63560" w14:textId="4FD5F813" w:rsidR="009A61A9" w:rsidRPr="0065595F" w:rsidRDefault="009A61A9" w:rsidP="0065595F">
      <w:pPr>
        <w:ind w:firstLineChars="100" w:firstLine="220"/>
        <w:jc w:val="right"/>
        <w:rPr>
          <w:rFonts w:hint="eastAsia"/>
          <w:sz w:val="22"/>
          <w:szCs w:val="24"/>
        </w:rPr>
      </w:pPr>
      <w:r w:rsidRPr="0065595F">
        <w:rPr>
          <w:rFonts w:hint="eastAsia"/>
          <w:sz w:val="22"/>
          <w:szCs w:val="24"/>
        </w:rPr>
        <w:t>担当：文化財・ジオパーク室　℡0479-21-6662　メールアドレスb</w:t>
      </w:r>
      <w:r w:rsidRPr="0065595F">
        <w:rPr>
          <w:sz w:val="22"/>
          <w:szCs w:val="24"/>
        </w:rPr>
        <w:t>unka@city.choshi.lg.jp</w:t>
      </w:r>
    </w:p>
    <w:sectPr w:rsidR="009A61A9" w:rsidRPr="0065595F" w:rsidSect="00BE0B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05"/>
    <w:rsid w:val="00403B91"/>
    <w:rsid w:val="0065595F"/>
    <w:rsid w:val="009A61A9"/>
    <w:rsid w:val="00B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D34C5"/>
  <w15:chartTrackingRefBased/>
  <w15:docId w15:val="{B2266286-6DF8-46A0-8457-0C4B071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B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61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6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