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785D4" w14:textId="77777777" w:rsidR="0044092D" w:rsidRPr="00DF78FC" w:rsidRDefault="00DD57E3" w:rsidP="008D3E0D">
      <w:pPr>
        <w:rPr>
          <w:rFonts w:ascii="ＭＳ 明朝" w:eastAsia="ＭＳ 明朝" w:hAnsi="ＭＳ 明朝"/>
          <w:color w:val="000000" w:themeColor="text1"/>
          <w:szCs w:val="21"/>
          <w:lang w:eastAsia="zh-TW"/>
        </w:rPr>
      </w:pPr>
      <w:r w:rsidRPr="00DF78FC">
        <w:rPr>
          <w:rFonts w:ascii="ＭＳ 明朝" w:eastAsia="ＭＳ 明朝" w:hAnsi="ＭＳ 明朝" w:hint="eastAsia"/>
          <w:color w:val="000000" w:themeColor="text1"/>
          <w:szCs w:val="21"/>
          <w:lang w:eastAsia="zh-TW"/>
        </w:rPr>
        <w:t>様式第２号（第</w:t>
      </w:r>
      <w:r w:rsidR="00FD4701" w:rsidRPr="00DF78FC">
        <w:rPr>
          <w:rFonts w:ascii="ＭＳ 明朝" w:eastAsia="ＭＳ 明朝" w:hAnsi="ＭＳ 明朝" w:hint="eastAsia"/>
          <w:color w:val="000000" w:themeColor="text1"/>
          <w:szCs w:val="21"/>
          <w:lang w:eastAsia="zh-TW"/>
        </w:rPr>
        <w:t>６</w:t>
      </w:r>
      <w:r w:rsidRPr="00DF78FC">
        <w:rPr>
          <w:rFonts w:ascii="ＭＳ 明朝" w:eastAsia="ＭＳ 明朝" w:hAnsi="ＭＳ 明朝" w:hint="eastAsia"/>
          <w:color w:val="000000" w:themeColor="text1"/>
          <w:szCs w:val="21"/>
          <w:lang w:eastAsia="zh-TW"/>
        </w:rPr>
        <w:t>条第１号関係）</w:t>
      </w:r>
    </w:p>
    <w:p w14:paraId="51A5D3FB" w14:textId="77777777" w:rsidR="0044092D" w:rsidRPr="00DF78FC" w:rsidRDefault="0044092D" w:rsidP="008D3E0D">
      <w:pPr>
        <w:rPr>
          <w:rFonts w:ascii="ＭＳ 明朝" w:eastAsia="ＭＳ 明朝" w:hAnsi="ＭＳ 明朝"/>
          <w:color w:val="000000" w:themeColor="text1"/>
          <w:szCs w:val="21"/>
          <w:lang w:eastAsia="zh-TW"/>
        </w:rPr>
      </w:pPr>
    </w:p>
    <w:p w14:paraId="61C231D7" w14:textId="77777777" w:rsidR="0044092D" w:rsidRPr="00DF78FC" w:rsidRDefault="00DD57E3" w:rsidP="008D3E0D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DF78FC">
        <w:rPr>
          <w:rFonts w:ascii="ＭＳ 明朝" w:eastAsia="ＭＳ 明朝" w:hAnsi="ＭＳ 明朝" w:hint="eastAsia"/>
          <w:color w:val="000000" w:themeColor="text1"/>
          <w:szCs w:val="21"/>
        </w:rPr>
        <w:t>事業計画書</w:t>
      </w:r>
    </w:p>
    <w:p w14:paraId="71FEEB9B" w14:textId="77777777" w:rsidR="0044092D" w:rsidRPr="00DF78FC" w:rsidRDefault="0044092D" w:rsidP="008D3E0D">
      <w:pPr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948"/>
        <w:gridCol w:w="6004"/>
      </w:tblGrid>
      <w:tr w:rsidR="00DF78FC" w:rsidRPr="00DF78FC" w14:paraId="752E7876" w14:textId="77777777" w:rsidTr="008D3E0D">
        <w:trPr>
          <w:trHeight w:val="529"/>
        </w:trPr>
        <w:tc>
          <w:tcPr>
            <w:tcW w:w="2989" w:type="dxa"/>
            <w:vAlign w:val="center"/>
          </w:tcPr>
          <w:p w14:paraId="5BA185BA" w14:textId="77777777" w:rsidR="009C479B" w:rsidRPr="00DF78FC" w:rsidRDefault="009C479B" w:rsidP="008D3E0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78F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事業所名</w:t>
            </w:r>
          </w:p>
        </w:tc>
        <w:tc>
          <w:tcPr>
            <w:tcW w:w="6083" w:type="dxa"/>
            <w:vAlign w:val="center"/>
          </w:tcPr>
          <w:p w14:paraId="5E942A7A" w14:textId="77777777" w:rsidR="009C479B" w:rsidRPr="00DF78FC" w:rsidRDefault="009C479B" w:rsidP="008D3E0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78FC" w:rsidRPr="00DF78FC" w14:paraId="55EBFF38" w14:textId="77777777" w:rsidTr="008D3E0D">
        <w:trPr>
          <w:trHeight w:val="409"/>
        </w:trPr>
        <w:tc>
          <w:tcPr>
            <w:tcW w:w="2989" w:type="dxa"/>
            <w:vAlign w:val="center"/>
          </w:tcPr>
          <w:p w14:paraId="12D04786" w14:textId="77777777" w:rsidR="009C479B" w:rsidRPr="00DF78FC" w:rsidRDefault="009C479B" w:rsidP="008D3E0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78F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6083" w:type="dxa"/>
            <w:vAlign w:val="center"/>
          </w:tcPr>
          <w:p w14:paraId="5B548E82" w14:textId="77777777" w:rsidR="009C479B" w:rsidRPr="00DF78FC" w:rsidRDefault="009C479B" w:rsidP="008D3E0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78F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〒</w:t>
            </w:r>
          </w:p>
        </w:tc>
      </w:tr>
      <w:tr w:rsidR="00DF78FC" w:rsidRPr="00DF78FC" w14:paraId="55A1617A" w14:textId="77777777" w:rsidTr="008D3E0D">
        <w:trPr>
          <w:trHeight w:val="430"/>
        </w:trPr>
        <w:tc>
          <w:tcPr>
            <w:tcW w:w="2989" w:type="dxa"/>
            <w:vAlign w:val="center"/>
          </w:tcPr>
          <w:p w14:paraId="59AAFA0F" w14:textId="77777777" w:rsidR="009C479B" w:rsidRPr="00DF78FC" w:rsidRDefault="009C479B" w:rsidP="008D3E0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78F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代表者　役職・氏名</w:t>
            </w:r>
          </w:p>
        </w:tc>
        <w:tc>
          <w:tcPr>
            <w:tcW w:w="6083" w:type="dxa"/>
            <w:vAlign w:val="center"/>
          </w:tcPr>
          <w:p w14:paraId="0F47EED0" w14:textId="77777777" w:rsidR="009C479B" w:rsidRPr="00DF78FC" w:rsidRDefault="009C479B" w:rsidP="008D3E0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78FC" w:rsidRPr="00DF78FC" w14:paraId="3F7DB674" w14:textId="77777777" w:rsidTr="008D3E0D">
        <w:trPr>
          <w:trHeight w:val="394"/>
        </w:trPr>
        <w:tc>
          <w:tcPr>
            <w:tcW w:w="2989" w:type="dxa"/>
            <w:vAlign w:val="center"/>
          </w:tcPr>
          <w:p w14:paraId="2B255CD7" w14:textId="77777777" w:rsidR="009C479B" w:rsidRPr="00DF78FC" w:rsidRDefault="009C479B" w:rsidP="008D3E0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78F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従業員数</w:t>
            </w:r>
          </w:p>
        </w:tc>
        <w:tc>
          <w:tcPr>
            <w:tcW w:w="6083" w:type="dxa"/>
            <w:vAlign w:val="center"/>
          </w:tcPr>
          <w:p w14:paraId="53675D93" w14:textId="77777777" w:rsidR="009C479B" w:rsidRPr="00DF78FC" w:rsidRDefault="009C479B" w:rsidP="008D3E0D">
            <w:pPr>
              <w:ind w:firstLineChars="500" w:firstLine="105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78F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名</w:t>
            </w:r>
          </w:p>
        </w:tc>
      </w:tr>
      <w:tr w:rsidR="00DF78FC" w:rsidRPr="00DF78FC" w14:paraId="13530FDD" w14:textId="77777777" w:rsidTr="008D3E0D">
        <w:trPr>
          <w:trHeight w:val="415"/>
        </w:trPr>
        <w:tc>
          <w:tcPr>
            <w:tcW w:w="2989" w:type="dxa"/>
            <w:vAlign w:val="center"/>
          </w:tcPr>
          <w:p w14:paraId="54CD691D" w14:textId="77777777" w:rsidR="009C479B" w:rsidRPr="00DF78FC" w:rsidRDefault="009C479B" w:rsidP="008D3E0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78F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業　種</w:t>
            </w:r>
          </w:p>
        </w:tc>
        <w:tc>
          <w:tcPr>
            <w:tcW w:w="6083" w:type="dxa"/>
            <w:vAlign w:val="center"/>
          </w:tcPr>
          <w:p w14:paraId="674669BB" w14:textId="77777777" w:rsidR="009C479B" w:rsidRPr="00DF78FC" w:rsidRDefault="009C479B" w:rsidP="008D3E0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78FC" w:rsidRPr="00DF78FC" w14:paraId="31D7618E" w14:textId="77777777" w:rsidTr="008D3E0D">
        <w:trPr>
          <w:trHeight w:val="421"/>
        </w:trPr>
        <w:tc>
          <w:tcPr>
            <w:tcW w:w="2989" w:type="dxa"/>
            <w:vAlign w:val="center"/>
          </w:tcPr>
          <w:p w14:paraId="74945E75" w14:textId="77777777" w:rsidR="009C479B" w:rsidRPr="00DF78FC" w:rsidRDefault="009C479B" w:rsidP="008D3E0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78F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担当者　役職・氏名</w:t>
            </w:r>
          </w:p>
        </w:tc>
        <w:tc>
          <w:tcPr>
            <w:tcW w:w="6083" w:type="dxa"/>
            <w:vAlign w:val="center"/>
          </w:tcPr>
          <w:p w14:paraId="7AF8B226" w14:textId="77777777" w:rsidR="009C479B" w:rsidRPr="00DF78FC" w:rsidRDefault="009C479B" w:rsidP="008D3E0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78FC" w:rsidRPr="00DF78FC" w14:paraId="5F3F3088" w14:textId="77777777" w:rsidTr="008D3E0D">
        <w:trPr>
          <w:trHeight w:val="412"/>
        </w:trPr>
        <w:tc>
          <w:tcPr>
            <w:tcW w:w="2989" w:type="dxa"/>
            <w:vAlign w:val="center"/>
          </w:tcPr>
          <w:p w14:paraId="2EC640E8" w14:textId="77777777" w:rsidR="009C479B" w:rsidRPr="00DF78FC" w:rsidRDefault="009C479B" w:rsidP="008D3E0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78F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ＴＥＬ・ＦＡＸ</w:t>
            </w:r>
          </w:p>
        </w:tc>
        <w:tc>
          <w:tcPr>
            <w:tcW w:w="6083" w:type="dxa"/>
            <w:vAlign w:val="center"/>
          </w:tcPr>
          <w:p w14:paraId="06B4C03A" w14:textId="77777777" w:rsidR="009C479B" w:rsidRPr="00DF78FC" w:rsidRDefault="009C479B" w:rsidP="008D3E0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C479B" w:rsidRPr="00DF78FC" w14:paraId="460C72C7" w14:textId="77777777" w:rsidTr="008D3E0D">
        <w:trPr>
          <w:trHeight w:val="419"/>
        </w:trPr>
        <w:tc>
          <w:tcPr>
            <w:tcW w:w="2989" w:type="dxa"/>
            <w:vAlign w:val="center"/>
          </w:tcPr>
          <w:p w14:paraId="1635CBD8" w14:textId="77777777" w:rsidR="009C479B" w:rsidRPr="00DF78FC" w:rsidRDefault="009C479B" w:rsidP="008D3E0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78F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Ｅ</w:t>
            </w:r>
            <w:r w:rsidRPr="00DF78FC">
              <w:rPr>
                <w:rFonts w:ascii="ＭＳ 明朝" w:eastAsia="ＭＳ 明朝" w:hAnsi="ＭＳ 明朝"/>
                <w:color w:val="000000" w:themeColor="text1"/>
                <w:szCs w:val="21"/>
              </w:rPr>
              <w:t>—mail</w:t>
            </w:r>
          </w:p>
        </w:tc>
        <w:tc>
          <w:tcPr>
            <w:tcW w:w="6083" w:type="dxa"/>
            <w:vAlign w:val="center"/>
          </w:tcPr>
          <w:p w14:paraId="28D9C94E" w14:textId="77777777" w:rsidR="009C479B" w:rsidRPr="00DF78FC" w:rsidRDefault="009C479B" w:rsidP="008D3E0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669C1408" w14:textId="77777777" w:rsidR="0044092D" w:rsidRPr="00DF78FC" w:rsidRDefault="0044092D" w:rsidP="008D3E0D">
      <w:pPr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DF78FC" w:rsidRPr="00DF78FC" w14:paraId="406372A2" w14:textId="77777777" w:rsidTr="008D3E0D">
        <w:tc>
          <w:tcPr>
            <w:tcW w:w="9072" w:type="dxa"/>
            <w:tcBorders>
              <w:bottom w:val="dashed" w:sz="4" w:space="0" w:color="auto"/>
            </w:tcBorders>
          </w:tcPr>
          <w:p w14:paraId="0CB96BA6" w14:textId="77777777" w:rsidR="009C479B" w:rsidRPr="00DF78FC" w:rsidRDefault="0055380C" w:rsidP="008D3E0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78F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⑴　</w:t>
            </w:r>
            <w:r w:rsidR="009C479B" w:rsidRPr="00DF78F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事業名</w:t>
            </w:r>
          </w:p>
        </w:tc>
      </w:tr>
      <w:tr w:rsidR="00DF78FC" w:rsidRPr="00DF78FC" w14:paraId="7E52801F" w14:textId="77777777" w:rsidTr="008D3E0D">
        <w:trPr>
          <w:trHeight w:val="533"/>
        </w:trPr>
        <w:tc>
          <w:tcPr>
            <w:tcW w:w="9072" w:type="dxa"/>
            <w:tcBorders>
              <w:top w:val="dashed" w:sz="4" w:space="0" w:color="auto"/>
            </w:tcBorders>
            <w:vAlign w:val="center"/>
          </w:tcPr>
          <w:p w14:paraId="42317496" w14:textId="77777777" w:rsidR="009C479B" w:rsidRPr="00DF78FC" w:rsidRDefault="009C479B" w:rsidP="008D3E0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78FC" w:rsidRPr="00DF78FC" w14:paraId="2471CD65" w14:textId="77777777" w:rsidTr="008D3E0D">
        <w:tc>
          <w:tcPr>
            <w:tcW w:w="9072" w:type="dxa"/>
            <w:tcBorders>
              <w:bottom w:val="dashed" w:sz="4" w:space="0" w:color="auto"/>
            </w:tcBorders>
          </w:tcPr>
          <w:p w14:paraId="3E0A191A" w14:textId="77777777" w:rsidR="009C479B" w:rsidRPr="00DF78FC" w:rsidRDefault="0055380C" w:rsidP="008D3E0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78F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⑵　</w:t>
            </w:r>
            <w:r w:rsidR="009C479B" w:rsidRPr="00DF78F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事業目的</w:t>
            </w:r>
          </w:p>
        </w:tc>
      </w:tr>
      <w:tr w:rsidR="00DF78FC" w:rsidRPr="00DF78FC" w14:paraId="2B171140" w14:textId="77777777" w:rsidTr="008D3E0D">
        <w:trPr>
          <w:trHeight w:val="2743"/>
        </w:trPr>
        <w:tc>
          <w:tcPr>
            <w:tcW w:w="9072" w:type="dxa"/>
            <w:tcBorders>
              <w:top w:val="dashed" w:sz="4" w:space="0" w:color="auto"/>
            </w:tcBorders>
          </w:tcPr>
          <w:p w14:paraId="3CE15217" w14:textId="77777777" w:rsidR="009C479B" w:rsidRPr="00DF78FC" w:rsidRDefault="009C479B" w:rsidP="008D3E0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78FC" w:rsidRPr="00DF78FC" w14:paraId="517E9759" w14:textId="77777777" w:rsidTr="008D3E0D">
        <w:tc>
          <w:tcPr>
            <w:tcW w:w="9072" w:type="dxa"/>
            <w:tcBorders>
              <w:bottom w:val="dashed" w:sz="4" w:space="0" w:color="auto"/>
            </w:tcBorders>
          </w:tcPr>
          <w:p w14:paraId="2EFD965F" w14:textId="77777777" w:rsidR="009C479B" w:rsidRPr="00DF78FC" w:rsidRDefault="0055380C" w:rsidP="008D3E0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78F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⑶　</w:t>
            </w:r>
            <w:r w:rsidR="009C479B" w:rsidRPr="00DF78F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事業概要／スケジュール</w:t>
            </w:r>
            <w:r w:rsidR="005B0E19" w:rsidRPr="00DF78F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（クラウドファンディングの期間ではなく事業の実施期間）</w:t>
            </w:r>
          </w:p>
        </w:tc>
      </w:tr>
      <w:tr w:rsidR="00DF78FC" w:rsidRPr="00DF78FC" w14:paraId="763C673A" w14:textId="77777777" w:rsidTr="008D3E0D">
        <w:trPr>
          <w:trHeight w:val="4124"/>
        </w:trPr>
        <w:tc>
          <w:tcPr>
            <w:tcW w:w="9072" w:type="dxa"/>
            <w:tcBorders>
              <w:top w:val="dashed" w:sz="4" w:space="0" w:color="auto"/>
            </w:tcBorders>
          </w:tcPr>
          <w:p w14:paraId="00810D33" w14:textId="77777777" w:rsidR="009C479B" w:rsidRPr="00DF78FC" w:rsidRDefault="009C479B" w:rsidP="008D3E0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78F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【事業概要】</w:t>
            </w:r>
          </w:p>
          <w:p w14:paraId="71E40529" w14:textId="77777777" w:rsidR="009C479B" w:rsidRPr="00DF78FC" w:rsidRDefault="009C479B" w:rsidP="008D3E0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3A6F978" w14:textId="77777777" w:rsidR="005B0E19" w:rsidRPr="00DF78FC" w:rsidRDefault="005B0E19" w:rsidP="008D3E0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7BD5479" w14:textId="77777777" w:rsidR="005B0E19" w:rsidRPr="00DF78FC" w:rsidRDefault="005B0E19" w:rsidP="008D3E0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55E84AB" w14:textId="77777777" w:rsidR="009C479B" w:rsidRPr="00DF78FC" w:rsidRDefault="009C479B" w:rsidP="008D3E0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78F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【事業スケジュール】</w:t>
            </w:r>
          </w:p>
          <w:p w14:paraId="56145E60" w14:textId="77777777" w:rsidR="009C479B" w:rsidRPr="00DF78FC" w:rsidRDefault="005B0E19" w:rsidP="008D3E0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78F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年　　月</w:t>
            </w:r>
          </w:p>
          <w:p w14:paraId="667562F0" w14:textId="77777777" w:rsidR="005B0E19" w:rsidRPr="00DF78FC" w:rsidRDefault="005B0E19" w:rsidP="008D3E0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78F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年　　月</w:t>
            </w:r>
          </w:p>
          <w:p w14:paraId="406177C4" w14:textId="77777777" w:rsidR="005B0E19" w:rsidRPr="00DF78FC" w:rsidRDefault="005B0E19" w:rsidP="008D3E0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78F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年　　月</w:t>
            </w:r>
          </w:p>
        </w:tc>
      </w:tr>
      <w:tr w:rsidR="00DF78FC" w:rsidRPr="00DF78FC" w14:paraId="6F240D48" w14:textId="77777777" w:rsidTr="008D3E0D">
        <w:trPr>
          <w:trHeight w:val="410"/>
        </w:trPr>
        <w:tc>
          <w:tcPr>
            <w:tcW w:w="9072" w:type="dxa"/>
            <w:tcBorders>
              <w:bottom w:val="dashed" w:sz="4" w:space="0" w:color="auto"/>
            </w:tcBorders>
            <w:vAlign w:val="center"/>
          </w:tcPr>
          <w:p w14:paraId="065111C9" w14:textId="77777777" w:rsidR="005B0E19" w:rsidRPr="00DF78FC" w:rsidRDefault="0055380C" w:rsidP="008D3E0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78F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lastRenderedPageBreak/>
              <w:t xml:space="preserve">⑷　</w:t>
            </w:r>
            <w:r w:rsidR="005B0E19" w:rsidRPr="00DF78F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事業の実施体制</w:t>
            </w:r>
          </w:p>
        </w:tc>
      </w:tr>
      <w:tr w:rsidR="00DF78FC" w:rsidRPr="00DF78FC" w14:paraId="0A1606A0" w14:textId="77777777" w:rsidTr="008D3E0D">
        <w:trPr>
          <w:trHeight w:val="1725"/>
        </w:trPr>
        <w:tc>
          <w:tcPr>
            <w:tcW w:w="9072" w:type="dxa"/>
            <w:tcBorders>
              <w:top w:val="dashed" w:sz="4" w:space="0" w:color="auto"/>
            </w:tcBorders>
          </w:tcPr>
          <w:p w14:paraId="551E6503" w14:textId="77777777" w:rsidR="005B0E19" w:rsidRPr="00DF78FC" w:rsidRDefault="005B0E19" w:rsidP="008D3E0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78FC" w:rsidRPr="00DF78FC" w14:paraId="100B9E10" w14:textId="77777777" w:rsidTr="008D3E0D">
        <w:trPr>
          <w:trHeight w:val="421"/>
        </w:trPr>
        <w:tc>
          <w:tcPr>
            <w:tcW w:w="9072" w:type="dxa"/>
            <w:tcBorders>
              <w:bottom w:val="dashed" w:sz="4" w:space="0" w:color="auto"/>
            </w:tcBorders>
          </w:tcPr>
          <w:p w14:paraId="0A08D622" w14:textId="77777777" w:rsidR="005B0E19" w:rsidRPr="00DF78FC" w:rsidRDefault="0055380C" w:rsidP="008D3E0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78F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⑸　</w:t>
            </w:r>
            <w:r w:rsidR="005B0E19" w:rsidRPr="00DF78F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寄附目標金額</w:t>
            </w:r>
          </w:p>
        </w:tc>
      </w:tr>
      <w:tr w:rsidR="00DF78FC" w:rsidRPr="00DF78FC" w14:paraId="3B14F6CE" w14:textId="77777777" w:rsidTr="008D3E0D">
        <w:trPr>
          <w:trHeight w:val="690"/>
        </w:trPr>
        <w:tc>
          <w:tcPr>
            <w:tcW w:w="9072" w:type="dxa"/>
            <w:tcBorders>
              <w:top w:val="dashed" w:sz="4" w:space="0" w:color="auto"/>
            </w:tcBorders>
          </w:tcPr>
          <w:p w14:paraId="28BB78C5" w14:textId="77777777" w:rsidR="005B0E19" w:rsidRPr="00DF78FC" w:rsidRDefault="005B0E19" w:rsidP="008D3E0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78FC" w:rsidRPr="00DF78FC" w14:paraId="60574667" w14:textId="77777777" w:rsidTr="008D3E0D">
        <w:tc>
          <w:tcPr>
            <w:tcW w:w="9072" w:type="dxa"/>
            <w:tcBorders>
              <w:bottom w:val="dashed" w:sz="4" w:space="0" w:color="auto"/>
            </w:tcBorders>
          </w:tcPr>
          <w:p w14:paraId="2E4D237D" w14:textId="77777777" w:rsidR="005B0E19" w:rsidRPr="00DF78FC" w:rsidRDefault="0055380C" w:rsidP="008D3E0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78F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⑹　</w:t>
            </w:r>
            <w:r w:rsidR="000E1D9E" w:rsidRPr="00DF78F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寄附募集期間</w:t>
            </w:r>
          </w:p>
        </w:tc>
      </w:tr>
      <w:tr w:rsidR="00DF78FC" w:rsidRPr="00DF78FC" w14:paraId="77F667A6" w14:textId="77777777" w:rsidTr="008D3E0D">
        <w:trPr>
          <w:trHeight w:val="620"/>
        </w:trPr>
        <w:tc>
          <w:tcPr>
            <w:tcW w:w="9072" w:type="dxa"/>
            <w:tcBorders>
              <w:top w:val="dashed" w:sz="4" w:space="0" w:color="auto"/>
            </w:tcBorders>
          </w:tcPr>
          <w:p w14:paraId="0F34CF03" w14:textId="77777777" w:rsidR="005B0E19" w:rsidRPr="00DF78FC" w:rsidRDefault="005B0E19" w:rsidP="008D3E0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bookmarkStart w:id="0" w:name="_Hlk199419141"/>
          </w:p>
        </w:tc>
      </w:tr>
      <w:tr w:rsidR="00DF78FC" w:rsidRPr="00DF78FC" w14:paraId="0A45B052" w14:textId="77777777" w:rsidTr="008D3E0D">
        <w:tc>
          <w:tcPr>
            <w:tcW w:w="9072" w:type="dxa"/>
            <w:tcBorders>
              <w:bottom w:val="dashed" w:sz="4" w:space="0" w:color="auto"/>
            </w:tcBorders>
          </w:tcPr>
          <w:p w14:paraId="42F34909" w14:textId="77777777" w:rsidR="005B0E19" w:rsidRPr="00DF78FC" w:rsidRDefault="0055380C" w:rsidP="008D3E0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78F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⑺　</w:t>
            </w:r>
            <w:r w:rsidR="000E1D9E" w:rsidRPr="00DF78F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寄附金の使途</w:t>
            </w:r>
          </w:p>
        </w:tc>
      </w:tr>
      <w:tr w:rsidR="00DF78FC" w:rsidRPr="00DF78FC" w14:paraId="7BC7C23A" w14:textId="77777777" w:rsidTr="008D3E0D">
        <w:trPr>
          <w:trHeight w:val="1806"/>
        </w:trPr>
        <w:tc>
          <w:tcPr>
            <w:tcW w:w="9072" w:type="dxa"/>
            <w:tcBorders>
              <w:top w:val="dashed" w:sz="4" w:space="0" w:color="auto"/>
            </w:tcBorders>
          </w:tcPr>
          <w:p w14:paraId="2E89E94C" w14:textId="77777777" w:rsidR="005B0E19" w:rsidRPr="00DF78FC" w:rsidRDefault="005B0E19" w:rsidP="008D3E0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bookmarkStart w:id="1" w:name="_Hlk199490805"/>
          </w:p>
        </w:tc>
      </w:tr>
      <w:bookmarkEnd w:id="0"/>
      <w:tr w:rsidR="00DF78FC" w:rsidRPr="00DF78FC" w14:paraId="107B632F" w14:textId="77777777" w:rsidTr="008D3E0D">
        <w:tc>
          <w:tcPr>
            <w:tcW w:w="9072" w:type="dxa"/>
            <w:tcBorders>
              <w:bottom w:val="dashed" w:sz="4" w:space="0" w:color="auto"/>
            </w:tcBorders>
          </w:tcPr>
          <w:p w14:paraId="39731F0F" w14:textId="77777777" w:rsidR="000E1D9E" w:rsidRPr="00DF78FC" w:rsidRDefault="0055380C" w:rsidP="008D3E0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78F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⑻　</w:t>
            </w:r>
            <w:r w:rsidR="005953AE" w:rsidRPr="00DF78F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寄附</w:t>
            </w:r>
            <w:r w:rsidR="000E1D9E" w:rsidRPr="00DF78F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者に寄附後も当該事業に継続して関心をもってもらうための工夫</w:t>
            </w:r>
          </w:p>
        </w:tc>
      </w:tr>
      <w:tr w:rsidR="00DF78FC" w:rsidRPr="00DF78FC" w14:paraId="4856B2EB" w14:textId="77777777" w:rsidTr="008D3E0D">
        <w:trPr>
          <w:trHeight w:val="5557"/>
        </w:trPr>
        <w:tc>
          <w:tcPr>
            <w:tcW w:w="9072" w:type="dxa"/>
            <w:tcBorders>
              <w:top w:val="dashed" w:sz="4" w:space="0" w:color="auto"/>
            </w:tcBorders>
          </w:tcPr>
          <w:p w14:paraId="6898C8A8" w14:textId="77777777" w:rsidR="0059550E" w:rsidRPr="00DF78FC" w:rsidRDefault="0059550E" w:rsidP="008D3E0D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78F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定期的な事業報告（必須）</w:t>
            </w:r>
          </w:p>
        </w:tc>
      </w:tr>
      <w:bookmarkEnd w:id="1"/>
    </w:tbl>
    <w:p w14:paraId="411AABB3" w14:textId="77777777" w:rsidR="005953AE" w:rsidRPr="00DF78FC" w:rsidRDefault="005953AE" w:rsidP="008D3E0D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5953AE" w:rsidRPr="00DF78FC" w:rsidSect="008D3E0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51BBA" w14:textId="77777777" w:rsidR="00FC06A5" w:rsidRDefault="00FC06A5" w:rsidP="000A3730">
      <w:r>
        <w:separator/>
      </w:r>
    </w:p>
  </w:endnote>
  <w:endnote w:type="continuationSeparator" w:id="0">
    <w:p w14:paraId="42F030CA" w14:textId="77777777" w:rsidR="00FC06A5" w:rsidRDefault="00FC06A5" w:rsidP="000A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233DE" w14:textId="77777777" w:rsidR="00FC06A5" w:rsidRDefault="00FC06A5" w:rsidP="000A3730">
      <w:r>
        <w:separator/>
      </w:r>
    </w:p>
  </w:footnote>
  <w:footnote w:type="continuationSeparator" w:id="0">
    <w:p w14:paraId="297B2905" w14:textId="77777777" w:rsidR="00FC06A5" w:rsidRDefault="00FC06A5" w:rsidP="000A3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0589"/>
    <w:multiLevelType w:val="hybridMultilevel"/>
    <w:tmpl w:val="FFFFFFFF"/>
    <w:lvl w:ilvl="0" w:tplc="17103B4C">
      <w:start w:val="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047C8F"/>
    <w:multiLevelType w:val="hybridMultilevel"/>
    <w:tmpl w:val="FFFFFFFF"/>
    <w:lvl w:ilvl="0" w:tplc="3E884AC4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14603D3"/>
    <w:multiLevelType w:val="hybridMultilevel"/>
    <w:tmpl w:val="FFFFFFFF"/>
    <w:lvl w:ilvl="0" w:tplc="0ADE4F06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987172475">
    <w:abstractNumId w:val="2"/>
  </w:num>
  <w:num w:numId="2" w16cid:durableId="908274086">
    <w:abstractNumId w:val="1"/>
  </w:num>
  <w:num w:numId="3" w16cid:durableId="1880630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F9"/>
    <w:rsid w:val="00004A2F"/>
    <w:rsid w:val="00007A7C"/>
    <w:rsid w:val="000275FB"/>
    <w:rsid w:val="000323BC"/>
    <w:rsid w:val="000507D1"/>
    <w:rsid w:val="00062C37"/>
    <w:rsid w:val="00080802"/>
    <w:rsid w:val="00091A3F"/>
    <w:rsid w:val="0009797F"/>
    <w:rsid w:val="000A3730"/>
    <w:rsid w:val="000D2EB3"/>
    <w:rsid w:val="000D6ABC"/>
    <w:rsid w:val="000E1D9E"/>
    <w:rsid w:val="00113FEF"/>
    <w:rsid w:val="00116CD4"/>
    <w:rsid w:val="00120EB2"/>
    <w:rsid w:val="001242A9"/>
    <w:rsid w:val="0012460B"/>
    <w:rsid w:val="00142206"/>
    <w:rsid w:val="00153328"/>
    <w:rsid w:val="00197575"/>
    <w:rsid w:val="001B4BB7"/>
    <w:rsid w:val="001C33E4"/>
    <w:rsid w:val="001D517C"/>
    <w:rsid w:val="001D73A1"/>
    <w:rsid w:val="001E6AC1"/>
    <w:rsid w:val="00206F71"/>
    <w:rsid w:val="002169B9"/>
    <w:rsid w:val="00222961"/>
    <w:rsid w:val="00223E80"/>
    <w:rsid w:val="002410BC"/>
    <w:rsid w:val="00253518"/>
    <w:rsid w:val="002746F6"/>
    <w:rsid w:val="00274FD5"/>
    <w:rsid w:val="00293A2D"/>
    <w:rsid w:val="002A2706"/>
    <w:rsid w:val="002C47FD"/>
    <w:rsid w:val="002D1424"/>
    <w:rsid w:val="002E61AA"/>
    <w:rsid w:val="003040E5"/>
    <w:rsid w:val="0030509B"/>
    <w:rsid w:val="003120C7"/>
    <w:rsid w:val="003237F1"/>
    <w:rsid w:val="00330C8F"/>
    <w:rsid w:val="00342A47"/>
    <w:rsid w:val="00360259"/>
    <w:rsid w:val="00362E3B"/>
    <w:rsid w:val="00377F24"/>
    <w:rsid w:val="00393A54"/>
    <w:rsid w:val="003A1B2F"/>
    <w:rsid w:val="003B68B4"/>
    <w:rsid w:val="003C0E24"/>
    <w:rsid w:val="003C1629"/>
    <w:rsid w:val="003C6B7B"/>
    <w:rsid w:val="003C7719"/>
    <w:rsid w:val="003D4E66"/>
    <w:rsid w:val="003E0138"/>
    <w:rsid w:val="003E5F41"/>
    <w:rsid w:val="00415FB4"/>
    <w:rsid w:val="00421CB7"/>
    <w:rsid w:val="004249B0"/>
    <w:rsid w:val="00427776"/>
    <w:rsid w:val="00432E3D"/>
    <w:rsid w:val="00436113"/>
    <w:rsid w:val="0044092D"/>
    <w:rsid w:val="00452C22"/>
    <w:rsid w:val="00464815"/>
    <w:rsid w:val="00482CEF"/>
    <w:rsid w:val="004A61C6"/>
    <w:rsid w:val="004B768E"/>
    <w:rsid w:val="004C463E"/>
    <w:rsid w:val="004C4738"/>
    <w:rsid w:val="004E7AF9"/>
    <w:rsid w:val="004F6814"/>
    <w:rsid w:val="00531C19"/>
    <w:rsid w:val="005323FB"/>
    <w:rsid w:val="00534B94"/>
    <w:rsid w:val="0053600E"/>
    <w:rsid w:val="005360E8"/>
    <w:rsid w:val="00541E90"/>
    <w:rsid w:val="00553022"/>
    <w:rsid w:val="0055380C"/>
    <w:rsid w:val="00572265"/>
    <w:rsid w:val="00572D92"/>
    <w:rsid w:val="00573341"/>
    <w:rsid w:val="00582844"/>
    <w:rsid w:val="00592566"/>
    <w:rsid w:val="005953AE"/>
    <w:rsid w:val="0059550E"/>
    <w:rsid w:val="005A6959"/>
    <w:rsid w:val="005B0E19"/>
    <w:rsid w:val="005B7822"/>
    <w:rsid w:val="005C364D"/>
    <w:rsid w:val="005E4CDD"/>
    <w:rsid w:val="005E7F33"/>
    <w:rsid w:val="0060036C"/>
    <w:rsid w:val="00604A1C"/>
    <w:rsid w:val="00610306"/>
    <w:rsid w:val="0061435D"/>
    <w:rsid w:val="00614624"/>
    <w:rsid w:val="00633197"/>
    <w:rsid w:val="00640C4E"/>
    <w:rsid w:val="00645254"/>
    <w:rsid w:val="00645B8D"/>
    <w:rsid w:val="00676D15"/>
    <w:rsid w:val="0068234E"/>
    <w:rsid w:val="00693001"/>
    <w:rsid w:val="006A6AC8"/>
    <w:rsid w:val="006B3201"/>
    <w:rsid w:val="006C5B56"/>
    <w:rsid w:val="006D5EC5"/>
    <w:rsid w:val="006D77E6"/>
    <w:rsid w:val="006E0F91"/>
    <w:rsid w:val="006E3FF4"/>
    <w:rsid w:val="006F5B35"/>
    <w:rsid w:val="00706FD5"/>
    <w:rsid w:val="0071787C"/>
    <w:rsid w:val="00733103"/>
    <w:rsid w:val="0074304E"/>
    <w:rsid w:val="00746FE7"/>
    <w:rsid w:val="00750AF1"/>
    <w:rsid w:val="0076424D"/>
    <w:rsid w:val="0077302E"/>
    <w:rsid w:val="007A5A58"/>
    <w:rsid w:val="007B1B1A"/>
    <w:rsid w:val="007B385C"/>
    <w:rsid w:val="007B652A"/>
    <w:rsid w:val="007B72E9"/>
    <w:rsid w:val="007C0C7E"/>
    <w:rsid w:val="007D57DB"/>
    <w:rsid w:val="00826F56"/>
    <w:rsid w:val="00837796"/>
    <w:rsid w:val="00867889"/>
    <w:rsid w:val="00877BAA"/>
    <w:rsid w:val="0088070F"/>
    <w:rsid w:val="008A6592"/>
    <w:rsid w:val="008B16FE"/>
    <w:rsid w:val="008D3E0D"/>
    <w:rsid w:val="008E554C"/>
    <w:rsid w:val="00904D61"/>
    <w:rsid w:val="00914630"/>
    <w:rsid w:val="00915D5D"/>
    <w:rsid w:val="0092200F"/>
    <w:rsid w:val="00933158"/>
    <w:rsid w:val="009455E8"/>
    <w:rsid w:val="009717DB"/>
    <w:rsid w:val="0097646D"/>
    <w:rsid w:val="009A7461"/>
    <w:rsid w:val="009B20DB"/>
    <w:rsid w:val="009B315B"/>
    <w:rsid w:val="009C1CFB"/>
    <w:rsid w:val="009C3D08"/>
    <w:rsid w:val="009C479B"/>
    <w:rsid w:val="009C4A8A"/>
    <w:rsid w:val="009D4FF1"/>
    <w:rsid w:val="009E4BD8"/>
    <w:rsid w:val="009E5F80"/>
    <w:rsid w:val="00A045B9"/>
    <w:rsid w:val="00A11EEE"/>
    <w:rsid w:val="00A20276"/>
    <w:rsid w:val="00A237CC"/>
    <w:rsid w:val="00A35B31"/>
    <w:rsid w:val="00A54072"/>
    <w:rsid w:val="00A632A1"/>
    <w:rsid w:val="00A70B7E"/>
    <w:rsid w:val="00A72BEB"/>
    <w:rsid w:val="00A97C96"/>
    <w:rsid w:val="00AA2A4E"/>
    <w:rsid w:val="00AA5D3A"/>
    <w:rsid w:val="00AB6C4C"/>
    <w:rsid w:val="00AC7F81"/>
    <w:rsid w:val="00AD7D27"/>
    <w:rsid w:val="00AE4C64"/>
    <w:rsid w:val="00AF2E06"/>
    <w:rsid w:val="00AF43F7"/>
    <w:rsid w:val="00B123D2"/>
    <w:rsid w:val="00B2694E"/>
    <w:rsid w:val="00B43A5B"/>
    <w:rsid w:val="00B801B8"/>
    <w:rsid w:val="00B8221F"/>
    <w:rsid w:val="00BA2A79"/>
    <w:rsid w:val="00BA576A"/>
    <w:rsid w:val="00BB1F4E"/>
    <w:rsid w:val="00BB24FF"/>
    <w:rsid w:val="00BD0437"/>
    <w:rsid w:val="00BE11F0"/>
    <w:rsid w:val="00BE72DE"/>
    <w:rsid w:val="00BF3F26"/>
    <w:rsid w:val="00C018DA"/>
    <w:rsid w:val="00C17EC4"/>
    <w:rsid w:val="00C42DA9"/>
    <w:rsid w:val="00C5121E"/>
    <w:rsid w:val="00C576D5"/>
    <w:rsid w:val="00C70EFD"/>
    <w:rsid w:val="00C80059"/>
    <w:rsid w:val="00CA4D00"/>
    <w:rsid w:val="00CB587E"/>
    <w:rsid w:val="00CD0953"/>
    <w:rsid w:val="00CD46DD"/>
    <w:rsid w:val="00CD61D0"/>
    <w:rsid w:val="00CE3317"/>
    <w:rsid w:val="00CE490F"/>
    <w:rsid w:val="00CF27EB"/>
    <w:rsid w:val="00CF4456"/>
    <w:rsid w:val="00D20275"/>
    <w:rsid w:val="00D234FA"/>
    <w:rsid w:val="00D26F94"/>
    <w:rsid w:val="00D407BA"/>
    <w:rsid w:val="00D418A4"/>
    <w:rsid w:val="00D45398"/>
    <w:rsid w:val="00D46977"/>
    <w:rsid w:val="00D7481F"/>
    <w:rsid w:val="00D816B0"/>
    <w:rsid w:val="00D95298"/>
    <w:rsid w:val="00DA16D0"/>
    <w:rsid w:val="00DB32D6"/>
    <w:rsid w:val="00DB53C3"/>
    <w:rsid w:val="00DB687F"/>
    <w:rsid w:val="00DD57E3"/>
    <w:rsid w:val="00DF78FC"/>
    <w:rsid w:val="00E07F3F"/>
    <w:rsid w:val="00E11F3C"/>
    <w:rsid w:val="00E13D05"/>
    <w:rsid w:val="00E172FC"/>
    <w:rsid w:val="00E20EC1"/>
    <w:rsid w:val="00E22A26"/>
    <w:rsid w:val="00E25D07"/>
    <w:rsid w:val="00E25E42"/>
    <w:rsid w:val="00E479B8"/>
    <w:rsid w:val="00E52A84"/>
    <w:rsid w:val="00E71C8F"/>
    <w:rsid w:val="00E90498"/>
    <w:rsid w:val="00E95317"/>
    <w:rsid w:val="00EC5E15"/>
    <w:rsid w:val="00F034C3"/>
    <w:rsid w:val="00F15D18"/>
    <w:rsid w:val="00F27391"/>
    <w:rsid w:val="00F41AF0"/>
    <w:rsid w:val="00F62562"/>
    <w:rsid w:val="00F73C77"/>
    <w:rsid w:val="00F75193"/>
    <w:rsid w:val="00F77D79"/>
    <w:rsid w:val="00F835DF"/>
    <w:rsid w:val="00F94069"/>
    <w:rsid w:val="00FA2490"/>
    <w:rsid w:val="00FA6014"/>
    <w:rsid w:val="00FB13E9"/>
    <w:rsid w:val="00FC06A5"/>
    <w:rsid w:val="00FC69F6"/>
    <w:rsid w:val="00FD18CE"/>
    <w:rsid w:val="00FD4701"/>
    <w:rsid w:val="00FE65AC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14EAA6"/>
  <w14:defaultImageDpi w14:val="0"/>
  <w15:docId w15:val="{E21A1A90-5FF2-4D1A-89AB-DE78BE5A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DA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7AF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4E7AF9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E7AF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4E7AF9"/>
    <w:rPr>
      <w:rFonts w:ascii="ＭＳ 明朝" w:eastAsia="ＭＳ 明朝" w:hAnsi="ＭＳ 明朝" w:cs="Times New Roman"/>
      <w:sz w:val="24"/>
      <w:szCs w:val="24"/>
    </w:rPr>
  </w:style>
  <w:style w:type="table" w:styleId="a7">
    <w:name w:val="Table Grid"/>
    <w:basedOn w:val="a1"/>
    <w:uiPriority w:val="39"/>
    <w:rsid w:val="009C479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9550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A37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0A3730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0A37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0A3730"/>
    <w:rPr>
      <w:rFonts w:cs="Times New Roman"/>
    </w:rPr>
  </w:style>
  <w:style w:type="character" w:styleId="ad">
    <w:name w:val="annotation reference"/>
    <w:basedOn w:val="a0"/>
    <w:uiPriority w:val="99"/>
    <w:semiHidden/>
    <w:unhideWhenUsed/>
    <w:rsid w:val="00837796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837796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837796"/>
    <w:rPr>
      <w:rFonts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779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837796"/>
    <w:rPr>
      <w:rFonts w:cs="Times New Roman"/>
      <w:b/>
      <w:bCs/>
    </w:rPr>
  </w:style>
  <w:style w:type="paragraph" w:customStyle="1" w:styleId="Default">
    <w:name w:val="Default"/>
    <w:rsid w:val="00C8005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</Words>
  <Characters>260</Characters>
  <DocSecurity>0</DocSecurity>
  <Lines>2</Lines>
  <Paragraphs>1</Paragraphs>
  <ScaleCrop>false</ScaleCrop>
  <LinksUpToDate>false</LinksUpToDate>
  <CharactersWithSpaces>304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