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29CFD7E4" w:rsidR="0060144A" w:rsidRPr="00DF4009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9C706C">
        <w:rPr>
          <w:rFonts w:ascii="ＭＳ 明朝" w:hAnsi="ＭＳ 明朝" w:cs="ＭＳ 明朝" w:hint="eastAsia"/>
          <w:sz w:val="21"/>
          <w:szCs w:val="21"/>
        </w:rPr>
        <w:t>６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4E164AB6" w14:textId="19F9FFBE" w:rsidR="0060144A" w:rsidRDefault="00DF4009" w:rsidP="00DF4009">
      <w:pPr>
        <w:jc w:val="right"/>
        <w:rPr>
          <w:rFonts w:ascii="ＭＳ 明朝" w:hAnsi="ＭＳ 明朝" w:cs="ＭＳ 明朝"/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26D4D9EB" w14:textId="77777777" w:rsidR="00D81531" w:rsidRPr="00D81531" w:rsidRDefault="00D81531" w:rsidP="00DF4009">
      <w:pPr>
        <w:jc w:val="right"/>
        <w:rPr>
          <w:sz w:val="21"/>
          <w:szCs w:val="21"/>
        </w:rPr>
      </w:pPr>
    </w:p>
    <w:p w14:paraId="5B1314CC" w14:textId="2ACA5268" w:rsidR="007E6241" w:rsidRPr="00987E7A" w:rsidRDefault="00706562" w:rsidP="007E624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87E7A">
        <w:rPr>
          <w:rFonts w:ascii="BIZ UDPゴシック" w:eastAsia="BIZ UDPゴシック" w:hAnsi="BIZ UDPゴシック" w:cs="ＭＳ 明朝" w:hint="eastAsia"/>
          <w:sz w:val="28"/>
          <w:szCs w:val="28"/>
        </w:rPr>
        <w:t>暴力団排除措置に関する同意書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538BF593" w14:textId="1F277291" w:rsidR="007E6241" w:rsidRPr="007E6241" w:rsidRDefault="00DF1F87" w:rsidP="007E6241">
      <w:pPr>
        <w:ind w:firstLine="205"/>
        <w:rPr>
          <w:sz w:val="21"/>
          <w:szCs w:val="21"/>
        </w:rPr>
      </w:pPr>
      <w:r w:rsidRPr="00DF1F87">
        <w:rPr>
          <w:rFonts w:ascii="ＭＳ 明朝" w:hAnsi="ＭＳ 明朝" w:cs="ＭＳ 明朝" w:hint="eastAsia"/>
          <w:sz w:val="21"/>
          <w:szCs w:val="21"/>
        </w:rPr>
        <w:t>銚子市</w:t>
      </w:r>
      <w:r w:rsidR="0039122F">
        <w:rPr>
          <w:rFonts w:ascii="ＭＳ 明朝" w:hAnsi="ＭＳ 明朝" w:cs="ＭＳ 明朝" w:hint="eastAsia"/>
          <w:sz w:val="21"/>
          <w:szCs w:val="21"/>
        </w:rPr>
        <w:t>長</w:t>
      </w:r>
      <w:r w:rsidR="007E6241"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3B58FA3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333A44B" w14:textId="77777777" w:rsidR="002B47EF" w:rsidRDefault="007E6241" w:rsidP="002B47EF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67EC5290" w14:textId="20D448B6" w:rsidR="007E6241" w:rsidRPr="007E6241" w:rsidRDefault="00136E0C" w:rsidP="002B47EF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法人（団体）</w:t>
      </w:r>
      <w:r w:rsidR="002B47EF">
        <w:rPr>
          <w:rFonts w:ascii="ＭＳ 明朝" w:hAnsi="ＭＳ 明朝" w:cs="ＭＳ 明朝" w:hint="eastAsia"/>
          <w:sz w:val="21"/>
          <w:szCs w:val="21"/>
        </w:rPr>
        <w:t>名</w:t>
      </w:r>
    </w:p>
    <w:p w14:paraId="702857B2" w14:textId="05C7AADA" w:rsidR="007E6241" w:rsidRPr="007E6241" w:rsidRDefault="007E6241" w:rsidP="007E6241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281815FE" w14:textId="4E9F7F0A" w:rsidR="004D0A59" w:rsidRDefault="00391C89" w:rsidP="00706562">
      <w:pPr>
        <w:suppressAutoHyphens w:val="0"/>
        <w:ind w:firstLineChars="100" w:firstLine="2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theme="minorBidi" w:hint="eastAsia"/>
          <w:kern w:val="2"/>
          <w:sz w:val="22"/>
          <w:szCs w:val="22"/>
        </w:rPr>
        <w:t>銚子市学校給食センター次期事業手法調査検討</w:t>
      </w:r>
      <w:r w:rsidR="009D662E">
        <w:rPr>
          <w:rFonts w:ascii="ＭＳ 明朝" w:hAnsi="ＭＳ 明朝" w:cstheme="minorBidi" w:hint="eastAsia"/>
          <w:kern w:val="2"/>
          <w:sz w:val="22"/>
          <w:szCs w:val="22"/>
        </w:rPr>
        <w:t>等</w:t>
      </w:r>
      <w:r>
        <w:rPr>
          <w:rFonts w:ascii="ＭＳ 明朝" w:hAnsi="ＭＳ 明朝" w:cstheme="minorBidi" w:hint="eastAsia"/>
          <w:kern w:val="2"/>
          <w:sz w:val="22"/>
          <w:szCs w:val="22"/>
        </w:rPr>
        <w:t>業務委託</w:t>
      </w:r>
      <w:r w:rsidR="00706562" w:rsidRPr="000D0E5A">
        <w:rPr>
          <w:rFonts w:ascii="ＭＳ 明朝" w:hAnsi="ＭＳ 明朝" w:cstheme="minorBidi" w:hint="eastAsia"/>
          <w:kern w:val="2"/>
          <w:sz w:val="22"/>
          <w:szCs w:val="22"/>
        </w:rPr>
        <w:t>に</w:t>
      </w:r>
      <w:r w:rsidR="00706562" w:rsidRPr="000D0E5A">
        <w:rPr>
          <w:rFonts w:ascii="ＭＳ 明朝" w:hAnsi="ＭＳ 明朝" w:cs="CIDFont+F2" w:hint="eastAsia"/>
          <w:kern w:val="0"/>
          <w:sz w:val="21"/>
          <w:szCs w:val="21"/>
        </w:rPr>
        <w:t>係る</w:t>
      </w:r>
      <w:r w:rsidR="00706562" w:rsidRPr="00706562">
        <w:rPr>
          <w:rFonts w:ascii="ＭＳ 明朝" w:hAnsi="ＭＳ 明朝" w:cstheme="minorBidi" w:hint="eastAsia"/>
          <w:kern w:val="2"/>
          <w:sz w:val="22"/>
          <w:szCs w:val="22"/>
        </w:rPr>
        <w:t>公募型プロポーザルに参加</w:t>
      </w:r>
      <w:r w:rsidR="00706562" w:rsidRPr="00706562">
        <w:rPr>
          <w:rFonts w:ascii="ＭＳ 明朝" w:hAnsi="ＭＳ 明朝" w:hint="eastAsia"/>
          <w:sz w:val="21"/>
          <w:szCs w:val="21"/>
        </w:rPr>
        <w:t>するに当たり、暴力団排除措置事由に該当しないことを確認するため、必要に応じ銚子警察署に照会することについて同意いたします。</w:t>
      </w:r>
    </w:p>
    <w:p w14:paraId="18C2928B" w14:textId="620D0224" w:rsidR="007E6241" w:rsidRPr="00706562" w:rsidRDefault="00706562" w:rsidP="00706562">
      <w:pPr>
        <w:suppressAutoHyphens w:val="0"/>
        <w:ind w:firstLineChars="100" w:firstLine="210"/>
        <w:rPr>
          <w:rFonts w:ascii="ＭＳ 明朝" w:hAnsi="ＭＳ 明朝" w:cstheme="minorBidi"/>
          <w:kern w:val="2"/>
          <w:sz w:val="22"/>
          <w:szCs w:val="22"/>
        </w:rPr>
      </w:pPr>
      <w:r w:rsidRPr="00706562">
        <w:rPr>
          <w:rFonts w:ascii="ＭＳ 明朝" w:hAnsi="ＭＳ 明朝" w:hint="eastAsia"/>
          <w:sz w:val="21"/>
          <w:szCs w:val="21"/>
        </w:rPr>
        <w:t>また、当該事業を受託した際には、役員に係る情報を銚子警察署に通知することについて同意します。</w:t>
      </w:r>
    </w:p>
    <w:tbl>
      <w:tblPr>
        <w:tblpPr w:leftFromText="142" w:rightFromText="142" w:vertAnchor="text" w:horzAnchor="margin" w:tblpY="155"/>
        <w:tblW w:w="9639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708"/>
        <w:gridCol w:w="3261"/>
        <w:gridCol w:w="1842"/>
      </w:tblGrid>
      <w:tr w:rsidR="009501F7" w:rsidRPr="004B39C2" w14:paraId="26D22A80" w14:textId="77777777" w:rsidTr="004543DD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8C036A1" w14:textId="77777777" w:rsidR="009501F7" w:rsidRPr="004B39C2" w:rsidRDefault="009501F7" w:rsidP="00454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　　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FCA07F" w14:textId="77777777" w:rsidR="009501F7" w:rsidRPr="004B39C2" w:rsidRDefault="009501F7" w:rsidP="004543DD">
            <w:pPr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A5F217" w14:textId="77777777" w:rsidR="009501F7" w:rsidRDefault="009501F7" w:rsidP="004543DD">
            <w:pPr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性別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74540EA" w14:textId="77777777" w:rsidR="009501F7" w:rsidRDefault="009501F7" w:rsidP="004543DD">
            <w:pPr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住　　　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6D7FB59" w14:textId="77777777" w:rsidR="009501F7" w:rsidRPr="004B39C2" w:rsidRDefault="009501F7" w:rsidP="004543DD">
            <w:pPr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生年月日</w:t>
            </w:r>
          </w:p>
        </w:tc>
      </w:tr>
      <w:tr w:rsidR="009501F7" w:rsidRPr="004B39C2" w14:paraId="679266F5" w14:textId="77777777" w:rsidTr="004543DD">
        <w:trPr>
          <w:trHeight w:val="2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B52792" w14:textId="77777777" w:rsidR="009501F7" w:rsidRPr="004B39C2" w:rsidRDefault="009501F7" w:rsidP="004543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BF949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5738EA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E2F4937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A583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257433B7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B312" w14:textId="77777777" w:rsidR="009501F7" w:rsidRPr="004B39C2" w:rsidRDefault="009501F7" w:rsidP="004543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B339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A66AF2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1AC91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0AAC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28FFF461" w14:textId="77777777" w:rsidTr="004543DD">
        <w:trPr>
          <w:trHeight w:val="256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0B50A" w14:textId="77777777" w:rsidR="009501F7" w:rsidRPr="004B39C2" w:rsidRDefault="009501F7" w:rsidP="004543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3E5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8B47D4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4F8C40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2D05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221F7E35" w14:textId="77777777" w:rsidTr="004543DD">
        <w:trPr>
          <w:trHeight w:val="58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05BA" w14:textId="77777777" w:rsidR="009501F7" w:rsidRPr="004B39C2" w:rsidRDefault="009501F7" w:rsidP="004543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9E44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136D8C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E5B58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FD62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0A4FDD89" w14:textId="77777777" w:rsidTr="004543DD">
        <w:trPr>
          <w:trHeight w:val="24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9766C" w14:textId="77777777" w:rsidR="009501F7" w:rsidRPr="004B39C2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0C56F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22EFA4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25048E2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8EBE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14DE84B0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7CC1" w14:textId="77777777" w:rsidR="009501F7" w:rsidRPr="004B39C2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C37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08846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8B48F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7E3B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004E81A9" w14:textId="77777777" w:rsidTr="004543DD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952157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CD26E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91BF46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36396E7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0F7C7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0844DB16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E751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EDB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B2F52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33774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2EB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060ED775" w14:textId="77777777" w:rsidTr="004543DD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586F9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7F034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76A407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7F6FAC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BC5C5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51180B67" w14:textId="77777777" w:rsidTr="004543DD">
        <w:trPr>
          <w:trHeight w:val="5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6286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58F1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CDA1C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85CBA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5BE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2F62354B" w14:textId="77777777" w:rsidTr="004543DD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7A3CCC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B116F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58B96B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CE45DE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B2333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3E87DE59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48F3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FCA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7663B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9DB11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221F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54F736CC" w14:textId="77777777" w:rsidTr="004543DD">
        <w:trPr>
          <w:trHeight w:val="27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69C310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D28A2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FBCB760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D3C6A0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7BF6A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614FC22C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E2287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F5687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276FCF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F907E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203FC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0CCD1D07" w14:textId="77777777" w:rsidTr="004543DD">
        <w:trPr>
          <w:trHeight w:val="2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9EB7551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07067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0E5004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495E7D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BADD6B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501F7" w:rsidRPr="004B39C2" w14:paraId="0FCB2FB4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498404" w14:textId="77777777" w:rsidR="009501F7" w:rsidRDefault="009501F7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A8A4A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7F49A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F88DE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28D14" w14:textId="77777777" w:rsidR="009501F7" w:rsidRPr="004B39C2" w:rsidRDefault="009501F7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543DD" w:rsidRPr="004B39C2" w14:paraId="242C1862" w14:textId="77777777" w:rsidTr="004A3CCF">
        <w:trPr>
          <w:trHeight w:val="5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F90F" w14:textId="77777777" w:rsidR="004543DD" w:rsidRDefault="004543DD" w:rsidP="004543DD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56D7" w14:textId="77777777" w:rsidR="004543DD" w:rsidRPr="004B39C2" w:rsidRDefault="004543DD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F5E42" w14:textId="77777777" w:rsidR="004543DD" w:rsidRPr="004B39C2" w:rsidRDefault="004543DD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FE6F7" w14:textId="77777777" w:rsidR="004543DD" w:rsidRPr="004B39C2" w:rsidRDefault="004543DD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552A" w14:textId="77777777" w:rsidR="004543DD" w:rsidRPr="004B39C2" w:rsidRDefault="004543DD" w:rsidP="004543DD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12018B0" w14:textId="77777777" w:rsidR="009140AD" w:rsidRDefault="009140AD" w:rsidP="009140AD">
      <w:pPr>
        <w:ind w:left="220" w:hangingChars="100" w:hanging="220"/>
        <w:rPr>
          <w:sz w:val="22"/>
          <w:szCs w:val="22"/>
        </w:rPr>
      </w:pPr>
    </w:p>
    <w:p w14:paraId="2720BE1B" w14:textId="686328DD" w:rsidR="009140AD" w:rsidRPr="009140AD" w:rsidRDefault="009140AD" w:rsidP="009140A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登記事項証明書に搭載されている役員（代表者を含む）の方全員について記入してください。</w:t>
      </w:r>
    </w:p>
    <w:sectPr w:rsidR="009140AD" w:rsidRPr="009140AD" w:rsidSect="00422D58">
      <w:headerReference w:type="default" r:id="rId7"/>
      <w:pgSz w:w="11906" w:h="16838" w:code="9"/>
      <w:pgMar w:top="567" w:right="1077" w:bottom="567" w:left="1247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FD7F" w14:textId="77777777" w:rsidR="00914A74" w:rsidRDefault="00914A74" w:rsidP="00A96D59">
      <w:r>
        <w:separator/>
      </w:r>
    </w:p>
  </w:endnote>
  <w:endnote w:type="continuationSeparator" w:id="0">
    <w:p w14:paraId="71A7F009" w14:textId="77777777" w:rsidR="00914A74" w:rsidRDefault="00914A74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2461" w14:textId="77777777" w:rsidR="00914A74" w:rsidRDefault="00914A74" w:rsidP="00A96D59">
      <w:r>
        <w:separator/>
      </w:r>
    </w:p>
  </w:footnote>
  <w:footnote w:type="continuationSeparator" w:id="0">
    <w:p w14:paraId="01FB95B7" w14:textId="77777777" w:rsidR="00914A74" w:rsidRDefault="00914A74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85689"/>
    <w:rsid w:val="000C1B32"/>
    <w:rsid w:val="000D0E5A"/>
    <w:rsid w:val="001018C8"/>
    <w:rsid w:val="00136E0C"/>
    <w:rsid w:val="002479AD"/>
    <w:rsid w:val="002B47EF"/>
    <w:rsid w:val="00375CD6"/>
    <w:rsid w:val="0039122F"/>
    <w:rsid w:val="00391C89"/>
    <w:rsid w:val="003E2D72"/>
    <w:rsid w:val="003F3AC9"/>
    <w:rsid w:val="00422D58"/>
    <w:rsid w:val="004543DD"/>
    <w:rsid w:val="00473C34"/>
    <w:rsid w:val="004A3CCF"/>
    <w:rsid w:val="004B39C2"/>
    <w:rsid w:val="004D0A59"/>
    <w:rsid w:val="00513EFB"/>
    <w:rsid w:val="00581F56"/>
    <w:rsid w:val="0060144A"/>
    <w:rsid w:val="00677771"/>
    <w:rsid w:val="00687390"/>
    <w:rsid w:val="006B1C0B"/>
    <w:rsid w:val="006B1E3E"/>
    <w:rsid w:val="006E3D94"/>
    <w:rsid w:val="006F61D1"/>
    <w:rsid w:val="00706562"/>
    <w:rsid w:val="007B7F0A"/>
    <w:rsid w:val="007D381A"/>
    <w:rsid w:val="007E6241"/>
    <w:rsid w:val="008C1F0C"/>
    <w:rsid w:val="008C4369"/>
    <w:rsid w:val="009140AD"/>
    <w:rsid w:val="00914A74"/>
    <w:rsid w:val="009501F7"/>
    <w:rsid w:val="00987E7A"/>
    <w:rsid w:val="009C706C"/>
    <w:rsid w:val="009D662E"/>
    <w:rsid w:val="009E13E4"/>
    <w:rsid w:val="00A219BF"/>
    <w:rsid w:val="00A96D59"/>
    <w:rsid w:val="00C73CA2"/>
    <w:rsid w:val="00D81531"/>
    <w:rsid w:val="00DB510C"/>
    <w:rsid w:val="00DF1F87"/>
    <w:rsid w:val="00DF4009"/>
    <w:rsid w:val="00EB6945"/>
    <w:rsid w:val="00F1004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5342-B9A1-42A4-A44E-FE8AD55F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