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772B" w14:textId="02297732" w:rsidR="00A83491" w:rsidRPr="00A83491" w:rsidRDefault="00A83491" w:rsidP="00A8349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様式第４号（第８条第</w:t>
      </w:r>
      <w:r w:rsidR="00865E6A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号関係）</w:t>
      </w:r>
    </w:p>
    <w:p w14:paraId="4AC57A3C" w14:textId="77777777" w:rsidR="00A83491" w:rsidRPr="00A83491" w:rsidRDefault="00A83491" w:rsidP="001E06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EB5A3D7" w14:textId="7AEF4DDC" w:rsidR="008D5AC9" w:rsidRPr="00DB2817" w:rsidRDefault="006B363C" w:rsidP="001E06F8">
      <w:pPr>
        <w:jc w:val="center"/>
        <w:rPr>
          <w:rFonts w:ascii="ＭＳ 明朝" w:eastAsia="ＭＳ 明朝" w:hAnsi="ＭＳ 明朝"/>
          <w:sz w:val="32"/>
          <w:szCs w:val="36"/>
        </w:rPr>
      </w:pPr>
      <w:r w:rsidRPr="00DB2817">
        <w:rPr>
          <w:rFonts w:ascii="ＭＳ 明朝" w:eastAsia="ＭＳ 明朝" w:hAnsi="ＭＳ 明朝" w:hint="eastAsia"/>
          <w:sz w:val="28"/>
          <w:szCs w:val="32"/>
        </w:rPr>
        <w:t>事実上婚姻関係と同様の事情にある者等であることの申立書</w:t>
      </w:r>
    </w:p>
    <w:p w14:paraId="39183BA0" w14:textId="77777777" w:rsidR="001E06F8" w:rsidRPr="00DB2817" w:rsidRDefault="001E06F8">
      <w:pPr>
        <w:rPr>
          <w:rFonts w:ascii="ＭＳ 明朝" w:eastAsia="ＭＳ 明朝" w:hAnsi="ＭＳ 明朝"/>
        </w:rPr>
      </w:pPr>
    </w:p>
    <w:p w14:paraId="35CF82FA" w14:textId="77777777" w:rsidR="001E06F8" w:rsidRPr="00A83491" w:rsidRDefault="001E06F8">
      <w:pPr>
        <w:rPr>
          <w:rFonts w:ascii="ＭＳ 明朝" w:eastAsia="ＭＳ 明朝" w:hAnsi="ＭＳ 明朝"/>
          <w:sz w:val="24"/>
          <w:szCs w:val="28"/>
        </w:rPr>
      </w:pPr>
    </w:p>
    <w:p w14:paraId="1953E2C3" w14:textId="37E26CCA" w:rsidR="001E06F8" w:rsidRPr="00A83491" w:rsidRDefault="001E06F8">
      <w:pPr>
        <w:rPr>
          <w:rFonts w:ascii="ＭＳ 明朝" w:eastAsia="ＭＳ 明朝" w:hAnsi="ＭＳ 明朝"/>
          <w:sz w:val="24"/>
          <w:szCs w:val="28"/>
        </w:rPr>
      </w:pPr>
      <w:r w:rsidRPr="00A83491">
        <w:rPr>
          <w:rFonts w:ascii="ＭＳ 明朝" w:eastAsia="ＭＳ 明朝" w:hAnsi="ＭＳ 明朝" w:hint="eastAsia"/>
          <w:sz w:val="24"/>
          <w:szCs w:val="28"/>
        </w:rPr>
        <w:t xml:space="preserve">　私たちは、婚姻と同様の意思をもって、婚姻関係における共同生活に類する共同生活をしている関係</w:t>
      </w:r>
      <w:r w:rsidR="00C11B44" w:rsidRPr="00DB2817">
        <w:rPr>
          <w:rFonts w:ascii="ＭＳ 明朝" w:eastAsia="ＭＳ 明朝" w:hAnsi="ＭＳ 明朝" w:hint="eastAsia"/>
          <w:sz w:val="24"/>
          <w:szCs w:val="28"/>
        </w:rPr>
        <w:t>にある者又は婚姻の予約者</w:t>
      </w:r>
      <w:r w:rsidRPr="00A83491">
        <w:rPr>
          <w:rFonts w:ascii="ＭＳ 明朝" w:eastAsia="ＭＳ 明朝" w:hAnsi="ＭＳ 明朝" w:hint="eastAsia"/>
          <w:sz w:val="24"/>
          <w:szCs w:val="28"/>
        </w:rPr>
        <w:t>であることを申し立てます。</w:t>
      </w:r>
    </w:p>
    <w:p w14:paraId="73417A03" w14:textId="18681673" w:rsidR="001E06F8" w:rsidRPr="00A83491" w:rsidRDefault="001E06F8">
      <w:pPr>
        <w:rPr>
          <w:rFonts w:ascii="ＭＳ 明朝" w:eastAsia="ＭＳ 明朝" w:hAnsi="ＭＳ 明朝"/>
          <w:sz w:val="24"/>
          <w:szCs w:val="28"/>
        </w:rPr>
      </w:pPr>
    </w:p>
    <w:p w14:paraId="51A710F3" w14:textId="77777777" w:rsidR="001E06F8" w:rsidRPr="00A83491" w:rsidRDefault="001E06F8">
      <w:pPr>
        <w:rPr>
          <w:rFonts w:ascii="ＭＳ 明朝" w:eastAsia="ＭＳ 明朝" w:hAnsi="ＭＳ 明朝"/>
          <w:sz w:val="24"/>
          <w:szCs w:val="28"/>
        </w:rPr>
      </w:pPr>
    </w:p>
    <w:p w14:paraId="224729C4" w14:textId="7CBE6CB3" w:rsidR="001E06F8" w:rsidRPr="00A83491" w:rsidRDefault="001E06F8" w:rsidP="001E06F8">
      <w:pPr>
        <w:ind w:firstLineChars="300" w:firstLine="867"/>
        <w:rPr>
          <w:rFonts w:ascii="ＭＳ 明朝" w:eastAsia="ＭＳ 明朝" w:hAnsi="ＭＳ 明朝"/>
          <w:sz w:val="24"/>
          <w:szCs w:val="28"/>
        </w:rPr>
      </w:pPr>
      <w:r w:rsidRPr="00A83491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4E4C8043" w14:textId="77777777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</w:p>
    <w:p w14:paraId="301E8828" w14:textId="77777777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</w:p>
    <w:p w14:paraId="4F3FAE30" w14:textId="444765E6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  <w:r w:rsidRPr="00A83491">
        <w:rPr>
          <w:rFonts w:ascii="ＭＳ 明朝" w:eastAsia="ＭＳ 明朝" w:hAnsi="ＭＳ 明朝" w:hint="eastAsia"/>
          <w:sz w:val="24"/>
          <w:szCs w:val="28"/>
        </w:rPr>
        <w:t xml:space="preserve">　申立者　住所</w:t>
      </w:r>
    </w:p>
    <w:p w14:paraId="2EBDC52F" w14:textId="77777777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</w:p>
    <w:p w14:paraId="2A0684F9" w14:textId="1981171A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  <w:r w:rsidRPr="00A83491">
        <w:rPr>
          <w:rFonts w:ascii="ＭＳ 明朝" w:eastAsia="ＭＳ 明朝" w:hAnsi="ＭＳ 明朝" w:hint="eastAsia"/>
          <w:sz w:val="24"/>
          <w:szCs w:val="28"/>
        </w:rPr>
        <w:t xml:space="preserve">　　　　　氏名</w:t>
      </w:r>
    </w:p>
    <w:p w14:paraId="68872394" w14:textId="77777777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</w:p>
    <w:p w14:paraId="22487EE6" w14:textId="77777777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</w:p>
    <w:p w14:paraId="70B6CCB8" w14:textId="7E1D30C6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  <w:r w:rsidRPr="00A83491">
        <w:rPr>
          <w:rFonts w:ascii="ＭＳ 明朝" w:eastAsia="ＭＳ 明朝" w:hAnsi="ＭＳ 明朝" w:hint="eastAsia"/>
          <w:sz w:val="24"/>
          <w:szCs w:val="28"/>
        </w:rPr>
        <w:t xml:space="preserve">　　　　　住所</w:t>
      </w:r>
    </w:p>
    <w:p w14:paraId="2E5E6E28" w14:textId="77777777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</w:p>
    <w:p w14:paraId="697B7C70" w14:textId="57756E45" w:rsidR="001E06F8" w:rsidRPr="00A83491" w:rsidRDefault="001E06F8" w:rsidP="001E06F8">
      <w:pPr>
        <w:rPr>
          <w:rFonts w:ascii="ＭＳ 明朝" w:eastAsia="ＭＳ 明朝" w:hAnsi="ＭＳ 明朝"/>
          <w:sz w:val="24"/>
          <w:szCs w:val="28"/>
        </w:rPr>
      </w:pPr>
      <w:r w:rsidRPr="00A83491">
        <w:rPr>
          <w:rFonts w:ascii="ＭＳ 明朝" w:eastAsia="ＭＳ 明朝" w:hAnsi="ＭＳ 明朝" w:hint="eastAsia"/>
          <w:sz w:val="24"/>
          <w:szCs w:val="28"/>
        </w:rPr>
        <w:t xml:space="preserve">　　　　　氏名</w:t>
      </w:r>
    </w:p>
    <w:sectPr w:rsidR="001E06F8" w:rsidRPr="00A83491" w:rsidSect="001E06F8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BDF2" w14:textId="77777777" w:rsidR="001471A3" w:rsidRDefault="001471A3" w:rsidP="00A83491">
      <w:r>
        <w:separator/>
      </w:r>
    </w:p>
  </w:endnote>
  <w:endnote w:type="continuationSeparator" w:id="0">
    <w:p w14:paraId="04806341" w14:textId="77777777" w:rsidR="001471A3" w:rsidRDefault="001471A3" w:rsidP="00A8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5A5C" w14:textId="77777777" w:rsidR="001471A3" w:rsidRDefault="001471A3" w:rsidP="00A83491">
      <w:r>
        <w:separator/>
      </w:r>
    </w:p>
  </w:footnote>
  <w:footnote w:type="continuationSeparator" w:id="0">
    <w:p w14:paraId="485AE894" w14:textId="77777777" w:rsidR="001471A3" w:rsidRDefault="001471A3" w:rsidP="00A8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F8"/>
    <w:rsid w:val="001471A3"/>
    <w:rsid w:val="001E06F8"/>
    <w:rsid w:val="0055220A"/>
    <w:rsid w:val="006B363C"/>
    <w:rsid w:val="00736C2D"/>
    <w:rsid w:val="00865E6A"/>
    <w:rsid w:val="008D5AC9"/>
    <w:rsid w:val="00903A04"/>
    <w:rsid w:val="00A83491"/>
    <w:rsid w:val="00C11B44"/>
    <w:rsid w:val="00D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4E32"/>
  <w15:chartTrackingRefBased/>
  <w15:docId w15:val="{0AA5D54E-0EB8-4E38-AF0D-50C3C121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491"/>
  </w:style>
  <w:style w:type="paragraph" w:styleId="a5">
    <w:name w:val="footer"/>
    <w:basedOn w:val="a"/>
    <w:link w:val="a6"/>
    <w:uiPriority w:val="99"/>
    <w:unhideWhenUsed/>
    <w:rsid w:val="00A83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