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0F84" w14:textId="142236FE" w:rsidR="005E3F9A" w:rsidRPr="00F00904" w:rsidRDefault="005E3F9A" w:rsidP="00F00904">
      <w:pPr>
        <w:overflowPunct w:val="0"/>
        <w:jc w:val="left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>様式第</w:t>
      </w:r>
      <w:r w:rsidR="00DD1950">
        <w:rPr>
          <w:rFonts w:hAnsi="ＭＳ 明朝" w:hint="eastAsia"/>
          <w:b w:val="0"/>
          <w:kern w:val="0"/>
          <w:sz w:val="22"/>
        </w:rPr>
        <w:t>３</w:t>
      </w:r>
      <w:r w:rsidRPr="00F00904">
        <w:rPr>
          <w:rFonts w:hAnsi="ＭＳ 明朝" w:hint="eastAsia"/>
          <w:b w:val="0"/>
          <w:kern w:val="0"/>
          <w:sz w:val="22"/>
        </w:rPr>
        <w:t>号（第</w:t>
      </w:r>
      <w:r w:rsidR="00780527">
        <w:rPr>
          <w:rFonts w:hAnsi="ＭＳ 明朝" w:hint="eastAsia"/>
          <w:b w:val="0"/>
          <w:kern w:val="0"/>
          <w:sz w:val="22"/>
        </w:rPr>
        <w:t>８</w:t>
      </w:r>
      <w:r w:rsidRPr="00F00904">
        <w:rPr>
          <w:rFonts w:hAnsi="ＭＳ 明朝" w:hint="eastAsia"/>
          <w:b w:val="0"/>
          <w:kern w:val="0"/>
          <w:sz w:val="22"/>
        </w:rPr>
        <w:t>条第</w:t>
      </w:r>
      <w:r w:rsidR="007A22CD">
        <w:rPr>
          <w:rFonts w:hAnsi="ＭＳ 明朝" w:hint="eastAsia"/>
          <w:b w:val="0"/>
          <w:kern w:val="0"/>
          <w:sz w:val="22"/>
        </w:rPr>
        <w:t>３</w:t>
      </w:r>
      <w:r w:rsidRPr="00F00904">
        <w:rPr>
          <w:rFonts w:hAnsi="ＭＳ 明朝" w:hint="eastAsia"/>
          <w:b w:val="0"/>
          <w:kern w:val="0"/>
          <w:sz w:val="22"/>
        </w:rPr>
        <w:t>号関係）</w:t>
      </w:r>
    </w:p>
    <w:p w14:paraId="3BE3128C" w14:textId="77777777" w:rsidR="005E3F9A" w:rsidRPr="00F00904" w:rsidRDefault="005E3F9A" w:rsidP="00F00904">
      <w:pPr>
        <w:overflowPunct w:val="0"/>
        <w:jc w:val="left"/>
        <w:rPr>
          <w:rFonts w:hAnsi="ＭＳ 明朝"/>
          <w:b w:val="0"/>
          <w:kern w:val="0"/>
          <w:sz w:val="22"/>
        </w:rPr>
      </w:pPr>
    </w:p>
    <w:p w14:paraId="636F98EC" w14:textId="188F9590" w:rsidR="005E3F9A" w:rsidRPr="00F00904" w:rsidRDefault="00386331" w:rsidP="00F00904">
      <w:pPr>
        <w:overflowPunct w:val="0"/>
        <w:jc w:val="center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>補助対象事業</w:t>
      </w:r>
      <w:r w:rsidR="00BD5CC3" w:rsidRPr="00F00904">
        <w:rPr>
          <w:rFonts w:hAnsi="ＭＳ 明朝" w:hint="eastAsia"/>
          <w:b w:val="0"/>
          <w:kern w:val="0"/>
          <w:sz w:val="22"/>
        </w:rPr>
        <w:t>に関する同意書</w:t>
      </w:r>
    </w:p>
    <w:p w14:paraId="04590D0A" w14:textId="77777777" w:rsidR="005E3F9A" w:rsidRPr="00F00904" w:rsidRDefault="005E3F9A" w:rsidP="00F00904">
      <w:pPr>
        <w:overflowPunct w:val="0"/>
        <w:jc w:val="left"/>
        <w:rPr>
          <w:rFonts w:hAnsi="ＭＳ 明朝"/>
          <w:b w:val="0"/>
          <w:kern w:val="0"/>
          <w:sz w:val="22"/>
        </w:rPr>
      </w:pPr>
    </w:p>
    <w:p w14:paraId="377A3191" w14:textId="77777777" w:rsidR="00DF169B" w:rsidRPr="00F00904" w:rsidRDefault="00DF169B" w:rsidP="00F00904">
      <w:pPr>
        <w:overflowPunct w:val="0"/>
        <w:jc w:val="left"/>
        <w:rPr>
          <w:rFonts w:hAnsi="ＭＳ 明朝"/>
          <w:b w:val="0"/>
          <w:kern w:val="0"/>
          <w:sz w:val="22"/>
        </w:rPr>
      </w:pPr>
    </w:p>
    <w:p w14:paraId="43DC7116" w14:textId="32EEB06D" w:rsidR="005E3F9A" w:rsidRPr="00F00904" w:rsidRDefault="004D0942" w:rsidP="00F00904">
      <w:pPr>
        <w:overflowPunct w:val="0"/>
        <w:jc w:val="left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>■</w:t>
      </w:r>
      <w:r w:rsidR="005E3F9A" w:rsidRPr="00F00904">
        <w:rPr>
          <w:rFonts w:hAnsi="ＭＳ 明朝" w:hint="eastAsia"/>
          <w:b w:val="0"/>
          <w:kern w:val="0"/>
          <w:sz w:val="22"/>
        </w:rPr>
        <w:t>申請者　　住　所</w:t>
      </w:r>
    </w:p>
    <w:p w14:paraId="29F78EF3" w14:textId="11E04A16" w:rsidR="005E3F9A" w:rsidRPr="00F00904" w:rsidRDefault="005E3F9A" w:rsidP="00F00904">
      <w:pPr>
        <w:overflowPunct w:val="0"/>
        <w:jc w:val="left"/>
        <w:rPr>
          <w:rFonts w:hAnsi="ＭＳ 明朝"/>
          <w:b w:val="0"/>
          <w:kern w:val="0"/>
          <w:sz w:val="22"/>
        </w:rPr>
      </w:pPr>
    </w:p>
    <w:p w14:paraId="02D7F47B" w14:textId="1F8296F7" w:rsidR="005E3F9A" w:rsidRPr="00F00904" w:rsidRDefault="005E3F9A" w:rsidP="00F00904">
      <w:pPr>
        <w:overflowPunct w:val="0"/>
        <w:jc w:val="left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 xml:space="preserve">　　　　　</w:t>
      </w:r>
      <w:r w:rsidR="004D0942" w:rsidRPr="00F00904">
        <w:rPr>
          <w:rFonts w:hAnsi="ＭＳ 明朝" w:hint="eastAsia"/>
          <w:b w:val="0"/>
          <w:kern w:val="0"/>
          <w:sz w:val="22"/>
        </w:rPr>
        <w:t xml:space="preserve">　</w:t>
      </w:r>
      <w:r w:rsidRPr="00F00904">
        <w:rPr>
          <w:rFonts w:hAnsi="ＭＳ 明朝" w:hint="eastAsia"/>
          <w:b w:val="0"/>
          <w:kern w:val="0"/>
          <w:sz w:val="22"/>
        </w:rPr>
        <w:t>氏　名</w:t>
      </w:r>
    </w:p>
    <w:p w14:paraId="4C2678CD" w14:textId="77777777" w:rsidR="005E3F9A" w:rsidRPr="00F00904" w:rsidRDefault="005E3F9A" w:rsidP="00F00904">
      <w:pPr>
        <w:overflowPunct w:val="0"/>
        <w:jc w:val="left"/>
        <w:rPr>
          <w:rFonts w:hAnsi="ＭＳ 明朝"/>
          <w:b w:val="0"/>
          <w:kern w:val="0"/>
          <w:sz w:val="22"/>
        </w:rPr>
      </w:pPr>
    </w:p>
    <w:p w14:paraId="0375621F" w14:textId="695BF946" w:rsidR="005E3F9A" w:rsidRPr="00F00904" w:rsidRDefault="004D0942" w:rsidP="00F00904">
      <w:pPr>
        <w:overflowPunct w:val="0"/>
        <w:jc w:val="left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>■</w:t>
      </w:r>
      <w:r w:rsidR="00386331" w:rsidRPr="00F00904">
        <w:rPr>
          <w:rFonts w:hAnsi="ＭＳ 明朝" w:hint="eastAsia"/>
          <w:b w:val="0"/>
          <w:kern w:val="0"/>
          <w:sz w:val="22"/>
        </w:rPr>
        <w:t>対象</w:t>
      </w:r>
      <w:r w:rsidR="00DF169B" w:rsidRPr="00B3648C">
        <w:rPr>
          <w:rFonts w:hAnsi="ＭＳ 明朝" w:hint="eastAsia"/>
          <w:b w:val="0"/>
          <w:color w:val="000000" w:themeColor="text1"/>
          <w:kern w:val="0"/>
          <w:sz w:val="22"/>
        </w:rPr>
        <w:t>空</w:t>
      </w:r>
      <w:r w:rsidR="004852DA" w:rsidRPr="00B3648C">
        <w:rPr>
          <w:rFonts w:hAnsi="ＭＳ 明朝" w:hint="eastAsia"/>
          <w:b w:val="0"/>
          <w:color w:val="000000" w:themeColor="text1"/>
          <w:kern w:val="0"/>
          <w:sz w:val="22"/>
        </w:rPr>
        <w:t>き</w:t>
      </w:r>
      <w:r w:rsidR="00DF169B" w:rsidRPr="00B3648C">
        <w:rPr>
          <w:rFonts w:hAnsi="ＭＳ 明朝" w:hint="eastAsia"/>
          <w:b w:val="0"/>
          <w:color w:val="000000" w:themeColor="text1"/>
          <w:kern w:val="0"/>
          <w:sz w:val="22"/>
        </w:rPr>
        <w:t>家</w:t>
      </w:r>
      <w:r w:rsidR="005E3F9A" w:rsidRPr="00F00904">
        <w:rPr>
          <w:rFonts w:hAnsi="ＭＳ 明朝" w:hint="eastAsia"/>
          <w:b w:val="0"/>
          <w:kern w:val="0"/>
          <w:sz w:val="22"/>
        </w:rPr>
        <w:t>の所在</w:t>
      </w:r>
    </w:p>
    <w:p w14:paraId="034BFFDA" w14:textId="36B8F5BA" w:rsidR="005E3F9A" w:rsidRPr="00F00904" w:rsidRDefault="005E3F9A" w:rsidP="00F00904">
      <w:pPr>
        <w:overflowPunct w:val="0"/>
        <w:jc w:val="left"/>
        <w:rPr>
          <w:rFonts w:hAnsi="ＭＳ 明朝"/>
          <w:b w:val="0"/>
          <w:kern w:val="0"/>
          <w:sz w:val="22"/>
        </w:rPr>
      </w:pPr>
    </w:p>
    <w:p w14:paraId="70B7A73A" w14:textId="77777777" w:rsidR="0020078F" w:rsidRPr="00F00904" w:rsidRDefault="0020078F" w:rsidP="00F00904">
      <w:pPr>
        <w:overflowPunct w:val="0"/>
        <w:jc w:val="left"/>
        <w:rPr>
          <w:rFonts w:hAnsi="ＭＳ 明朝"/>
          <w:b w:val="0"/>
          <w:kern w:val="0"/>
          <w:sz w:val="22"/>
        </w:rPr>
      </w:pPr>
    </w:p>
    <w:p w14:paraId="3F32B9BE" w14:textId="33E812C1" w:rsidR="0020078F" w:rsidRPr="00F00904" w:rsidRDefault="005E3F9A" w:rsidP="00F00904">
      <w:pPr>
        <w:overflowPunct w:val="0"/>
        <w:rPr>
          <w:b w:val="0"/>
          <w:kern w:val="0"/>
          <w:sz w:val="22"/>
        </w:rPr>
      </w:pPr>
      <w:r w:rsidRPr="00F00904">
        <w:rPr>
          <w:rFonts w:hint="eastAsia"/>
          <w:b w:val="0"/>
          <w:kern w:val="0"/>
          <w:sz w:val="22"/>
        </w:rPr>
        <w:t xml:space="preserve">　</w:t>
      </w:r>
      <w:r w:rsidR="0020078F" w:rsidRPr="00F00904">
        <w:rPr>
          <w:rFonts w:hint="eastAsia"/>
          <w:b w:val="0"/>
          <w:kern w:val="0"/>
          <w:sz w:val="22"/>
        </w:rPr>
        <w:t>申請者が</w:t>
      </w:r>
      <w:r w:rsidR="00FE6CF6" w:rsidRPr="00BA5246">
        <w:rPr>
          <w:rFonts w:hint="eastAsia"/>
          <w:b w:val="0"/>
          <w:kern w:val="0"/>
          <w:sz w:val="22"/>
        </w:rPr>
        <w:t>銚子市</w:t>
      </w:r>
      <w:r w:rsidR="00DD1950">
        <w:rPr>
          <w:rFonts w:hint="eastAsia"/>
          <w:b w:val="0"/>
          <w:kern w:val="0"/>
          <w:sz w:val="22"/>
        </w:rPr>
        <w:t>空き家リフォーム</w:t>
      </w:r>
      <w:r w:rsidR="00386331" w:rsidRPr="00F00904">
        <w:rPr>
          <w:rFonts w:hint="eastAsia"/>
          <w:b w:val="0"/>
          <w:kern w:val="0"/>
          <w:sz w:val="22"/>
        </w:rPr>
        <w:t>事業補助金の交付を受け、</w:t>
      </w:r>
      <w:r w:rsidR="0020078F" w:rsidRPr="00F00904">
        <w:rPr>
          <w:rFonts w:hint="eastAsia"/>
          <w:b w:val="0"/>
          <w:kern w:val="0"/>
          <w:sz w:val="22"/>
        </w:rPr>
        <w:t>上記の</w:t>
      </w:r>
      <w:r w:rsidR="00386331" w:rsidRPr="00F00904">
        <w:rPr>
          <w:rFonts w:hint="eastAsia"/>
          <w:b w:val="0"/>
          <w:kern w:val="0"/>
          <w:sz w:val="22"/>
        </w:rPr>
        <w:t>対象</w:t>
      </w:r>
      <w:r w:rsidR="00DD1950">
        <w:rPr>
          <w:rFonts w:hint="eastAsia"/>
          <w:b w:val="0"/>
          <w:kern w:val="0"/>
          <w:sz w:val="22"/>
        </w:rPr>
        <w:t>住宅</w:t>
      </w:r>
      <w:r w:rsidR="0020078F" w:rsidRPr="00F00904">
        <w:rPr>
          <w:rFonts w:hint="eastAsia"/>
          <w:b w:val="0"/>
          <w:kern w:val="0"/>
          <w:sz w:val="22"/>
        </w:rPr>
        <w:t>等を</w:t>
      </w:r>
      <w:r w:rsidR="00DD1950">
        <w:rPr>
          <w:rFonts w:hint="eastAsia"/>
          <w:b w:val="0"/>
          <w:kern w:val="0"/>
          <w:sz w:val="22"/>
        </w:rPr>
        <w:t>リフォーム</w:t>
      </w:r>
      <w:r w:rsidR="0020078F" w:rsidRPr="00F00904">
        <w:rPr>
          <w:rFonts w:hint="eastAsia"/>
          <w:b w:val="0"/>
          <w:kern w:val="0"/>
          <w:sz w:val="22"/>
        </w:rPr>
        <w:t>する</w:t>
      </w:r>
      <w:r w:rsidR="00386331" w:rsidRPr="00F00904">
        <w:rPr>
          <w:rFonts w:hint="eastAsia"/>
          <w:b w:val="0"/>
          <w:kern w:val="0"/>
          <w:sz w:val="22"/>
        </w:rPr>
        <w:t>こと</w:t>
      </w:r>
      <w:r w:rsidR="0020078F" w:rsidRPr="00F00904">
        <w:rPr>
          <w:rFonts w:hint="eastAsia"/>
          <w:b w:val="0"/>
          <w:kern w:val="0"/>
          <w:sz w:val="22"/>
        </w:rPr>
        <w:t>については、異議ありません。</w:t>
      </w:r>
    </w:p>
    <w:p w14:paraId="3115F9DE" w14:textId="7075613A" w:rsidR="0020078F" w:rsidRDefault="007A22CD" w:rsidP="00F00904">
      <w:pPr>
        <w:overflowPunct w:val="0"/>
        <w:rPr>
          <w:b w:val="0"/>
          <w:kern w:val="0"/>
          <w:sz w:val="22"/>
        </w:rPr>
      </w:pPr>
      <w:r>
        <w:rPr>
          <w:rFonts w:hint="eastAsia"/>
          <w:b w:val="0"/>
          <w:kern w:val="0"/>
          <w:sz w:val="22"/>
        </w:rPr>
        <w:t xml:space="preserve">　また、銚子市が保有する住民記録情報、納税情報及び下水道接続に関する情報について、銚子市が</w:t>
      </w:r>
      <w:r w:rsidR="00FE6CF6" w:rsidRPr="00BA5246">
        <w:rPr>
          <w:rFonts w:hint="eastAsia"/>
          <w:b w:val="0"/>
          <w:kern w:val="0"/>
          <w:sz w:val="22"/>
        </w:rPr>
        <w:t>銚子市</w:t>
      </w:r>
      <w:r>
        <w:rPr>
          <w:rFonts w:hint="eastAsia"/>
          <w:b w:val="0"/>
          <w:kern w:val="0"/>
          <w:sz w:val="22"/>
        </w:rPr>
        <w:t>空き家リフォーム事業補助金の交付に関する事務のために利用すること</w:t>
      </w:r>
      <w:r w:rsidR="00353CAE">
        <w:rPr>
          <w:rFonts w:hint="eastAsia"/>
          <w:b w:val="0"/>
          <w:kern w:val="0"/>
          <w:sz w:val="22"/>
        </w:rPr>
        <w:t>に</w:t>
      </w:r>
      <w:r>
        <w:rPr>
          <w:rFonts w:hint="eastAsia"/>
          <w:b w:val="0"/>
          <w:kern w:val="0"/>
          <w:sz w:val="22"/>
        </w:rPr>
        <w:t>同意します。</w:t>
      </w:r>
    </w:p>
    <w:p w14:paraId="4425AB74" w14:textId="77777777" w:rsidR="007A22CD" w:rsidRPr="00F00904" w:rsidRDefault="007A22CD" w:rsidP="00F00904">
      <w:pPr>
        <w:overflowPunct w:val="0"/>
        <w:rPr>
          <w:b w:val="0"/>
          <w:kern w:val="0"/>
          <w:sz w:val="22"/>
        </w:rPr>
      </w:pPr>
    </w:p>
    <w:p w14:paraId="2227A55E" w14:textId="480C6BEF" w:rsidR="0020078F" w:rsidRPr="00F00904" w:rsidRDefault="0020078F" w:rsidP="00F00904">
      <w:pPr>
        <w:overflowPunct w:val="0"/>
        <w:jc w:val="left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 xml:space="preserve">　　　　年　　月　　日</w:t>
      </w:r>
    </w:p>
    <w:p w14:paraId="21C959B8" w14:textId="77777777" w:rsidR="0020078F" w:rsidRPr="00F00904" w:rsidRDefault="0020078F" w:rsidP="00F00904">
      <w:pPr>
        <w:overflowPunct w:val="0"/>
        <w:jc w:val="left"/>
        <w:rPr>
          <w:rFonts w:hAnsi="ＭＳ 明朝"/>
          <w:b w:val="0"/>
          <w:kern w:val="0"/>
          <w:sz w:val="22"/>
        </w:rPr>
      </w:pPr>
    </w:p>
    <w:p w14:paraId="4254993B" w14:textId="0EF19BE7" w:rsidR="0020078F" w:rsidRDefault="0020078F" w:rsidP="00F00904">
      <w:pPr>
        <w:overflowPunct w:val="0"/>
        <w:jc w:val="left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 xml:space="preserve">　</w:t>
      </w:r>
      <w:r w:rsidR="007A22CD">
        <w:rPr>
          <w:rFonts w:hAnsi="ＭＳ 明朝" w:hint="eastAsia"/>
          <w:b w:val="0"/>
          <w:kern w:val="0"/>
          <w:sz w:val="22"/>
        </w:rPr>
        <w:t xml:space="preserve">　　　　　　　所有者</w:t>
      </w:r>
      <w:r w:rsidRPr="00F00904">
        <w:rPr>
          <w:rFonts w:hAnsi="ＭＳ 明朝" w:hint="eastAsia"/>
          <w:b w:val="0"/>
          <w:kern w:val="0"/>
          <w:sz w:val="22"/>
        </w:rPr>
        <w:t xml:space="preserve">　住　所</w:t>
      </w:r>
    </w:p>
    <w:p w14:paraId="65F6A244" w14:textId="41BBF121" w:rsidR="007A22CD" w:rsidRDefault="007A22CD" w:rsidP="00F00904">
      <w:pPr>
        <w:overflowPunct w:val="0"/>
        <w:jc w:val="left"/>
        <w:rPr>
          <w:rFonts w:hAnsi="ＭＳ 明朝"/>
          <w:b w:val="0"/>
          <w:kern w:val="0"/>
          <w:sz w:val="22"/>
        </w:rPr>
      </w:pPr>
    </w:p>
    <w:p w14:paraId="621E6470" w14:textId="55317E27" w:rsidR="007A22CD" w:rsidRPr="00F00904" w:rsidRDefault="007A22CD" w:rsidP="00F00904">
      <w:pPr>
        <w:overflowPunct w:val="0"/>
        <w:jc w:val="left"/>
        <w:rPr>
          <w:rFonts w:hAnsi="ＭＳ 明朝"/>
          <w:b w:val="0"/>
          <w:kern w:val="0"/>
          <w:sz w:val="22"/>
        </w:rPr>
      </w:pPr>
      <w:r>
        <w:rPr>
          <w:rFonts w:hAnsi="ＭＳ 明朝" w:hint="eastAsia"/>
          <w:b w:val="0"/>
          <w:kern w:val="0"/>
          <w:sz w:val="22"/>
        </w:rPr>
        <w:t xml:space="preserve">　　　　　　　　　　　　フリガナ</w:t>
      </w:r>
    </w:p>
    <w:p w14:paraId="5B528327" w14:textId="1F9599A0" w:rsidR="0020078F" w:rsidRPr="00F00904" w:rsidRDefault="0020078F" w:rsidP="00F00904">
      <w:pPr>
        <w:overflowPunct w:val="0"/>
        <w:jc w:val="left"/>
        <w:rPr>
          <w:rFonts w:hAnsi="ＭＳ 明朝"/>
          <w:b w:val="0"/>
          <w:kern w:val="0"/>
          <w:sz w:val="22"/>
        </w:rPr>
      </w:pPr>
    </w:p>
    <w:p w14:paraId="55A28A74" w14:textId="2C54B54D" w:rsidR="0020078F" w:rsidRPr="00F00904" w:rsidRDefault="0020078F" w:rsidP="00F00904">
      <w:pPr>
        <w:overflowPunct w:val="0"/>
        <w:jc w:val="left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 xml:space="preserve">　　　　　　　　　</w:t>
      </w:r>
      <w:r w:rsidR="00DF169B" w:rsidRPr="00F00904">
        <w:rPr>
          <w:rFonts w:hAnsi="ＭＳ 明朝" w:hint="eastAsia"/>
          <w:b w:val="0"/>
          <w:kern w:val="0"/>
          <w:sz w:val="22"/>
        </w:rPr>
        <w:t xml:space="preserve">　　</w:t>
      </w:r>
      <w:r w:rsidRPr="00F00904">
        <w:rPr>
          <w:rFonts w:hAnsi="ＭＳ 明朝" w:hint="eastAsia"/>
          <w:b w:val="0"/>
          <w:kern w:val="0"/>
          <w:sz w:val="22"/>
        </w:rPr>
        <w:t xml:space="preserve">　氏　名</w:t>
      </w:r>
      <w:r w:rsidR="004D0942" w:rsidRPr="00F00904">
        <w:rPr>
          <w:rFonts w:hAnsi="ＭＳ 明朝" w:hint="eastAsia"/>
          <w:b w:val="0"/>
          <w:kern w:val="0"/>
          <w:sz w:val="22"/>
        </w:rPr>
        <w:t xml:space="preserve">　　</w:t>
      </w:r>
      <w:r w:rsidR="00855F0B">
        <w:rPr>
          <w:rFonts w:hAnsi="ＭＳ 明朝" w:hint="eastAsia"/>
          <w:b w:val="0"/>
          <w:kern w:val="0"/>
          <w:sz w:val="22"/>
        </w:rPr>
        <w:t xml:space="preserve">　　　　　　　　　　　　　　　　</w:t>
      </w:r>
    </w:p>
    <w:p w14:paraId="27A932BE" w14:textId="77777777" w:rsidR="0020078F" w:rsidRPr="00F00904" w:rsidRDefault="0020078F" w:rsidP="00F00904">
      <w:pPr>
        <w:overflowPunct w:val="0"/>
        <w:jc w:val="left"/>
        <w:rPr>
          <w:rFonts w:hAnsi="ＭＳ 明朝"/>
          <w:b w:val="0"/>
          <w:kern w:val="0"/>
          <w:sz w:val="22"/>
        </w:rPr>
      </w:pPr>
    </w:p>
    <w:p w14:paraId="724813B2" w14:textId="77777777" w:rsidR="0020078F" w:rsidRPr="00F00904" w:rsidRDefault="0020078F" w:rsidP="00F00904">
      <w:pPr>
        <w:overflowPunct w:val="0"/>
        <w:jc w:val="left"/>
        <w:rPr>
          <w:rFonts w:hAnsi="ＭＳ 明朝"/>
          <w:b w:val="0"/>
          <w:kern w:val="0"/>
          <w:sz w:val="22"/>
        </w:rPr>
      </w:pPr>
    </w:p>
    <w:p w14:paraId="55096382" w14:textId="25F93CD7" w:rsidR="00F0070D" w:rsidRPr="00F00904" w:rsidRDefault="0020078F" w:rsidP="007A22CD">
      <w:pPr>
        <w:overflowPunct w:val="0"/>
        <w:jc w:val="left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 xml:space="preserve">　</w:t>
      </w:r>
    </w:p>
    <w:sectPr w:rsidR="00F0070D" w:rsidRPr="00F00904" w:rsidSect="00F00904">
      <w:pgSz w:w="11906" w:h="16838" w:code="9"/>
      <w:pgMar w:top="1418" w:right="1134" w:bottom="1134" w:left="1134" w:header="851" w:footer="992" w:gutter="0"/>
      <w:cols w:space="425"/>
      <w:docGrid w:type="linesAndChars" w:linePitch="340" w:charSpace="4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1751" w14:textId="77777777" w:rsidR="004F14E2" w:rsidRDefault="004F14E2" w:rsidP="003E5E31">
      <w:r>
        <w:separator/>
      </w:r>
    </w:p>
  </w:endnote>
  <w:endnote w:type="continuationSeparator" w:id="0">
    <w:p w14:paraId="717A3FFE" w14:textId="77777777" w:rsidR="004F14E2" w:rsidRDefault="004F14E2" w:rsidP="003E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0170" w14:textId="77777777" w:rsidR="004F14E2" w:rsidRDefault="004F14E2" w:rsidP="003E5E31">
      <w:r>
        <w:separator/>
      </w:r>
    </w:p>
  </w:footnote>
  <w:footnote w:type="continuationSeparator" w:id="0">
    <w:p w14:paraId="64C4EBD5" w14:textId="77777777" w:rsidR="004F14E2" w:rsidRDefault="004F14E2" w:rsidP="003E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2A4C"/>
    <w:multiLevelType w:val="hybridMultilevel"/>
    <w:tmpl w:val="D84A37A2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593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4D"/>
    <w:rsid w:val="00013842"/>
    <w:rsid w:val="00023C46"/>
    <w:rsid w:val="00037824"/>
    <w:rsid w:val="00047076"/>
    <w:rsid w:val="00076CC4"/>
    <w:rsid w:val="00085008"/>
    <w:rsid w:val="0009022A"/>
    <w:rsid w:val="000962CD"/>
    <w:rsid w:val="000A03F0"/>
    <w:rsid w:val="000A12A5"/>
    <w:rsid w:val="000B097D"/>
    <w:rsid w:val="000C4240"/>
    <w:rsid w:val="000D1A99"/>
    <w:rsid w:val="00105C18"/>
    <w:rsid w:val="001156E1"/>
    <w:rsid w:val="00121B7B"/>
    <w:rsid w:val="00134505"/>
    <w:rsid w:val="001433DC"/>
    <w:rsid w:val="00172769"/>
    <w:rsid w:val="001812C8"/>
    <w:rsid w:val="001860D5"/>
    <w:rsid w:val="00187846"/>
    <w:rsid w:val="00191C5B"/>
    <w:rsid w:val="00193DBD"/>
    <w:rsid w:val="00197CEE"/>
    <w:rsid w:val="001A0661"/>
    <w:rsid w:val="001A076B"/>
    <w:rsid w:val="001C65D0"/>
    <w:rsid w:val="001D27A4"/>
    <w:rsid w:val="001F3531"/>
    <w:rsid w:val="0020078F"/>
    <w:rsid w:val="00202EF4"/>
    <w:rsid w:val="0022359A"/>
    <w:rsid w:val="00250E5E"/>
    <w:rsid w:val="00273BBB"/>
    <w:rsid w:val="00277F0A"/>
    <w:rsid w:val="00292B3E"/>
    <w:rsid w:val="002A12E7"/>
    <w:rsid w:val="002A15E3"/>
    <w:rsid w:val="002B4224"/>
    <w:rsid w:val="002C2985"/>
    <w:rsid w:val="002C2A94"/>
    <w:rsid w:val="002C3E23"/>
    <w:rsid w:val="002D6059"/>
    <w:rsid w:val="002E5D18"/>
    <w:rsid w:val="0030127A"/>
    <w:rsid w:val="00324C9E"/>
    <w:rsid w:val="003352A0"/>
    <w:rsid w:val="0034383B"/>
    <w:rsid w:val="003467CD"/>
    <w:rsid w:val="003500C7"/>
    <w:rsid w:val="00353CAE"/>
    <w:rsid w:val="00384870"/>
    <w:rsid w:val="00386331"/>
    <w:rsid w:val="00390A8C"/>
    <w:rsid w:val="0039486B"/>
    <w:rsid w:val="003C6E1D"/>
    <w:rsid w:val="003E5E31"/>
    <w:rsid w:val="00433D69"/>
    <w:rsid w:val="00437AC9"/>
    <w:rsid w:val="0044212B"/>
    <w:rsid w:val="0046214C"/>
    <w:rsid w:val="0046244D"/>
    <w:rsid w:val="00464C6E"/>
    <w:rsid w:val="00466816"/>
    <w:rsid w:val="004852DA"/>
    <w:rsid w:val="00485C08"/>
    <w:rsid w:val="004C0E81"/>
    <w:rsid w:val="004D0942"/>
    <w:rsid w:val="004E27CA"/>
    <w:rsid w:val="004F14E2"/>
    <w:rsid w:val="00501A33"/>
    <w:rsid w:val="00516224"/>
    <w:rsid w:val="00540552"/>
    <w:rsid w:val="00553C24"/>
    <w:rsid w:val="00561BE7"/>
    <w:rsid w:val="005704FA"/>
    <w:rsid w:val="005D0AF3"/>
    <w:rsid w:val="005E3178"/>
    <w:rsid w:val="005E3F9A"/>
    <w:rsid w:val="005E7386"/>
    <w:rsid w:val="005F16D4"/>
    <w:rsid w:val="006171D9"/>
    <w:rsid w:val="006264CB"/>
    <w:rsid w:val="006419B6"/>
    <w:rsid w:val="006444F3"/>
    <w:rsid w:val="006A27A2"/>
    <w:rsid w:val="006B4508"/>
    <w:rsid w:val="006B5BC3"/>
    <w:rsid w:val="006D20A0"/>
    <w:rsid w:val="006E7C6A"/>
    <w:rsid w:val="006F03FD"/>
    <w:rsid w:val="00742DDD"/>
    <w:rsid w:val="00746BEB"/>
    <w:rsid w:val="00750BB6"/>
    <w:rsid w:val="00752B41"/>
    <w:rsid w:val="00755413"/>
    <w:rsid w:val="00770D0D"/>
    <w:rsid w:val="0077503F"/>
    <w:rsid w:val="00780527"/>
    <w:rsid w:val="00790F3A"/>
    <w:rsid w:val="007A22CD"/>
    <w:rsid w:val="007A317B"/>
    <w:rsid w:val="007B1480"/>
    <w:rsid w:val="007F0C3D"/>
    <w:rsid w:val="00806EB9"/>
    <w:rsid w:val="00812837"/>
    <w:rsid w:val="008145D7"/>
    <w:rsid w:val="00822786"/>
    <w:rsid w:val="00824510"/>
    <w:rsid w:val="0084293F"/>
    <w:rsid w:val="008443DA"/>
    <w:rsid w:val="00855B21"/>
    <w:rsid w:val="00855F0B"/>
    <w:rsid w:val="00866441"/>
    <w:rsid w:val="008703F9"/>
    <w:rsid w:val="00873F04"/>
    <w:rsid w:val="008751DF"/>
    <w:rsid w:val="00883F31"/>
    <w:rsid w:val="00891819"/>
    <w:rsid w:val="00893B8F"/>
    <w:rsid w:val="008C7089"/>
    <w:rsid w:val="008D70B8"/>
    <w:rsid w:val="008E4184"/>
    <w:rsid w:val="008F5CAB"/>
    <w:rsid w:val="008F699C"/>
    <w:rsid w:val="00914449"/>
    <w:rsid w:val="009323F3"/>
    <w:rsid w:val="009335BB"/>
    <w:rsid w:val="00954EDA"/>
    <w:rsid w:val="009556BB"/>
    <w:rsid w:val="00964135"/>
    <w:rsid w:val="009B1A2E"/>
    <w:rsid w:val="009C2B5E"/>
    <w:rsid w:val="009D700D"/>
    <w:rsid w:val="00A279BC"/>
    <w:rsid w:val="00A329DF"/>
    <w:rsid w:val="00A464AE"/>
    <w:rsid w:val="00A5780D"/>
    <w:rsid w:val="00A75CA5"/>
    <w:rsid w:val="00A772F1"/>
    <w:rsid w:val="00AB169A"/>
    <w:rsid w:val="00AB34F8"/>
    <w:rsid w:val="00AC1C65"/>
    <w:rsid w:val="00AC7E2C"/>
    <w:rsid w:val="00AD6DC2"/>
    <w:rsid w:val="00AE41E7"/>
    <w:rsid w:val="00AE504E"/>
    <w:rsid w:val="00AF02EF"/>
    <w:rsid w:val="00B07D70"/>
    <w:rsid w:val="00B3100D"/>
    <w:rsid w:val="00B31B8B"/>
    <w:rsid w:val="00B35F58"/>
    <w:rsid w:val="00B3648C"/>
    <w:rsid w:val="00B51E97"/>
    <w:rsid w:val="00B54882"/>
    <w:rsid w:val="00B823C0"/>
    <w:rsid w:val="00BA5246"/>
    <w:rsid w:val="00BB6F4D"/>
    <w:rsid w:val="00BD07FB"/>
    <w:rsid w:val="00BD5CC3"/>
    <w:rsid w:val="00BD5F8F"/>
    <w:rsid w:val="00BE7CEC"/>
    <w:rsid w:val="00C02653"/>
    <w:rsid w:val="00C269FA"/>
    <w:rsid w:val="00C925F0"/>
    <w:rsid w:val="00CD12F6"/>
    <w:rsid w:val="00CD296E"/>
    <w:rsid w:val="00CD3B7E"/>
    <w:rsid w:val="00D26B18"/>
    <w:rsid w:val="00D33E4D"/>
    <w:rsid w:val="00D44747"/>
    <w:rsid w:val="00D54389"/>
    <w:rsid w:val="00D6196E"/>
    <w:rsid w:val="00D64BC6"/>
    <w:rsid w:val="00D83DD7"/>
    <w:rsid w:val="00D917FD"/>
    <w:rsid w:val="00D91A50"/>
    <w:rsid w:val="00D956AF"/>
    <w:rsid w:val="00DB5216"/>
    <w:rsid w:val="00DB7AF7"/>
    <w:rsid w:val="00DC3051"/>
    <w:rsid w:val="00DD1950"/>
    <w:rsid w:val="00DD2D44"/>
    <w:rsid w:val="00DD2DEF"/>
    <w:rsid w:val="00DE4A74"/>
    <w:rsid w:val="00DF00F9"/>
    <w:rsid w:val="00DF169B"/>
    <w:rsid w:val="00E06072"/>
    <w:rsid w:val="00E17F18"/>
    <w:rsid w:val="00E20D5D"/>
    <w:rsid w:val="00E228AB"/>
    <w:rsid w:val="00E24133"/>
    <w:rsid w:val="00E47D5D"/>
    <w:rsid w:val="00E90B3B"/>
    <w:rsid w:val="00EA01D8"/>
    <w:rsid w:val="00EA5A89"/>
    <w:rsid w:val="00EC50AC"/>
    <w:rsid w:val="00EC6F02"/>
    <w:rsid w:val="00EC6F79"/>
    <w:rsid w:val="00ED6DDC"/>
    <w:rsid w:val="00EE69EE"/>
    <w:rsid w:val="00F0070D"/>
    <w:rsid w:val="00F00904"/>
    <w:rsid w:val="00F14AEC"/>
    <w:rsid w:val="00F150D1"/>
    <w:rsid w:val="00F35BFE"/>
    <w:rsid w:val="00F438B8"/>
    <w:rsid w:val="00F43E10"/>
    <w:rsid w:val="00F71DE2"/>
    <w:rsid w:val="00F86BC5"/>
    <w:rsid w:val="00FC632E"/>
    <w:rsid w:val="00FD54C1"/>
    <w:rsid w:val="00F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A12E1"/>
  <w15:chartTrackingRefBased/>
  <w15:docId w15:val="{DD619AF9-F82B-47CF-B583-82633597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4D"/>
    <w:pPr>
      <w:widowControl w:val="0"/>
      <w:jc w:val="both"/>
    </w:pPr>
    <w:rPr>
      <w:rFonts w:ascii="ＭＳ 明朝" w:eastAsia="ＭＳ 明朝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B2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FD54C1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FD54C1"/>
    <w:rPr>
      <w:rFonts w:ascii="ＭＳ 明朝" w:eastAsia="ＭＳ 明朝" w:hAnsi="ＭＳ 明朝"/>
      <w:b/>
      <w:sz w:val="21"/>
    </w:rPr>
  </w:style>
  <w:style w:type="paragraph" w:styleId="a7">
    <w:name w:val="Closing"/>
    <w:basedOn w:val="a"/>
    <w:link w:val="a8"/>
    <w:uiPriority w:val="99"/>
    <w:unhideWhenUsed/>
    <w:rsid w:val="00FD54C1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FD54C1"/>
    <w:rPr>
      <w:rFonts w:ascii="ＭＳ 明朝" w:eastAsia="ＭＳ 明朝" w:hAnsi="ＭＳ 明朝"/>
      <w:b/>
      <w:sz w:val="21"/>
    </w:rPr>
  </w:style>
  <w:style w:type="paragraph" w:styleId="a9">
    <w:name w:val="header"/>
    <w:basedOn w:val="a"/>
    <w:link w:val="aa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5E31"/>
    <w:rPr>
      <w:rFonts w:ascii="ＭＳ 明朝" w:eastAsia="ＭＳ 明朝"/>
      <w:b/>
      <w:sz w:val="21"/>
    </w:rPr>
  </w:style>
  <w:style w:type="paragraph" w:styleId="ab">
    <w:name w:val="footer"/>
    <w:basedOn w:val="a"/>
    <w:link w:val="ac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5E31"/>
    <w:rPr>
      <w:rFonts w:ascii="ＭＳ 明朝" w:eastAsia="ＭＳ 明朝"/>
      <w:b/>
      <w:sz w:val="21"/>
    </w:rPr>
  </w:style>
  <w:style w:type="character" w:styleId="ad">
    <w:name w:val="annotation reference"/>
    <w:basedOn w:val="a0"/>
    <w:uiPriority w:val="99"/>
    <w:semiHidden/>
    <w:unhideWhenUsed/>
    <w:rsid w:val="00F14AE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F14AE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F14AEC"/>
    <w:rPr>
      <w:rFonts w:ascii="ＭＳ 明朝" w:eastAsia="ＭＳ 明朝"/>
      <w:b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4AEC"/>
    <w:rPr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14AEC"/>
    <w:rPr>
      <w:rFonts w:ascii="ＭＳ 明朝" w:eastAsia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