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F263" w14:textId="77777777" w:rsidR="00C959F7" w:rsidRPr="0080775A" w:rsidRDefault="00FC4864" w:rsidP="002C138B">
      <w:pPr>
        <w:wordWrap w:val="0"/>
        <w:rPr>
          <w:rFonts w:hAnsi="ＭＳ 明朝"/>
        </w:rPr>
      </w:pPr>
      <w:r w:rsidRPr="0080775A">
        <w:rPr>
          <w:rFonts w:hAnsi="ＭＳ 明朝" w:hint="eastAsia"/>
        </w:rPr>
        <w:t>様式</w:t>
      </w:r>
      <w:r w:rsidR="00C959F7" w:rsidRPr="0080775A">
        <w:rPr>
          <w:rFonts w:hAnsi="ＭＳ 明朝" w:hint="eastAsia"/>
        </w:rPr>
        <w:t>第３号</w:t>
      </w:r>
      <w:r w:rsidR="00C959F7" w:rsidRPr="0080775A">
        <w:rPr>
          <w:rFonts w:hAnsi="ＭＳ 明朝"/>
        </w:rPr>
        <w:t>(</w:t>
      </w:r>
      <w:r w:rsidR="00293FB7" w:rsidRPr="0080775A">
        <w:rPr>
          <w:rFonts w:hAnsi="ＭＳ 明朝" w:hint="eastAsia"/>
        </w:rPr>
        <w:t>第</w:t>
      </w:r>
      <w:r w:rsidR="00CA7D8B" w:rsidRPr="0080775A">
        <w:rPr>
          <w:rFonts w:hAnsi="ＭＳ 明朝" w:hint="eastAsia"/>
        </w:rPr>
        <w:t>８</w:t>
      </w:r>
      <w:r w:rsidR="00C959F7" w:rsidRPr="0080775A">
        <w:rPr>
          <w:rFonts w:hAnsi="ＭＳ 明朝" w:hint="eastAsia"/>
        </w:rPr>
        <w:t>条関係</w:t>
      </w:r>
      <w:r w:rsidR="00C959F7" w:rsidRPr="0080775A">
        <w:rPr>
          <w:rFonts w:hAnsi="ＭＳ 明朝"/>
        </w:rPr>
        <w:t>)</w:t>
      </w:r>
    </w:p>
    <w:p w14:paraId="2EE2A62B" w14:textId="77777777" w:rsidR="00293FB7" w:rsidRPr="0080775A" w:rsidRDefault="00293FB7" w:rsidP="00293FB7">
      <w:pPr>
        <w:overflowPunct w:val="0"/>
        <w:autoSpaceDE w:val="0"/>
        <w:autoSpaceDN w:val="0"/>
        <w:spacing w:line="400" w:lineRule="exact"/>
        <w:jc w:val="right"/>
        <w:rPr>
          <w:szCs w:val="24"/>
        </w:rPr>
      </w:pPr>
      <w:r w:rsidRPr="0080775A">
        <w:rPr>
          <w:rFonts w:hAnsi="ＭＳ 明朝" w:hint="eastAsia"/>
          <w:szCs w:val="24"/>
        </w:rPr>
        <w:t>年　　月　　日</w:t>
      </w:r>
    </w:p>
    <w:p w14:paraId="480D902B" w14:textId="77777777" w:rsidR="00293FB7" w:rsidRPr="0080775A" w:rsidRDefault="00293FB7" w:rsidP="002D722B">
      <w:pPr>
        <w:overflowPunct w:val="0"/>
        <w:autoSpaceDE w:val="0"/>
        <w:autoSpaceDN w:val="0"/>
        <w:spacing w:line="400" w:lineRule="exact"/>
        <w:rPr>
          <w:szCs w:val="24"/>
        </w:rPr>
      </w:pPr>
    </w:p>
    <w:p w14:paraId="4B60A593" w14:textId="77777777" w:rsidR="00293FB7" w:rsidRPr="0080775A" w:rsidRDefault="00293FB7" w:rsidP="00293FB7">
      <w:pPr>
        <w:overflowPunct w:val="0"/>
        <w:autoSpaceDE w:val="0"/>
        <w:autoSpaceDN w:val="0"/>
        <w:spacing w:line="400" w:lineRule="exact"/>
        <w:rPr>
          <w:szCs w:val="24"/>
        </w:rPr>
      </w:pPr>
      <w:r w:rsidRPr="0080775A">
        <w:rPr>
          <w:rFonts w:hAnsi="ＭＳ 明朝" w:hint="eastAsia"/>
          <w:szCs w:val="24"/>
        </w:rPr>
        <w:t xml:space="preserve">　</w:t>
      </w:r>
      <w:r w:rsidR="002D722B" w:rsidRPr="0080775A">
        <w:rPr>
          <w:rFonts w:hAnsi="ＭＳ 明朝" w:hint="eastAsia"/>
          <w:szCs w:val="24"/>
        </w:rPr>
        <w:t>銚子</w:t>
      </w:r>
      <w:r w:rsidRPr="0080775A">
        <w:rPr>
          <w:rFonts w:hAnsi="ＭＳ 明朝" w:hint="eastAsia"/>
          <w:szCs w:val="24"/>
        </w:rPr>
        <w:t>市長</w:t>
      </w:r>
      <w:r w:rsidR="002D722B" w:rsidRPr="0080775A">
        <w:rPr>
          <w:rFonts w:hAnsi="ＭＳ 明朝" w:hint="eastAsia"/>
          <w:szCs w:val="24"/>
        </w:rPr>
        <w:t xml:space="preserve">　</w:t>
      </w:r>
      <w:r w:rsidR="00C92588" w:rsidRPr="0080775A">
        <w:rPr>
          <w:rFonts w:hAnsi="ＭＳ 明朝" w:hint="eastAsia"/>
          <w:szCs w:val="24"/>
        </w:rPr>
        <w:t xml:space="preserve">　　　　　　　</w:t>
      </w:r>
      <w:r w:rsidR="002D722B" w:rsidRPr="0080775A">
        <w:rPr>
          <w:rFonts w:hAnsi="ＭＳ 明朝" w:hint="eastAsia"/>
          <w:szCs w:val="24"/>
        </w:rPr>
        <w:t>様</w:t>
      </w:r>
    </w:p>
    <w:p w14:paraId="55BCDE14" w14:textId="77777777" w:rsidR="00293FB7" w:rsidRPr="0080775A" w:rsidRDefault="00293FB7" w:rsidP="00293FB7">
      <w:pPr>
        <w:overflowPunct w:val="0"/>
        <w:autoSpaceDE w:val="0"/>
        <w:autoSpaceDN w:val="0"/>
        <w:spacing w:line="400" w:lineRule="exact"/>
        <w:ind w:right="420"/>
        <w:jc w:val="right"/>
        <w:rPr>
          <w:spacing w:val="105"/>
          <w:szCs w:val="24"/>
        </w:rPr>
      </w:pPr>
    </w:p>
    <w:p w14:paraId="49A091C3" w14:textId="77777777" w:rsidR="002D722B" w:rsidRPr="0080775A" w:rsidRDefault="002D722B" w:rsidP="002D722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80775A">
        <w:rPr>
          <w:rFonts w:hAnsi="ＭＳ 明朝" w:hint="eastAsia"/>
          <w:szCs w:val="24"/>
        </w:rPr>
        <w:t xml:space="preserve">所在地　　　　　　　　　　　</w:t>
      </w:r>
    </w:p>
    <w:p w14:paraId="3004C048" w14:textId="77777777" w:rsidR="00293FB7" w:rsidRPr="0080775A" w:rsidRDefault="00293FB7" w:rsidP="00293FB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80775A">
        <w:rPr>
          <w:rFonts w:hAnsi="ＭＳ 明朝" w:hint="eastAsia"/>
          <w:szCs w:val="24"/>
        </w:rPr>
        <w:t xml:space="preserve">団体名　　　　　　　　　　　</w:t>
      </w:r>
    </w:p>
    <w:p w14:paraId="415146D9" w14:textId="77777777" w:rsidR="00293FB7" w:rsidRPr="0080775A" w:rsidRDefault="00293FB7" w:rsidP="00293FB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80775A">
        <w:rPr>
          <w:rFonts w:hAnsi="ＭＳ 明朝" w:hint="eastAsia"/>
          <w:szCs w:val="24"/>
        </w:rPr>
        <w:t xml:space="preserve">代表者　　　　　　</w:t>
      </w:r>
      <w:r w:rsidR="00116FBA" w:rsidRPr="0080775A">
        <w:rPr>
          <w:rFonts w:hAnsi="ＭＳ 明朝" w:hint="eastAsia"/>
          <w:szCs w:val="24"/>
        </w:rPr>
        <w:t xml:space="preserve">　</w:t>
      </w:r>
      <w:r w:rsidRPr="0080775A">
        <w:rPr>
          <w:rFonts w:hAnsi="ＭＳ 明朝" w:hint="eastAsia"/>
          <w:szCs w:val="24"/>
        </w:rPr>
        <w:t xml:space="preserve">　　　　</w:t>
      </w:r>
    </w:p>
    <w:p w14:paraId="6617D19D" w14:textId="77777777" w:rsidR="002D722B" w:rsidRPr="0080775A" w:rsidRDefault="002D722B" w:rsidP="002D722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80775A">
        <w:rPr>
          <w:rFonts w:hAnsi="ＭＳ 明朝" w:hint="eastAsia"/>
          <w:szCs w:val="24"/>
        </w:rPr>
        <w:t xml:space="preserve">電話番号　　　　　　　　　　</w:t>
      </w:r>
    </w:p>
    <w:p w14:paraId="3AD16B9F" w14:textId="77777777" w:rsidR="002D722B" w:rsidRPr="0080775A" w:rsidRDefault="002D722B" w:rsidP="002D722B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szCs w:val="24"/>
        </w:rPr>
      </w:pPr>
      <w:r w:rsidRPr="0080775A">
        <w:rPr>
          <w:rFonts w:hAnsi="ＭＳ 明朝" w:hint="eastAsia"/>
          <w:szCs w:val="24"/>
        </w:rPr>
        <w:t xml:space="preserve">Ｅメール　　　　　　　　　　</w:t>
      </w:r>
    </w:p>
    <w:p w14:paraId="0F1A88B5" w14:textId="77777777" w:rsidR="00293FB7" w:rsidRPr="0080775A" w:rsidRDefault="00293FB7" w:rsidP="002D722B">
      <w:pPr>
        <w:overflowPunct w:val="0"/>
        <w:autoSpaceDE w:val="0"/>
        <w:autoSpaceDN w:val="0"/>
        <w:spacing w:line="400" w:lineRule="exact"/>
        <w:ind w:right="420"/>
        <w:rPr>
          <w:szCs w:val="24"/>
        </w:rPr>
      </w:pPr>
    </w:p>
    <w:p w14:paraId="07FB4859" w14:textId="77777777" w:rsidR="00293FB7" w:rsidRPr="0080775A" w:rsidRDefault="00293FB7" w:rsidP="002D722B">
      <w:pPr>
        <w:overflowPunct w:val="0"/>
        <w:autoSpaceDE w:val="0"/>
        <w:autoSpaceDN w:val="0"/>
        <w:spacing w:line="400" w:lineRule="exact"/>
        <w:ind w:right="420"/>
        <w:rPr>
          <w:szCs w:val="24"/>
        </w:rPr>
      </w:pPr>
    </w:p>
    <w:p w14:paraId="4E132179" w14:textId="77777777" w:rsidR="00C959F7" w:rsidRPr="0080775A" w:rsidRDefault="002D722B" w:rsidP="00293FB7">
      <w:pPr>
        <w:wordWrap w:val="0"/>
        <w:overflowPunct w:val="0"/>
        <w:autoSpaceDE w:val="0"/>
        <w:autoSpaceDN w:val="0"/>
        <w:jc w:val="center"/>
        <w:rPr>
          <w:szCs w:val="24"/>
        </w:rPr>
      </w:pPr>
      <w:r w:rsidRPr="0080775A">
        <w:rPr>
          <w:rFonts w:hAnsi="ＭＳ 明朝" w:hint="eastAsia"/>
          <w:szCs w:val="24"/>
        </w:rPr>
        <w:t>銚子</w:t>
      </w:r>
      <w:r w:rsidR="00866280" w:rsidRPr="0080775A">
        <w:rPr>
          <w:rFonts w:hAnsi="ＭＳ 明朝" w:hint="eastAsia"/>
          <w:szCs w:val="24"/>
        </w:rPr>
        <w:t>市文化施設利用</w:t>
      </w:r>
      <w:r w:rsidR="00C959F7" w:rsidRPr="0080775A">
        <w:rPr>
          <w:rFonts w:hAnsi="ＭＳ 明朝" w:hint="eastAsia"/>
          <w:szCs w:val="24"/>
        </w:rPr>
        <w:t>助成金交付請求書</w:t>
      </w:r>
    </w:p>
    <w:p w14:paraId="4EF80010" w14:textId="77777777" w:rsidR="00293FB7" w:rsidRPr="0080775A" w:rsidRDefault="00293FB7" w:rsidP="002D722B">
      <w:pPr>
        <w:wordWrap w:val="0"/>
        <w:overflowPunct w:val="0"/>
        <w:autoSpaceDE w:val="0"/>
        <w:autoSpaceDN w:val="0"/>
        <w:rPr>
          <w:szCs w:val="24"/>
        </w:rPr>
      </w:pPr>
    </w:p>
    <w:p w14:paraId="1B274F3D" w14:textId="77777777" w:rsidR="00C959F7" w:rsidRPr="0080775A" w:rsidRDefault="00C959F7" w:rsidP="00293FB7">
      <w:pPr>
        <w:wordWrap w:val="0"/>
        <w:overflowPunct w:val="0"/>
        <w:autoSpaceDE w:val="0"/>
        <w:autoSpaceDN w:val="0"/>
        <w:rPr>
          <w:szCs w:val="24"/>
        </w:rPr>
      </w:pPr>
      <w:r w:rsidRPr="0080775A">
        <w:rPr>
          <w:rFonts w:hAnsi="ＭＳ 明朝" w:hint="eastAsia"/>
          <w:szCs w:val="24"/>
        </w:rPr>
        <w:t xml:space="preserve">　</w:t>
      </w:r>
      <w:r w:rsidR="00A97203" w:rsidRPr="0080775A">
        <w:rPr>
          <w:rFonts w:hAnsi="ＭＳ 明朝" w:hint="eastAsia"/>
        </w:rPr>
        <w:t xml:space="preserve">　　　　年　　月　　日付け</w:t>
      </w:r>
      <w:r w:rsidR="00117C92" w:rsidRPr="0080775A">
        <w:rPr>
          <w:rFonts w:hAnsi="ＭＳ 明朝" w:hint="eastAsia"/>
        </w:rPr>
        <w:t>銚子市　指令</w:t>
      </w:r>
      <w:r w:rsidR="00A97203" w:rsidRPr="0080775A">
        <w:rPr>
          <w:rFonts w:hAnsi="ＭＳ 明朝" w:hint="eastAsia"/>
        </w:rPr>
        <w:t>第　　号で交付決定のあった</w:t>
      </w:r>
      <w:r w:rsidR="002D722B" w:rsidRPr="0080775A">
        <w:rPr>
          <w:rFonts w:hAnsi="ＭＳ 明朝" w:hint="eastAsia"/>
        </w:rPr>
        <w:t>銚子</w:t>
      </w:r>
      <w:r w:rsidR="00A97203" w:rsidRPr="0080775A">
        <w:rPr>
          <w:rFonts w:hAnsi="ＭＳ 明朝" w:hint="eastAsia"/>
          <w:szCs w:val="24"/>
        </w:rPr>
        <w:t>市文化施設利用</w:t>
      </w:r>
      <w:bookmarkStart w:id="0" w:name="_GoBack"/>
      <w:bookmarkEnd w:id="0"/>
      <w:r w:rsidR="00A97203" w:rsidRPr="0080775A">
        <w:rPr>
          <w:rFonts w:hAnsi="ＭＳ 明朝" w:hint="eastAsia"/>
          <w:szCs w:val="24"/>
        </w:rPr>
        <w:t>助成金について、</w:t>
      </w:r>
      <w:r w:rsidR="002D722B" w:rsidRPr="0080775A">
        <w:rPr>
          <w:rFonts w:hAnsi="ＭＳ 明朝" w:hint="eastAsia"/>
        </w:rPr>
        <w:t>銚子</w:t>
      </w:r>
      <w:r w:rsidR="00A97203" w:rsidRPr="0080775A">
        <w:rPr>
          <w:rFonts w:hAnsi="ＭＳ 明朝" w:hint="eastAsia"/>
          <w:szCs w:val="24"/>
        </w:rPr>
        <w:t>市文化施設利用助成金交付要綱第</w:t>
      </w:r>
      <w:r w:rsidR="00CA7D8B" w:rsidRPr="0080775A">
        <w:rPr>
          <w:rFonts w:hAnsi="ＭＳ 明朝" w:hint="eastAsia"/>
          <w:szCs w:val="24"/>
        </w:rPr>
        <w:t>８</w:t>
      </w:r>
      <w:r w:rsidR="00A97203" w:rsidRPr="0080775A">
        <w:rPr>
          <w:rFonts w:hAnsi="ＭＳ 明朝" w:hint="eastAsia"/>
          <w:szCs w:val="24"/>
        </w:rPr>
        <w:t>条の規定により、</w:t>
      </w:r>
      <w:r w:rsidR="00D948FF" w:rsidRPr="0080775A">
        <w:rPr>
          <w:rFonts w:hAnsi="ＭＳ 明朝" w:hint="eastAsia"/>
          <w:szCs w:val="24"/>
        </w:rPr>
        <w:t>次</w:t>
      </w:r>
      <w:r w:rsidR="00A97203" w:rsidRPr="0080775A">
        <w:rPr>
          <w:rFonts w:hAnsi="ＭＳ 明朝" w:hint="eastAsia"/>
          <w:szCs w:val="24"/>
        </w:rPr>
        <w:t>のとおり</w:t>
      </w:r>
      <w:r w:rsidRPr="0080775A">
        <w:rPr>
          <w:rFonts w:hAnsi="ＭＳ 明朝" w:hint="eastAsia"/>
          <w:szCs w:val="24"/>
        </w:rPr>
        <w:t>請求します。</w:t>
      </w:r>
    </w:p>
    <w:p w14:paraId="4E17A071" w14:textId="77777777" w:rsidR="00C959F7" w:rsidRPr="0080775A" w:rsidRDefault="00C959F7" w:rsidP="00C959F7">
      <w:pPr>
        <w:wordWrap w:val="0"/>
        <w:overflowPunct w:val="0"/>
        <w:autoSpaceDE w:val="0"/>
        <w:autoSpaceDN w:val="0"/>
        <w:adjustRightInd w:val="0"/>
        <w:jc w:val="left"/>
        <w:rPr>
          <w:rFonts w:cs="Arial"/>
          <w:kern w:val="0"/>
          <w:szCs w:val="24"/>
        </w:rPr>
      </w:pPr>
    </w:p>
    <w:p w14:paraId="7B72DB40" w14:textId="77777777" w:rsidR="00C959F7" w:rsidRPr="0080775A" w:rsidRDefault="00FB41F0" w:rsidP="00C959F7">
      <w:pPr>
        <w:wordWrap w:val="0"/>
        <w:overflowPunct w:val="0"/>
        <w:autoSpaceDE w:val="0"/>
        <w:autoSpaceDN w:val="0"/>
        <w:adjustRightInd w:val="0"/>
        <w:jc w:val="left"/>
        <w:rPr>
          <w:rFonts w:cs="Arial"/>
          <w:kern w:val="0"/>
          <w:szCs w:val="24"/>
        </w:rPr>
      </w:pPr>
      <w:r w:rsidRPr="0080775A">
        <w:rPr>
          <w:rFonts w:cs="Arial" w:hint="eastAsia"/>
          <w:kern w:val="0"/>
          <w:szCs w:val="24"/>
        </w:rPr>
        <w:t>１　請求金額　　　　　　　　　円</w:t>
      </w:r>
    </w:p>
    <w:p w14:paraId="00521C0B" w14:textId="77777777" w:rsidR="00D948FF" w:rsidRPr="0080775A" w:rsidRDefault="00D948FF" w:rsidP="00C959F7">
      <w:pPr>
        <w:wordWrap w:val="0"/>
        <w:overflowPunct w:val="0"/>
        <w:autoSpaceDE w:val="0"/>
        <w:autoSpaceDN w:val="0"/>
        <w:adjustRightInd w:val="0"/>
        <w:jc w:val="left"/>
        <w:rPr>
          <w:rFonts w:cs="Arial"/>
          <w:kern w:val="0"/>
          <w:szCs w:val="24"/>
        </w:rPr>
      </w:pPr>
    </w:p>
    <w:p w14:paraId="690A73C9" w14:textId="77777777" w:rsidR="00117C92" w:rsidRPr="0080775A" w:rsidRDefault="00117C92" w:rsidP="00C959F7">
      <w:pPr>
        <w:wordWrap w:val="0"/>
        <w:overflowPunct w:val="0"/>
        <w:autoSpaceDE w:val="0"/>
        <w:autoSpaceDN w:val="0"/>
        <w:adjustRightInd w:val="0"/>
        <w:jc w:val="left"/>
        <w:rPr>
          <w:rFonts w:cs="Arial"/>
          <w:kern w:val="0"/>
          <w:szCs w:val="24"/>
        </w:rPr>
      </w:pPr>
      <w:r w:rsidRPr="0080775A">
        <w:rPr>
          <w:rFonts w:cs="Arial" w:hint="eastAsia"/>
          <w:kern w:val="0"/>
          <w:szCs w:val="24"/>
        </w:rPr>
        <w:t>２　振込先口座</w:t>
      </w:r>
    </w:p>
    <w:tbl>
      <w:tblPr>
        <w:tblW w:w="0" w:type="auto"/>
        <w:tblInd w:w="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6"/>
        <w:gridCol w:w="1812"/>
        <w:gridCol w:w="1806"/>
        <w:gridCol w:w="1517"/>
        <w:gridCol w:w="1843"/>
      </w:tblGrid>
      <w:tr w:rsidR="0080775A" w:rsidRPr="0080775A" w14:paraId="1B86DB60" w14:textId="77777777" w:rsidTr="00D63F9C">
        <w:tc>
          <w:tcPr>
            <w:tcW w:w="1806" w:type="dxa"/>
          </w:tcPr>
          <w:p w14:paraId="5108E327" w14:textId="77777777" w:rsidR="00C959F7" w:rsidRPr="0080775A" w:rsidRDefault="00C959F7" w:rsidP="002D72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金融機関名</w:t>
            </w:r>
          </w:p>
        </w:tc>
        <w:tc>
          <w:tcPr>
            <w:tcW w:w="1812" w:type="dxa"/>
          </w:tcPr>
          <w:p w14:paraId="5CFF1E11" w14:textId="77777777" w:rsidR="00C959F7" w:rsidRPr="0080775A" w:rsidRDefault="00C959F7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</w:p>
        </w:tc>
        <w:tc>
          <w:tcPr>
            <w:tcW w:w="1806" w:type="dxa"/>
          </w:tcPr>
          <w:p w14:paraId="42315648" w14:textId="77777777" w:rsidR="00C92588" w:rsidRPr="0080775A" w:rsidRDefault="00FB41F0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2" w:left="5"/>
              <w:rPr>
                <w:rFonts w:hAnsi="ＭＳ 明朝"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銀行</w:t>
            </w:r>
          </w:p>
          <w:p w14:paraId="79C7D567" w14:textId="77777777" w:rsidR="00C959F7" w:rsidRPr="0080775A" w:rsidRDefault="00FB41F0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2" w:left="5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金庫</w:t>
            </w:r>
          </w:p>
          <w:p w14:paraId="0252DB0A" w14:textId="77777777" w:rsidR="00C959F7" w:rsidRPr="0080775A" w:rsidRDefault="00FB41F0" w:rsidP="00C9258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2" w:left="5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組合</w:t>
            </w:r>
          </w:p>
        </w:tc>
        <w:tc>
          <w:tcPr>
            <w:tcW w:w="1517" w:type="dxa"/>
          </w:tcPr>
          <w:p w14:paraId="3FA9C39C" w14:textId="77777777" w:rsidR="00C959F7" w:rsidRPr="0080775A" w:rsidRDefault="00C959F7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</w:p>
        </w:tc>
        <w:tc>
          <w:tcPr>
            <w:tcW w:w="1843" w:type="dxa"/>
          </w:tcPr>
          <w:p w14:paraId="6EC1FB42" w14:textId="77777777" w:rsidR="00C959F7" w:rsidRPr="0080775A" w:rsidRDefault="00FB41F0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本店</w:t>
            </w: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支店</w:t>
            </w:r>
          </w:p>
          <w:p w14:paraId="22D0FDAD" w14:textId="77777777" w:rsidR="00C959F7" w:rsidRPr="0080775A" w:rsidRDefault="00FB41F0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出張所</w:t>
            </w:r>
          </w:p>
          <w:p w14:paraId="46A0A280" w14:textId="77777777" w:rsidR="00C959F7" w:rsidRPr="0080775A" w:rsidRDefault="00FB41F0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1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本所</w:t>
            </w:r>
            <w:r w:rsidRPr="0080775A">
              <w:rPr>
                <w:rFonts w:hAnsi="ＭＳ 明朝" w:cs="Arial" w:hint="eastAsia"/>
                <w:kern w:val="0"/>
                <w:szCs w:val="24"/>
              </w:rPr>
              <w:t>□</w:t>
            </w:r>
            <w:r w:rsidR="00C959F7" w:rsidRPr="0080775A">
              <w:rPr>
                <w:rFonts w:hAnsi="ＭＳ 明朝" w:cs="Arial" w:hint="eastAsia"/>
                <w:kern w:val="0"/>
                <w:szCs w:val="24"/>
              </w:rPr>
              <w:t>支所</w:t>
            </w:r>
          </w:p>
        </w:tc>
      </w:tr>
      <w:tr w:rsidR="0080775A" w:rsidRPr="0080775A" w14:paraId="086F1541" w14:textId="77777777" w:rsidTr="00D63F9C">
        <w:trPr>
          <w:trHeight w:val="791"/>
        </w:trPr>
        <w:tc>
          <w:tcPr>
            <w:tcW w:w="1806" w:type="dxa"/>
          </w:tcPr>
          <w:p w14:paraId="1F9AA14F" w14:textId="77777777" w:rsidR="00C959F7" w:rsidRPr="0080775A" w:rsidRDefault="00C959F7" w:rsidP="002D72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預金種別</w:t>
            </w:r>
          </w:p>
        </w:tc>
        <w:tc>
          <w:tcPr>
            <w:tcW w:w="1812" w:type="dxa"/>
          </w:tcPr>
          <w:p w14:paraId="0A2B065B" w14:textId="77777777" w:rsidR="00C959F7" w:rsidRPr="0080775A" w:rsidRDefault="00C959F7" w:rsidP="002D72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普通・当座</w:t>
            </w:r>
          </w:p>
        </w:tc>
        <w:tc>
          <w:tcPr>
            <w:tcW w:w="1806" w:type="dxa"/>
          </w:tcPr>
          <w:p w14:paraId="2F9F7C72" w14:textId="77777777" w:rsidR="00C959F7" w:rsidRPr="0080775A" w:rsidRDefault="00C959F7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2" w:left="5"/>
              <w:jc w:val="center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口座番号</w:t>
            </w:r>
          </w:p>
        </w:tc>
        <w:tc>
          <w:tcPr>
            <w:tcW w:w="3360" w:type="dxa"/>
            <w:gridSpan w:val="2"/>
          </w:tcPr>
          <w:p w14:paraId="1475DB69" w14:textId="77777777" w:rsidR="00C959F7" w:rsidRPr="0080775A" w:rsidRDefault="00C959F7" w:rsidP="00FB41F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</w:p>
        </w:tc>
      </w:tr>
      <w:tr w:rsidR="0080775A" w:rsidRPr="0080775A" w14:paraId="6C5809F0" w14:textId="77777777" w:rsidTr="00D63F9C">
        <w:trPr>
          <w:trHeight w:val="808"/>
        </w:trPr>
        <w:tc>
          <w:tcPr>
            <w:tcW w:w="1806" w:type="dxa"/>
          </w:tcPr>
          <w:p w14:paraId="288F0461" w14:textId="77777777" w:rsidR="00C959F7" w:rsidRPr="0080775A" w:rsidRDefault="00C959F7" w:rsidP="002D72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フリガナ</w:t>
            </w:r>
          </w:p>
        </w:tc>
        <w:tc>
          <w:tcPr>
            <w:tcW w:w="6978" w:type="dxa"/>
            <w:gridSpan w:val="4"/>
          </w:tcPr>
          <w:p w14:paraId="11A7C5B2" w14:textId="77777777" w:rsidR="00C959F7" w:rsidRPr="0080775A" w:rsidRDefault="00C959F7" w:rsidP="002D72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Cs w:val="24"/>
              </w:rPr>
            </w:pPr>
          </w:p>
        </w:tc>
      </w:tr>
      <w:tr w:rsidR="0080775A" w:rsidRPr="0080775A" w14:paraId="5CA3A44A" w14:textId="77777777" w:rsidTr="00D63F9C">
        <w:trPr>
          <w:trHeight w:val="774"/>
        </w:trPr>
        <w:tc>
          <w:tcPr>
            <w:tcW w:w="1806" w:type="dxa"/>
          </w:tcPr>
          <w:p w14:paraId="088238F2" w14:textId="77777777" w:rsidR="00C959F7" w:rsidRPr="0080775A" w:rsidRDefault="00C959F7" w:rsidP="002D72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kern w:val="0"/>
                <w:szCs w:val="24"/>
              </w:rPr>
            </w:pPr>
            <w:r w:rsidRPr="0080775A">
              <w:rPr>
                <w:rFonts w:hAnsi="ＭＳ 明朝" w:cs="Arial" w:hint="eastAsia"/>
                <w:kern w:val="0"/>
                <w:szCs w:val="24"/>
              </w:rPr>
              <w:t>口座名義</w:t>
            </w:r>
          </w:p>
        </w:tc>
        <w:tc>
          <w:tcPr>
            <w:tcW w:w="6978" w:type="dxa"/>
            <w:gridSpan w:val="4"/>
          </w:tcPr>
          <w:p w14:paraId="06CF6007" w14:textId="77777777" w:rsidR="00C959F7" w:rsidRPr="0080775A" w:rsidRDefault="00C959F7" w:rsidP="002D722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rPr>
                <w:rFonts w:cs="Arial"/>
                <w:kern w:val="0"/>
                <w:szCs w:val="24"/>
              </w:rPr>
            </w:pPr>
          </w:p>
        </w:tc>
      </w:tr>
    </w:tbl>
    <w:p w14:paraId="0CE28A1F" w14:textId="77777777" w:rsidR="00C959F7" w:rsidRPr="003D2E68" w:rsidRDefault="001B3EAB" w:rsidP="00C959F7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4"/>
        </w:rPr>
      </w:pPr>
      <w:r w:rsidRPr="0080775A">
        <w:rPr>
          <w:rFonts w:hAnsi="ＭＳ 明朝" w:cs="Arial" w:hint="eastAsia"/>
          <w:kern w:val="0"/>
          <w:szCs w:val="24"/>
        </w:rPr>
        <w:t xml:space="preserve">注　</w:t>
      </w:r>
      <w:r w:rsidR="00D948FF" w:rsidRPr="0080775A">
        <w:rPr>
          <w:rFonts w:hAnsi="ＭＳ 明朝" w:cs="Arial" w:hint="eastAsia"/>
          <w:kern w:val="0"/>
          <w:szCs w:val="24"/>
        </w:rPr>
        <w:t>口座名義は</w:t>
      </w:r>
      <w:r w:rsidR="00363D87" w:rsidRPr="0080775A">
        <w:rPr>
          <w:rFonts w:hAnsi="ＭＳ 明朝" w:cs="Arial" w:hint="eastAsia"/>
          <w:kern w:val="0"/>
          <w:szCs w:val="24"/>
        </w:rPr>
        <w:t>助成金</w:t>
      </w:r>
      <w:r w:rsidR="00D948FF" w:rsidRPr="0080775A">
        <w:rPr>
          <w:rFonts w:hAnsi="ＭＳ 明朝" w:cs="Arial" w:hint="eastAsia"/>
          <w:kern w:val="0"/>
          <w:szCs w:val="24"/>
        </w:rPr>
        <w:t>申請団体名と同一であること。個人名義は不可。</w:t>
      </w:r>
    </w:p>
    <w:sectPr w:rsidR="00C959F7" w:rsidRPr="003D2E68" w:rsidSect="00FB41F0">
      <w:pgSz w:w="11905" w:h="16837" w:code="9"/>
      <w:pgMar w:top="1418" w:right="1418" w:bottom="1134" w:left="1418" w:header="720" w:footer="720" w:gutter="0"/>
      <w:cols w:space="720"/>
      <w:noEndnote/>
      <w:docGrid w:type="linesAndChars" w:linePitch="440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9818A" w14:textId="77777777" w:rsidR="00FA27C2" w:rsidRDefault="00FA27C2">
      <w:r>
        <w:separator/>
      </w:r>
    </w:p>
  </w:endnote>
  <w:endnote w:type="continuationSeparator" w:id="0">
    <w:p w14:paraId="696889C9" w14:textId="77777777" w:rsidR="00FA27C2" w:rsidRDefault="00FA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7591" w14:textId="77777777" w:rsidR="00FA27C2" w:rsidRDefault="00FA27C2">
      <w:r>
        <w:separator/>
      </w:r>
    </w:p>
  </w:footnote>
  <w:footnote w:type="continuationSeparator" w:id="0">
    <w:p w14:paraId="0C3BE9D1" w14:textId="77777777" w:rsidR="00FA27C2" w:rsidRDefault="00FA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2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59F7"/>
    <w:rsid w:val="00116FBA"/>
    <w:rsid w:val="00117C92"/>
    <w:rsid w:val="001451D1"/>
    <w:rsid w:val="00151DA8"/>
    <w:rsid w:val="001721EA"/>
    <w:rsid w:val="001B3EAB"/>
    <w:rsid w:val="00247B4D"/>
    <w:rsid w:val="00293FB7"/>
    <w:rsid w:val="002C138B"/>
    <w:rsid w:val="002D722B"/>
    <w:rsid w:val="002E3635"/>
    <w:rsid w:val="003221FA"/>
    <w:rsid w:val="00363D87"/>
    <w:rsid w:val="003968A5"/>
    <w:rsid w:val="003D2E68"/>
    <w:rsid w:val="004C386F"/>
    <w:rsid w:val="0051094F"/>
    <w:rsid w:val="00590F20"/>
    <w:rsid w:val="00664FCD"/>
    <w:rsid w:val="006B20C9"/>
    <w:rsid w:val="006F1DF0"/>
    <w:rsid w:val="007E0977"/>
    <w:rsid w:val="0080775A"/>
    <w:rsid w:val="008314C7"/>
    <w:rsid w:val="00866280"/>
    <w:rsid w:val="00944F75"/>
    <w:rsid w:val="009F16DB"/>
    <w:rsid w:val="00A17104"/>
    <w:rsid w:val="00A34161"/>
    <w:rsid w:val="00A653D6"/>
    <w:rsid w:val="00A97203"/>
    <w:rsid w:val="00AF28DE"/>
    <w:rsid w:val="00C3779A"/>
    <w:rsid w:val="00C676EA"/>
    <w:rsid w:val="00C92588"/>
    <w:rsid w:val="00C959F7"/>
    <w:rsid w:val="00CA03B3"/>
    <w:rsid w:val="00CA7D8B"/>
    <w:rsid w:val="00CE3941"/>
    <w:rsid w:val="00D63F9C"/>
    <w:rsid w:val="00D948FF"/>
    <w:rsid w:val="00E66DAA"/>
    <w:rsid w:val="00F1745A"/>
    <w:rsid w:val="00FA27C2"/>
    <w:rsid w:val="00FB41F0"/>
    <w:rsid w:val="00FB72D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E3227"/>
  <w14:defaultImageDpi w14:val="0"/>
  <w15:docId w15:val="{AE5D5C98-856C-4DEF-B9FD-9BA1CB3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1F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F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C959F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59F7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C959F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C959F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221FA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3221FA"/>
    <w:rPr>
      <w:rFonts w:ascii="ＭＳ 明朝" w:eastAsia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21FA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3221FA"/>
    <w:rPr>
      <w:rFonts w:ascii="ＭＳ 明朝" w:eastAsia="ＭＳ 明朝" w:cs="Times New Roman"/>
      <w:sz w:val="24"/>
      <w:szCs w:val="24"/>
    </w:rPr>
  </w:style>
  <w:style w:type="paragraph" w:styleId="ac">
    <w:name w:val="Revision"/>
    <w:hidden/>
    <w:uiPriority w:val="99"/>
    <w:semiHidden/>
    <w:rsid w:val="00C92588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