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EF15" w14:textId="716E764A" w:rsidR="004B39C2" w:rsidRDefault="003C5246" w:rsidP="008B4B04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B72577" w:rsidRPr="00B72577">
        <w:rPr>
          <w:rFonts w:ascii="ＭＳ 明朝" w:hAnsi="ＭＳ 明朝" w:cs="ＭＳ 明朝" w:hint="eastAsia"/>
          <w:sz w:val="21"/>
          <w:szCs w:val="21"/>
        </w:rPr>
        <w:t>様式</w:t>
      </w:r>
      <w:r>
        <w:rPr>
          <w:rFonts w:ascii="ＭＳ 明朝" w:hAnsi="ＭＳ 明朝" w:cs="ＭＳ 明朝" w:hint="eastAsia"/>
          <w:sz w:val="21"/>
          <w:szCs w:val="21"/>
        </w:rPr>
        <w:t>３）</w:t>
      </w:r>
    </w:p>
    <w:p w14:paraId="4686E369" w14:textId="77777777" w:rsidR="00B72577" w:rsidRPr="00B72577" w:rsidRDefault="00B72577" w:rsidP="00B72577">
      <w:pPr>
        <w:rPr>
          <w:rFonts w:ascii="ＭＳ 明朝" w:hAnsi="ＭＳ 明朝" w:cs="ＭＳ 明朝"/>
          <w:sz w:val="21"/>
          <w:szCs w:val="21"/>
        </w:rPr>
      </w:pPr>
    </w:p>
    <w:p w14:paraId="2425131A" w14:textId="0D3A58D9" w:rsidR="004B39C2" w:rsidRPr="001F515F" w:rsidRDefault="001F515F" w:rsidP="004B39C2">
      <w:pPr>
        <w:jc w:val="center"/>
        <w:rPr>
          <w:sz w:val="36"/>
          <w:szCs w:val="36"/>
        </w:rPr>
      </w:pPr>
      <w:r w:rsidRPr="001F515F">
        <w:rPr>
          <w:rFonts w:ascii="ＭＳ 明朝" w:hAnsi="ＭＳ 明朝" w:cs="ＭＳ 明朝" w:hint="eastAsia"/>
          <w:sz w:val="36"/>
          <w:szCs w:val="36"/>
        </w:rPr>
        <w:t>法人（団体）</w:t>
      </w:r>
      <w:r w:rsidR="004B39C2" w:rsidRPr="001F515F">
        <w:rPr>
          <w:rFonts w:ascii="ＭＳ 明朝" w:hAnsi="ＭＳ 明朝" w:cs="ＭＳ 明朝"/>
          <w:sz w:val="36"/>
          <w:szCs w:val="36"/>
        </w:rPr>
        <w:t>概要書</w:t>
      </w:r>
    </w:p>
    <w:p w14:paraId="64D852F0" w14:textId="77777777" w:rsidR="004B39C2" w:rsidRDefault="004B39C2" w:rsidP="004B39C2">
      <w:pPr>
        <w:jc w:val="center"/>
        <w:rPr>
          <w:rFonts w:ascii="ＭＳ 明朝" w:hAnsi="ＭＳ 明朝" w:cs="ＭＳ 明朝"/>
          <w:sz w:val="20"/>
          <w:szCs w:val="28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6838"/>
      </w:tblGrid>
      <w:tr w:rsidR="004B39C2" w:rsidRPr="004B39C2" w14:paraId="4671FFE4" w14:textId="77777777" w:rsidTr="00345B20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569506C" w14:textId="1F37B5A7" w:rsidR="004B39C2" w:rsidRPr="004B39C2" w:rsidRDefault="001F515F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法人（団体）</w:t>
            </w:r>
            <w:r w:rsidR="00C57526">
              <w:rPr>
                <w:rFonts w:ascii="ＭＳ 明朝" w:hAnsi="ＭＳ 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2B6E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06BC899E" w14:textId="77777777" w:rsidTr="00345B20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E729B02" w14:textId="77777777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代表者職氏名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52A7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565A9720" w14:textId="77777777" w:rsidTr="00345B20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9F827AD" w14:textId="6F7C17EB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D0F2" w14:textId="3E05526B" w:rsidR="004B39C2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</w:tc>
      </w:tr>
      <w:tr w:rsidR="004B39C2" w:rsidRPr="004B39C2" w14:paraId="3BBDCB36" w14:textId="77777777" w:rsidTr="00345B20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647DD7" w14:textId="77777777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設立年月日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8B6D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29F171BA" w14:textId="77777777" w:rsidTr="00345B20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B299EB2" w14:textId="180643D1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資本金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8D4" w14:textId="4B6CAF0C" w:rsidR="004B39C2" w:rsidRPr="004B39C2" w:rsidRDefault="00AC6584" w:rsidP="00AC6584">
            <w:pPr>
              <w:snapToGrid w:val="0"/>
              <w:ind w:firstLineChars="1800" w:firstLine="378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百万円</w:t>
            </w:r>
          </w:p>
        </w:tc>
      </w:tr>
      <w:tr w:rsidR="00AC6584" w:rsidRPr="004B39C2" w14:paraId="056C51FA" w14:textId="77777777" w:rsidTr="00345B20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B21893" w14:textId="53143FBE" w:rsidR="00AC6584" w:rsidRPr="004B39C2" w:rsidRDefault="00AC6584" w:rsidP="005D3380">
            <w:pPr>
              <w:ind w:leftChars="100" w:left="240" w:rightChars="100" w:right="240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売上高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AB61" w14:textId="4E3B1AA8" w:rsidR="00AC6584" w:rsidRPr="004B39C2" w:rsidRDefault="00AC6584" w:rsidP="00AC6584">
            <w:pPr>
              <w:snapToGrid w:val="0"/>
              <w:ind w:firstLineChars="1800" w:firstLine="378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百万円（令和　　　年度）</w:t>
            </w:r>
          </w:p>
        </w:tc>
      </w:tr>
      <w:tr w:rsidR="00C57526" w:rsidRPr="004B39C2" w14:paraId="0ED54D13" w14:textId="77777777" w:rsidTr="00345B20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A9D628" w14:textId="6420BF19" w:rsidR="00C57526" w:rsidRPr="004B39C2" w:rsidRDefault="00C57526" w:rsidP="005D3380">
            <w:pPr>
              <w:ind w:leftChars="100" w:left="240" w:rightChars="100" w:right="240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事業所数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BAF0" w14:textId="77777777" w:rsidR="00C57526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2B31F676" w14:textId="77777777" w:rsidTr="00345B20">
        <w:trPr>
          <w:cantSplit/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784696" w14:textId="77777777" w:rsidR="00AC6584" w:rsidRPr="004B39C2" w:rsidRDefault="00AC6584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従業員数（人）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4BDB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36F8E68E" w14:textId="77777777" w:rsidTr="003C73D1">
        <w:trPr>
          <w:trHeight w:val="46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BEE305" w14:textId="200484C8" w:rsidR="00AC6584" w:rsidRPr="004B39C2" w:rsidRDefault="00AC6584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1561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2F4DA891" w14:textId="77777777" w:rsidTr="00345B20">
        <w:trPr>
          <w:trHeight w:val="1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B1B7E6" w14:textId="7A2F9BA5" w:rsidR="00AC6584" w:rsidRPr="004B39C2" w:rsidRDefault="00AC6584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法人（団体）</w:t>
            </w:r>
            <w:r w:rsidRPr="004B39C2">
              <w:rPr>
                <w:rFonts w:ascii="ＭＳ 明朝" w:hAnsi="ＭＳ 明朝" w:cs="ＭＳ 明朝"/>
                <w:sz w:val="21"/>
                <w:szCs w:val="21"/>
              </w:rPr>
              <w:t>の特徴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994C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08234623" w14:textId="77777777" w:rsidTr="00345B20">
        <w:trPr>
          <w:trHeight w:val="8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94EE86C" w14:textId="2E0A18BF" w:rsidR="00AC6584" w:rsidRPr="004B39C2" w:rsidRDefault="005D3380" w:rsidP="005D3380">
            <w:pPr>
              <w:ind w:leftChars="100" w:left="240" w:rightChars="100" w:right="240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ホームページ</w:t>
            </w:r>
            <w:r w:rsidR="00AC6584">
              <w:rPr>
                <w:rFonts w:ascii="ＭＳ 明朝" w:hAnsi="ＭＳ 明朝" w:cs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3619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00386F3" w14:textId="44576B15" w:rsidR="008327FD" w:rsidRDefault="004B39C2" w:rsidP="008327FD">
      <w:pPr>
        <w:spacing w:line="240" w:lineRule="exact"/>
        <w:ind w:firstLineChars="100" w:firstLine="210"/>
        <w:jc w:val="left"/>
        <w:rPr>
          <w:sz w:val="21"/>
          <w:szCs w:val="21"/>
        </w:rPr>
      </w:pPr>
      <w:r w:rsidRPr="004B39C2">
        <w:rPr>
          <w:rFonts w:ascii="ＭＳ 明朝" w:hAnsi="ＭＳ 明朝" w:cs="ＭＳ 明朝"/>
          <w:sz w:val="21"/>
          <w:szCs w:val="21"/>
        </w:rPr>
        <w:t>※</w:t>
      </w:r>
      <w:r w:rsidR="008327FD">
        <w:rPr>
          <w:rFonts w:ascii="ＭＳ 明朝" w:hAnsi="ＭＳ 明朝" w:cs="ＭＳ 明朝" w:hint="eastAsia"/>
          <w:sz w:val="21"/>
          <w:szCs w:val="21"/>
        </w:rPr>
        <w:t xml:space="preserve">１　</w:t>
      </w:r>
      <w:r w:rsidRPr="004B39C2">
        <w:rPr>
          <w:rFonts w:ascii="ＭＳ 明朝" w:hAnsi="ＭＳ 明朝" w:cs="ＭＳ 明朝"/>
          <w:sz w:val="21"/>
          <w:szCs w:val="21"/>
        </w:rPr>
        <w:t>令和</w:t>
      </w:r>
      <w:r w:rsidR="00C20F0A">
        <w:rPr>
          <w:rFonts w:ascii="ＭＳ 明朝" w:hAnsi="ＭＳ 明朝" w:cs="ＭＳ 明朝" w:hint="eastAsia"/>
          <w:sz w:val="21"/>
          <w:szCs w:val="21"/>
        </w:rPr>
        <w:t>７</w:t>
      </w:r>
      <w:r w:rsidRPr="004B39C2">
        <w:rPr>
          <w:rFonts w:ascii="ＭＳ 明朝" w:hAnsi="ＭＳ 明朝" w:cs="ＭＳ 明朝"/>
          <w:sz w:val="21"/>
          <w:szCs w:val="21"/>
        </w:rPr>
        <w:t>年</w:t>
      </w:r>
      <w:r w:rsidR="00C20F0A">
        <w:rPr>
          <w:rFonts w:ascii="ＭＳ 明朝" w:hAnsi="ＭＳ 明朝" w:cs="ＭＳ 明朝" w:hint="eastAsia"/>
          <w:sz w:val="21"/>
          <w:szCs w:val="21"/>
        </w:rPr>
        <w:t>４</w:t>
      </w:r>
      <w:r w:rsidRPr="004B39C2">
        <w:rPr>
          <w:rFonts w:ascii="ＭＳ 明朝" w:hAnsi="ＭＳ 明朝" w:cs="ＭＳ 明朝"/>
          <w:sz w:val="21"/>
          <w:szCs w:val="21"/>
        </w:rPr>
        <w:t>月１日時点で記入すること。</w:t>
      </w:r>
    </w:p>
    <w:p w14:paraId="49211A47" w14:textId="6F5526A4" w:rsidR="008327FD" w:rsidRPr="008327FD" w:rsidRDefault="004B39C2" w:rsidP="004D7E8F">
      <w:pPr>
        <w:spacing w:line="240" w:lineRule="exact"/>
        <w:ind w:firstLineChars="100" w:firstLine="210"/>
        <w:jc w:val="left"/>
        <w:rPr>
          <w:rFonts w:ascii="ＭＳ 明朝" w:hAnsi="ＭＳ 明朝"/>
          <w:sz w:val="22"/>
          <w:szCs w:val="22"/>
        </w:rPr>
      </w:pPr>
      <w:r w:rsidRPr="005D3380">
        <w:rPr>
          <w:rFonts w:ascii="ＭＳ 明朝" w:hAnsi="ＭＳ 明朝" w:cs="ＭＳ 明朝"/>
          <w:sz w:val="21"/>
          <w:szCs w:val="21"/>
        </w:rPr>
        <w:t>※</w:t>
      </w:r>
      <w:r w:rsidR="008327FD" w:rsidRPr="005D3380">
        <w:rPr>
          <w:rFonts w:ascii="ＭＳ 明朝" w:hAnsi="ＭＳ 明朝" w:cs="ＭＳ 明朝" w:hint="eastAsia"/>
          <w:sz w:val="21"/>
          <w:szCs w:val="21"/>
        </w:rPr>
        <w:t>２</w:t>
      </w:r>
      <w:r w:rsidRPr="005D3380">
        <w:rPr>
          <w:rFonts w:ascii="ＭＳ 明朝" w:hAnsi="ＭＳ 明朝" w:cs="ＭＳ 明朝"/>
          <w:sz w:val="21"/>
          <w:szCs w:val="21"/>
        </w:rPr>
        <w:t xml:space="preserve">　</w:t>
      </w:r>
      <w:r w:rsidR="001F515F" w:rsidRPr="005D3380">
        <w:rPr>
          <w:rFonts w:ascii="ＭＳ 明朝" w:hAnsi="ＭＳ 明朝" w:hint="eastAsia"/>
          <w:sz w:val="22"/>
          <w:szCs w:val="22"/>
        </w:rPr>
        <w:t>法人（団体）</w:t>
      </w:r>
      <w:r w:rsidR="003C73D1">
        <w:rPr>
          <w:rFonts w:ascii="ＭＳ 明朝" w:hAnsi="ＭＳ 明朝" w:hint="eastAsia"/>
          <w:sz w:val="22"/>
          <w:szCs w:val="22"/>
        </w:rPr>
        <w:t>の</w:t>
      </w:r>
      <w:r w:rsidR="00C57526" w:rsidRPr="005D3380">
        <w:rPr>
          <w:rFonts w:ascii="ＭＳ 明朝" w:hAnsi="ＭＳ 明朝" w:hint="eastAsia"/>
          <w:sz w:val="22"/>
          <w:szCs w:val="22"/>
        </w:rPr>
        <w:t>案内パンフレット等を添付すること。</w:t>
      </w:r>
    </w:p>
    <w:sectPr w:rsidR="008327FD" w:rsidRPr="008327FD" w:rsidSect="00345B20">
      <w:headerReference w:type="default" r:id="rId7"/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7352" w14:textId="77777777" w:rsidR="00306774" w:rsidRDefault="00306774" w:rsidP="00A96D59">
      <w:r>
        <w:separator/>
      </w:r>
    </w:p>
  </w:endnote>
  <w:endnote w:type="continuationSeparator" w:id="0">
    <w:p w14:paraId="4658873E" w14:textId="77777777" w:rsidR="00306774" w:rsidRDefault="00306774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F523" w14:textId="77777777" w:rsidR="00306774" w:rsidRDefault="00306774" w:rsidP="00A96D59">
      <w:r>
        <w:separator/>
      </w:r>
    </w:p>
  </w:footnote>
  <w:footnote w:type="continuationSeparator" w:id="0">
    <w:p w14:paraId="5A1E6509" w14:textId="77777777" w:rsidR="00306774" w:rsidRDefault="00306774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B4384EA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34630"/>
    <w:rsid w:val="001018C8"/>
    <w:rsid w:val="001E3F92"/>
    <w:rsid w:val="001F515F"/>
    <w:rsid w:val="00306774"/>
    <w:rsid w:val="00326961"/>
    <w:rsid w:val="00345B20"/>
    <w:rsid w:val="003558ED"/>
    <w:rsid w:val="003C5246"/>
    <w:rsid w:val="003C73D1"/>
    <w:rsid w:val="00473C34"/>
    <w:rsid w:val="004B39C2"/>
    <w:rsid w:val="004D7E8F"/>
    <w:rsid w:val="005D3380"/>
    <w:rsid w:val="006B1C0B"/>
    <w:rsid w:val="007B7F0A"/>
    <w:rsid w:val="008327FD"/>
    <w:rsid w:val="008B4B04"/>
    <w:rsid w:val="008C1F0C"/>
    <w:rsid w:val="00953687"/>
    <w:rsid w:val="00A96D59"/>
    <w:rsid w:val="00AC6584"/>
    <w:rsid w:val="00B51DCD"/>
    <w:rsid w:val="00B72577"/>
    <w:rsid w:val="00C20F0A"/>
    <w:rsid w:val="00C5752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AFFB-3B71-43E8-A605-6B4EC3A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