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F1C3" w14:textId="77777777" w:rsidR="002B6DB3" w:rsidRPr="002A5074" w:rsidRDefault="002B6DB3" w:rsidP="00EB79F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2A5074">
        <w:rPr>
          <w:rFonts w:ascii="ＭＳ 明朝" w:eastAsia="ＭＳ 明朝" w:hAnsi="ＭＳ 明朝" w:hint="eastAsia"/>
          <w:b/>
          <w:bCs/>
          <w:sz w:val="32"/>
          <w:szCs w:val="32"/>
        </w:rPr>
        <w:t>誓　　　約　　　書</w:t>
      </w:r>
    </w:p>
    <w:p w14:paraId="10438130" w14:textId="2AC296E2" w:rsidR="002B6DB3" w:rsidRPr="002A5074" w:rsidRDefault="002B6DB3" w:rsidP="002B6DB3">
      <w:pPr>
        <w:rPr>
          <w:rFonts w:ascii="ＭＳ 明朝" w:eastAsia="ＭＳ 明朝" w:hAnsi="ＭＳ 明朝"/>
          <w:sz w:val="24"/>
          <w:szCs w:val="24"/>
        </w:rPr>
      </w:pPr>
    </w:p>
    <w:p w14:paraId="08BFBC86" w14:textId="2B507FCE" w:rsidR="006A6F06" w:rsidRDefault="002B6DB3" w:rsidP="001E4D9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銚子市が行う</w:t>
      </w:r>
      <w:r w:rsidR="00433E53" w:rsidRPr="002A5074">
        <w:rPr>
          <w:rFonts w:ascii="ＭＳ 明朝" w:eastAsia="ＭＳ 明朝" w:hAnsi="ＭＳ 明朝" w:hint="eastAsia"/>
          <w:sz w:val="24"/>
          <w:szCs w:val="24"/>
        </w:rPr>
        <w:t>学校給食</w:t>
      </w:r>
      <w:r w:rsidRPr="002A5074">
        <w:rPr>
          <w:rFonts w:ascii="ＭＳ 明朝" w:eastAsia="ＭＳ 明朝" w:hAnsi="ＭＳ 明朝" w:hint="eastAsia"/>
          <w:sz w:val="24"/>
          <w:szCs w:val="24"/>
        </w:rPr>
        <w:t>用物資（以下「物資」という。）購入に係る納入業者</w:t>
      </w:r>
      <w:r w:rsidR="00750F0B" w:rsidRPr="002A5074">
        <w:rPr>
          <w:rFonts w:ascii="ＭＳ 明朝" w:eastAsia="ＭＳ 明朝" w:hAnsi="ＭＳ 明朝" w:hint="eastAsia"/>
          <w:kern w:val="0"/>
          <w:sz w:val="24"/>
          <w:szCs w:val="24"/>
        </w:rPr>
        <w:t>と</w:t>
      </w:r>
      <w:r w:rsidRPr="002A5074">
        <w:rPr>
          <w:rFonts w:ascii="ＭＳ 明朝" w:eastAsia="ＭＳ 明朝" w:hAnsi="ＭＳ 明朝" w:hint="eastAsia"/>
          <w:kern w:val="0"/>
          <w:sz w:val="24"/>
          <w:szCs w:val="24"/>
        </w:rPr>
        <w:t>しての参加資格審査申請をするにあたり、</w:t>
      </w:r>
      <w:r w:rsidR="008268EB" w:rsidRPr="002A5074">
        <w:rPr>
          <w:rFonts w:ascii="ＭＳ 明朝" w:eastAsia="ＭＳ 明朝" w:hAnsi="ＭＳ 明朝" w:hint="eastAsia"/>
          <w:kern w:val="0"/>
          <w:sz w:val="24"/>
          <w:szCs w:val="24"/>
        </w:rPr>
        <w:t>下記事項に従うことを誓約いた</w:t>
      </w:r>
      <w:r w:rsidR="002A5074">
        <w:rPr>
          <w:rFonts w:ascii="ＭＳ 明朝" w:eastAsia="ＭＳ 明朝" w:hAnsi="ＭＳ 明朝" w:hint="eastAsia"/>
          <w:kern w:val="0"/>
          <w:sz w:val="24"/>
          <w:szCs w:val="24"/>
        </w:rPr>
        <w:t>し</w:t>
      </w:r>
      <w:r w:rsidR="008268EB" w:rsidRPr="002A5074">
        <w:rPr>
          <w:rFonts w:ascii="ＭＳ 明朝" w:eastAsia="ＭＳ 明朝" w:hAnsi="ＭＳ 明朝" w:hint="eastAsia"/>
          <w:kern w:val="0"/>
          <w:sz w:val="24"/>
          <w:szCs w:val="24"/>
        </w:rPr>
        <w:t>ます。</w:t>
      </w:r>
    </w:p>
    <w:p w14:paraId="4A43D29C" w14:textId="77777777" w:rsidR="001E4D93" w:rsidRPr="002A5074" w:rsidRDefault="001E4D93" w:rsidP="001E4D9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3EB008FE" w14:textId="77777777" w:rsidR="002B6DB3" w:rsidRPr="002A5074" w:rsidRDefault="002B6DB3" w:rsidP="001E4D93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255C77A" w14:textId="77777777" w:rsidR="008268EB" w:rsidRPr="002A5074" w:rsidRDefault="008268EB" w:rsidP="001E4D9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FD24693" w14:textId="6D71B786" w:rsidR="002B6DB3" w:rsidRDefault="002B6DB3" w:rsidP="001E4D93">
      <w:pPr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１</w:t>
      </w:r>
      <w:r w:rsidR="001E4D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hint="eastAsia"/>
          <w:sz w:val="24"/>
          <w:szCs w:val="24"/>
        </w:rPr>
        <w:t>入札（見積）並びに契約について</w:t>
      </w:r>
    </w:p>
    <w:p w14:paraId="3A898337" w14:textId="77777777" w:rsidR="001E4D93" w:rsidRPr="002A5074" w:rsidRDefault="001E4D93" w:rsidP="001E4D93">
      <w:pPr>
        <w:rPr>
          <w:rFonts w:ascii="ＭＳ 明朝" w:eastAsia="ＭＳ 明朝" w:hAnsi="ＭＳ 明朝"/>
          <w:sz w:val="24"/>
          <w:szCs w:val="24"/>
        </w:rPr>
      </w:pPr>
    </w:p>
    <w:p w14:paraId="719EB83A" w14:textId="18E57D8F" w:rsidR="001E4D93" w:rsidRPr="002A5074" w:rsidRDefault="002B6DB3" w:rsidP="001E4D93">
      <w:pPr>
        <w:ind w:leftChars="100" w:left="21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入札（見積）の場所、日時等指定されたことに従うこと。</w:t>
      </w:r>
    </w:p>
    <w:p w14:paraId="23939861" w14:textId="370E8FE5" w:rsidR="0056565E" w:rsidRDefault="002B6DB3" w:rsidP="001E4D93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見本品、食品検査成績書、食品成分表及び原料配合表の提出等の指示に従うこと。</w:t>
      </w:r>
    </w:p>
    <w:p w14:paraId="0BEBDC0C" w14:textId="77777777" w:rsidR="001E4D93" w:rsidRPr="002A5074" w:rsidRDefault="001E4D93" w:rsidP="001E4D9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0498545" w14:textId="2E51F309" w:rsidR="002B6DB3" w:rsidRDefault="002B6DB3" w:rsidP="001E4D9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２</w:t>
      </w:r>
      <w:r w:rsidR="001E4D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hint="eastAsia"/>
          <w:sz w:val="24"/>
          <w:szCs w:val="24"/>
        </w:rPr>
        <w:t>物資納入について</w:t>
      </w:r>
    </w:p>
    <w:p w14:paraId="6B050239" w14:textId="77777777" w:rsidR="001E4D93" w:rsidRPr="002A5074" w:rsidRDefault="001E4D93" w:rsidP="001E4D9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62DC225" w14:textId="79467284" w:rsidR="001E4D93" w:rsidRPr="001E4D93" w:rsidRDefault="002B6DB3" w:rsidP="001E4D93">
      <w:pPr>
        <w:ind w:leftChars="100" w:left="210"/>
        <w:rPr>
          <w:rFonts w:ascii="ＭＳ 明朝" w:eastAsia="ＭＳ 明朝" w:hAnsi="ＭＳ 明朝" w:cs="HG丸ｺﾞｼｯｸM-PRO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指示された場所、時刻に納入すること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>。</w:t>
      </w:r>
    </w:p>
    <w:p w14:paraId="091B4198" w14:textId="6EE461BF" w:rsidR="001E4D93" w:rsidRPr="001E4D93" w:rsidRDefault="002B6DB3" w:rsidP="001E4D93">
      <w:pPr>
        <w:ind w:leftChars="100" w:left="21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必要事項を記載した納品書を添付し、担当職員の検収を受けること。</w:t>
      </w:r>
    </w:p>
    <w:p w14:paraId="4DF3BF7E" w14:textId="4A86DEB0" w:rsidR="001E4D93" w:rsidRPr="001E4D93" w:rsidRDefault="002B6DB3" w:rsidP="001E4D93">
      <w:pPr>
        <w:ind w:leftChars="100" w:left="21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発注数量を確実に担保できる数量を納入すること。</w:t>
      </w:r>
    </w:p>
    <w:p w14:paraId="4252B98D" w14:textId="3319DAFB" w:rsidR="001E4D93" w:rsidRPr="001E4D93" w:rsidRDefault="002B6DB3" w:rsidP="001E4D93">
      <w:pPr>
        <w:ind w:leftChars="100" w:left="570" w:hangingChars="150" w:hanging="36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⑷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規格、品質、数量等指示事項に適合しない物資を納入した場合は、速やかに指示した物資と交換すること。</w:t>
      </w:r>
    </w:p>
    <w:p w14:paraId="295F6D4E" w14:textId="77777777" w:rsidR="001E4D93" w:rsidRDefault="002B6DB3" w:rsidP="001E4D93">
      <w:pPr>
        <w:ind w:left="209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⑸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不適格品を納入した場合、原因・改善点等を文書で提出すること。</w:t>
      </w:r>
    </w:p>
    <w:p w14:paraId="1071D7A0" w14:textId="2D90DC47" w:rsidR="002B6DB3" w:rsidRDefault="002B6DB3" w:rsidP="001E4D93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⑹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著しく損害を与え、又は</w:t>
      </w:r>
      <w:r w:rsidR="00AE1C3E">
        <w:rPr>
          <w:rFonts w:ascii="ＭＳ 明朝" w:eastAsia="ＭＳ 明朝" w:hAnsi="ＭＳ 明朝" w:cs="HG丸ｺﾞｼｯｸM-PRO" w:hint="eastAsia"/>
          <w:sz w:val="24"/>
          <w:szCs w:val="24"/>
        </w:rPr>
        <w:t>銚子市学校給食センター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の運営に支障を生じさせた場合は、これに対する補償措置を講じること。</w:t>
      </w:r>
    </w:p>
    <w:p w14:paraId="1430C84B" w14:textId="77777777" w:rsidR="001E4D93" w:rsidRPr="002A5074" w:rsidRDefault="001E4D93" w:rsidP="001E4D93">
      <w:pPr>
        <w:ind w:left="209"/>
        <w:rPr>
          <w:rFonts w:ascii="ＭＳ 明朝" w:eastAsia="ＭＳ 明朝" w:hAnsi="ＭＳ 明朝"/>
          <w:sz w:val="24"/>
          <w:szCs w:val="24"/>
        </w:rPr>
      </w:pPr>
    </w:p>
    <w:p w14:paraId="7A69C454" w14:textId="38609405" w:rsidR="002B6DB3" w:rsidRDefault="002B6DB3" w:rsidP="001E4D93">
      <w:pPr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３</w:t>
      </w:r>
      <w:r w:rsidR="00AF389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hint="eastAsia"/>
          <w:sz w:val="24"/>
          <w:szCs w:val="24"/>
        </w:rPr>
        <w:t>衛生管理について</w:t>
      </w:r>
    </w:p>
    <w:p w14:paraId="3EE595AB" w14:textId="77777777" w:rsidR="001E4D93" w:rsidRPr="002A5074" w:rsidRDefault="001E4D93" w:rsidP="001E4D93">
      <w:pPr>
        <w:rPr>
          <w:rFonts w:ascii="ＭＳ 明朝" w:eastAsia="ＭＳ 明朝" w:hAnsi="ＭＳ 明朝"/>
          <w:sz w:val="24"/>
          <w:szCs w:val="24"/>
        </w:rPr>
      </w:pPr>
    </w:p>
    <w:p w14:paraId="2B352C19" w14:textId="5B0847EA" w:rsidR="00E44D54" w:rsidRPr="002A5074" w:rsidRDefault="001242EC" w:rsidP="001E4D93">
      <w:pPr>
        <w:ind w:leftChars="100" w:left="21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="002B6DB3" w:rsidRPr="001242EC">
        <w:rPr>
          <w:rFonts w:ascii="ＭＳ 明朝" w:eastAsia="ＭＳ 明朝" w:hAnsi="ＭＳ 明朝" w:cs="HG丸ｺﾞｼｯｸM-PRO" w:hint="eastAsia"/>
          <w:sz w:val="24"/>
          <w:szCs w:val="24"/>
        </w:rPr>
        <w:t>衛生管理及び従業員の健康管理に万全を期すること。</w:t>
      </w:r>
    </w:p>
    <w:p w14:paraId="31E97AEC" w14:textId="2AB72F6A" w:rsidR="002B6DB3" w:rsidRDefault="00D17847" w:rsidP="001E4D93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腸内細菌検査成績書</w:t>
      </w:r>
      <w:r w:rsidR="00B21719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Pr="002A5074">
        <w:rPr>
          <w:rFonts w:ascii="ＭＳ 明朝" w:eastAsia="ＭＳ 明朝" w:hAnsi="ＭＳ 明朝" w:cs="ＭＳ 明朝" w:hint="eastAsia"/>
          <w:sz w:val="24"/>
          <w:szCs w:val="24"/>
        </w:rPr>
        <w:t>腸管出血性大腸菌（Ｏ１５７）等</w:t>
      </w:r>
      <w:r w:rsidR="00B21719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Pr="002A5074">
        <w:rPr>
          <w:rFonts w:ascii="ＭＳ 明朝" w:eastAsia="ＭＳ 明朝" w:hAnsi="ＭＳ 明朝" w:cs="ＭＳ 明朝" w:hint="eastAsia"/>
          <w:sz w:val="24"/>
          <w:szCs w:val="24"/>
        </w:rPr>
        <w:t>の写しを年１回以上提出すること。</w:t>
      </w:r>
    </w:p>
    <w:p w14:paraId="15D78CF9" w14:textId="77777777" w:rsidR="001E4D93" w:rsidRPr="002A5074" w:rsidRDefault="001E4D93" w:rsidP="001E4D9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51D8048" w14:textId="6F8EB717" w:rsidR="002B6DB3" w:rsidRDefault="002B6DB3" w:rsidP="001E4D93">
      <w:pPr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４</w:t>
      </w:r>
      <w:r w:rsidR="00AF389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2F35F8DB" w14:textId="77777777" w:rsidR="001E4D93" w:rsidRPr="002A5074" w:rsidRDefault="001E4D93" w:rsidP="001E4D93">
      <w:pPr>
        <w:rPr>
          <w:rFonts w:ascii="ＭＳ 明朝" w:eastAsia="ＭＳ 明朝" w:hAnsi="ＭＳ 明朝"/>
          <w:sz w:val="24"/>
          <w:szCs w:val="24"/>
        </w:rPr>
      </w:pPr>
    </w:p>
    <w:p w14:paraId="46D18B3F" w14:textId="0BED9F12" w:rsidR="001E4D93" w:rsidRPr="002A5074" w:rsidRDefault="002B6DB3" w:rsidP="001E4D93">
      <w:pPr>
        <w:ind w:leftChars="100" w:left="570" w:hangingChars="150" w:hanging="360"/>
        <w:rPr>
          <w:rFonts w:ascii="ＭＳ 明朝" w:eastAsia="ＭＳ 明朝" w:hAnsi="ＭＳ 明朝" w:hint="eastAsia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入札参加資格審査手続等のため、事業所（工場を含む）の調査（視察）申し入れがあった場合、これに応</w:t>
      </w:r>
      <w:r w:rsidRPr="002A5074">
        <w:rPr>
          <w:rFonts w:ascii="ＭＳ 明朝" w:eastAsia="ＭＳ 明朝" w:hAnsi="ＭＳ 明朝" w:hint="eastAsia"/>
          <w:sz w:val="24"/>
          <w:szCs w:val="24"/>
        </w:rPr>
        <w:t>じること</w:t>
      </w:r>
      <w:r w:rsidR="001E4D9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515EAB8" w14:textId="401086CD" w:rsidR="001E4D93" w:rsidRDefault="002B6DB3" w:rsidP="001E4D93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1E4D93">
        <w:rPr>
          <w:rFonts w:ascii="ＭＳ 明朝" w:eastAsia="ＭＳ 明朝" w:hAnsi="ＭＳ 明朝" w:cs="HG丸ｺﾞｼｯｸM-PRO" w:hint="eastAsia"/>
          <w:sz w:val="24"/>
          <w:szCs w:val="24"/>
        </w:rPr>
        <w:t xml:space="preserve"> 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その他</w:t>
      </w:r>
      <w:r w:rsidR="00904603" w:rsidRPr="002A5074">
        <w:rPr>
          <w:rFonts w:ascii="ＭＳ 明朝" w:eastAsia="ＭＳ 明朝" w:hAnsi="ＭＳ 明朝" w:cs="HG丸ｺﾞｼｯｸM-PRO" w:hint="eastAsia"/>
          <w:sz w:val="24"/>
          <w:szCs w:val="24"/>
        </w:rPr>
        <w:t>学校給食</w:t>
      </w:r>
      <w:r w:rsidRPr="002A5074">
        <w:rPr>
          <w:rFonts w:ascii="ＭＳ 明朝" w:eastAsia="ＭＳ 明朝" w:hAnsi="ＭＳ 明朝" w:cs="HG丸ｺﾞｼｯｸM-PRO" w:hint="eastAsia"/>
          <w:sz w:val="24"/>
          <w:szCs w:val="24"/>
        </w:rPr>
        <w:t>運営上の必要な指示に従うとともに、</w:t>
      </w:r>
      <w:r w:rsidR="00C9024B" w:rsidRPr="002A5074">
        <w:rPr>
          <w:rFonts w:ascii="ＭＳ 明朝" w:eastAsia="ＭＳ 明朝" w:hAnsi="ＭＳ 明朝" w:hint="eastAsia"/>
          <w:sz w:val="24"/>
          <w:szCs w:val="24"/>
        </w:rPr>
        <w:t>法令又はこの誓約に違反</w:t>
      </w:r>
      <w:r w:rsidR="008268EB" w:rsidRPr="002A5074">
        <w:rPr>
          <w:rFonts w:ascii="ＭＳ 明朝" w:eastAsia="ＭＳ 明朝" w:hAnsi="ＭＳ 明朝" w:hint="eastAsia"/>
          <w:sz w:val="24"/>
          <w:szCs w:val="24"/>
        </w:rPr>
        <w:t>すること等により</w:t>
      </w:r>
      <w:r w:rsidRPr="002A5074">
        <w:rPr>
          <w:rFonts w:ascii="ＭＳ 明朝" w:eastAsia="ＭＳ 明朝" w:hAnsi="ＭＳ 明朝" w:hint="eastAsia"/>
          <w:sz w:val="24"/>
          <w:szCs w:val="24"/>
        </w:rPr>
        <w:t>参加資格の取り消しがあっても、これに伴う損害は一切請求しないこと。</w:t>
      </w:r>
    </w:p>
    <w:p w14:paraId="585DB19F" w14:textId="77777777" w:rsidR="001E4D93" w:rsidRDefault="001E4D93" w:rsidP="001E4D93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p w14:paraId="2228CDDA" w14:textId="55104089" w:rsidR="002B6DB3" w:rsidRDefault="00E242AF" w:rsidP="001E4D93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令和</w:t>
      </w:r>
      <w:r w:rsidR="002B6DB3" w:rsidRPr="002A507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6FFA4FF" w14:textId="77777777" w:rsidR="001E4D93" w:rsidRPr="002A5074" w:rsidRDefault="001E4D93" w:rsidP="001E4D93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p w14:paraId="1DC372F5" w14:textId="4C874A23" w:rsidR="008268EB" w:rsidRDefault="002B6DB3" w:rsidP="001E4D93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所在地</w:t>
      </w:r>
      <w:r w:rsidR="00F930F6" w:rsidRPr="002A5074">
        <w:rPr>
          <w:rFonts w:ascii="ＭＳ 明朝" w:eastAsia="ＭＳ 明朝" w:hAnsi="ＭＳ 明朝" w:hint="eastAsia"/>
          <w:sz w:val="24"/>
          <w:szCs w:val="24"/>
        </w:rPr>
        <w:t>又は</w:t>
      </w:r>
      <w:r w:rsidR="00EB79FE" w:rsidRPr="002A5074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0A2421D" w14:textId="77777777" w:rsidR="001E4D93" w:rsidRPr="002A5074" w:rsidRDefault="001E4D93" w:rsidP="008268E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1DDDB1" w14:textId="36523A6F" w:rsidR="008268EB" w:rsidRDefault="002B6DB3" w:rsidP="008268E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B987B6F" w14:textId="77777777" w:rsidR="001E4D93" w:rsidRPr="002A5074" w:rsidRDefault="001E4D93" w:rsidP="008268EB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14:paraId="0ACED474" w14:textId="5CE2E7B2" w:rsidR="0022729D" w:rsidRPr="002A5074" w:rsidRDefault="002B6DB3" w:rsidP="008268EB">
      <w:pPr>
        <w:ind w:firstLineChars="1400" w:firstLine="3360"/>
        <w:jc w:val="left"/>
        <w:rPr>
          <w:rFonts w:ascii="ＭＳ 明朝" w:eastAsia="ＭＳ 明朝" w:hAnsi="ＭＳ 明朝"/>
        </w:rPr>
      </w:pPr>
      <w:r w:rsidRPr="002A5074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</w:t>
      </w:r>
      <w:r w:rsidR="002A5074" w:rsidRPr="002A50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389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5074" w:rsidRPr="00200F18">
        <w:rPr>
          <w:rFonts w:ascii="ＭＳ 明朝" w:eastAsia="ＭＳ 明朝" w:hAnsi="ＭＳ 明朝" w:hint="eastAsia"/>
          <w:color w:val="595959" w:themeColor="text1" w:themeTint="A6"/>
          <w:sz w:val="20"/>
          <w:szCs w:val="20"/>
        </w:rPr>
        <w:t>実印</w:t>
      </w:r>
    </w:p>
    <w:sectPr w:rsidR="0022729D" w:rsidRPr="002A5074" w:rsidSect="001E4D93">
      <w:headerReference w:type="default" r:id="rId8"/>
      <w:pgSz w:w="11906" w:h="16838"/>
      <w:pgMar w:top="1418" w:right="1418" w:bottom="680" w:left="1418" w:header="851" w:footer="170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E2C6" w14:textId="77777777" w:rsidR="002E7642" w:rsidRDefault="002E7642" w:rsidP="005562BE">
      <w:r>
        <w:separator/>
      </w:r>
    </w:p>
  </w:endnote>
  <w:endnote w:type="continuationSeparator" w:id="0">
    <w:p w14:paraId="2A1C2ADA" w14:textId="77777777" w:rsidR="002E7642" w:rsidRDefault="002E7642" w:rsidP="0055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1113" w14:textId="77777777" w:rsidR="002E7642" w:rsidRDefault="002E7642" w:rsidP="005562BE">
      <w:r>
        <w:separator/>
      </w:r>
    </w:p>
  </w:footnote>
  <w:footnote w:type="continuationSeparator" w:id="0">
    <w:p w14:paraId="799A2864" w14:textId="77777777" w:rsidR="002E7642" w:rsidRDefault="002E7642" w:rsidP="0055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8A93" w14:textId="77777777" w:rsidR="00DC68B7" w:rsidRPr="00DC68B7" w:rsidRDefault="00B21719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第８号</w:t>
    </w:r>
    <w:r w:rsidR="00DC68B7" w:rsidRPr="00DC68B7">
      <w:rPr>
        <w:rFonts w:hint="eastAsia"/>
        <w:sz w:val="24"/>
        <w:szCs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4E75"/>
    <w:multiLevelType w:val="hybridMultilevel"/>
    <w:tmpl w:val="C62289AE"/>
    <w:lvl w:ilvl="0" w:tplc="B9AECB7A">
      <w:start w:val="2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4219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DB3"/>
    <w:rsid w:val="00051770"/>
    <w:rsid w:val="001242EC"/>
    <w:rsid w:val="001A22E9"/>
    <w:rsid w:val="001C6DCF"/>
    <w:rsid w:val="001E4D93"/>
    <w:rsid w:val="00200F18"/>
    <w:rsid w:val="002A5074"/>
    <w:rsid w:val="002B6DB3"/>
    <w:rsid w:val="002E7642"/>
    <w:rsid w:val="00433E53"/>
    <w:rsid w:val="004C2366"/>
    <w:rsid w:val="0051678A"/>
    <w:rsid w:val="005562BE"/>
    <w:rsid w:val="0056565E"/>
    <w:rsid w:val="005B623B"/>
    <w:rsid w:val="006A6F06"/>
    <w:rsid w:val="00724667"/>
    <w:rsid w:val="00750F0B"/>
    <w:rsid w:val="008268EB"/>
    <w:rsid w:val="00904603"/>
    <w:rsid w:val="009572ED"/>
    <w:rsid w:val="00A275C0"/>
    <w:rsid w:val="00A64FE5"/>
    <w:rsid w:val="00AE1C3E"/>
    <w:rsid w:val="00AF01BD"/>
    <w:rsid w:val="00AF389C"/>
    <w:rsid w:val="00B15150"/>
    <w:rsid w:val="00B21719"/>
    <w:rsid w:val="00B74CBD"/>
    <w:rsid w:val="00C9024B"/>
    <w:rsid w:val="00C93B29"/>
    <w:rsid w:val="00D17847"/>
    <w:rsid w:val="00DC68B7"/>
    <w:rsid w:val="00E242AF"/>
    <w:rsid w:val="00E44D54"/>
    <w:rsid w:val="00EB79FE"/>
    <w:rsid w:val="00F72A0E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9C756A"/>
  <w15:docId w15:val="{36A61EF6-0451-430B-9DB7-5A4D130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2BE"/>
  </w:style>
  <w:style w:type="paragraph" w:styleId="a5">
    <w:name w:val="footer"/>
    <w:basedOn w:val="a"/>
    <w:link w:val="a6"/>
    <w:uiPriority w:val="99"/>
    <w:unhideWhenUsed/>
    <w:rsid w:val="00556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2BE"/>
  </w:style>
  <w:style w:type="paragraph" w:styleId="a7">
    <w:name w:val="Balloon Text"/>
    <w:basedOn w:val="a"/>
    <w:link w:val="a8"/>
    <w:uiPriority w:val="99"/>
    <w:semiHidden/>
    <w:unhideWhenUsed/>
    <w:rsid w:val="006A6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6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1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CC57-3DD1-4B66-AFB5-2E23E916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