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9C5D" w14:textId="31B68B66" w:rsidR="00BE2FFA" w:rsidRDefault="00BE2FFA" w:rsidP="00BE2F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サウンディング型市場調査エントリーシート</w:t>
      </w:r>
    </w:p>
    <w:p w14:paraId="34FED04E" w14:textId="0ECA2302" w:rsidR="00BE2FFA" w:rsidRDefault="00BE2FFA" w:rsidP="00B55AAD">
      <w:pPr>
        <w:ind w:left="110" w:hangingChars="50" w:hanging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A573E" w:rsidRPr="00AA573E">
        <w:rPr>
          <w:rFonts w:ascii="ＭＳ 明朝" w:eastAsia="ＭＳ 明朝" w:hAnsi="ＭＳ 明朝" w:hint="eastAsia"/>
          <w:sz w:val="22"/>
        </w:rPr>
        <w:t>医師住宅</w:t>
      </w:r>
      <w:r w:rsidR="00616F65">
        <w:rPr>
          <w:rFonts w:ascii="ＭＳ 明朝" w:eastAsia="ＭＳ 明朝" w:hAnsi="ＭＳ 明朝" w:hint="eastAsia"/>
          <w:sz w:val="22"/>
        </w:rPr>
        <w:t>、</w:t>
      </w:r>
      <w:r w:rsidR="00363868">
        <w:rPr>
          <w:rFonts w:ascii="ＭＳ 明朝" w:eastAsia="ＭＳ 明朝" w:hAnsi="ＭＳ 明朝" w:hint="eastAsia"/>
          <w:sz w:val="22"/>
        </w:rPr>
        <w:t>旧</w:t>
      </w:r>
      <w:r w:rsidR="00363868" w:rsidRPr="00AA573E">
        <w:rPr>
          <w:rFonts w:ascii="ＭＳ 明朝" w:eastAsia="ＭＳ 明朝" w:hAnsi="ＭＳ 明朝" w:hint="eastAsia"/>
          <w:sz w:val="22"/>
        </w:rPr>
        <w:t>職業訓練センター</w:t>
      </w:r>
      <w:r w:rsidR="00616F65">
        <w:rPr>
          <w:rFonts w:ascii="ＭＳ 明朝" w:eastAsia="ＭＳ 明朝" w:hAnsi="ＭＳ 明朝" w:hint="eastAsia"/>
          <w:sz w:val="22"/>
        </w:rPr>
        <w:t>、</w:t>
      </w:r>
      <w:r w:rsidR="00363868">
        <w:rPr>
          <w:rFonts w:ascii="ＭＳ 明朝" w:eastAsia="ＭＳ 明朝" w:hAnsi="ＭＳ 明朝" w:hint="eastAsia"/>
          <w:sz w:val="22"/>
        </w:rPr>
        <w:t>旧</w:t>
      </w:r>
      <w:r w:rsidR="00363868" w:rsidRPr="00AA573E">
        <w:rPr>
          <w:rFonts w:ascii="ＭＳ 明朝" w:eastAsia="ＭＳ 明朝" w:hAnsi="ＭＳ 明朝" w:hint="eastAsia"/>
          <w:sz w:val="22"/>
        </w:rPr>
        <w:t>高神コミ</w:t>
      </w:r>
      <w:r w:rsidR="00363868">
        <w:rPr>
          <w:rFonts w:ascii="ＭＳ 明朝" w:eastAsia="ＭＳ 明朝" w:hAnsi="ＭＳ 明朝" w:hint="eastAsia"/>
          <w:sz w:val="22"/>
        </w:rPr>
        <w:t>ュニティ</w:t>
      </w:r>
      <w:r w:rsidR="00363868" w:rsidRPr="00AA573E">
        <w:rPr>
          <w:rFonts w:ascii="ＭＳ 明朝" w:eastAsia="ＭＳ 明朝" w:hAnsi="ＭＳ 明朝" w:hint="eastAsia"/>
          <w:sz w:val="22"/>
        </w:rPr>
        <w:t>セン</w:t>
      </w:r>
      <w:r w:rsidR="00363868">
        <w:rPr>
          <w:rFonts w:ascii="ＭＳ 明朝" w:eastAsia="ＭＳ 明朝" w:hAnsi="ＭＳ 明朝" w:hint="eastAsia"/>
          <w:sz w:val="22"/>
        </w:rPr>
        <w:t>ター</w:t>
      </w:r>
      <w:r w:rsidR="00616F65">
        <w:rPr>
          <w:rFonts w:ascii="ＭＳ 明朝" w:eastAsia="ＭＳ 明朝" w:hAnsi="ＭＳ 明朝" w:hint="eastAsia"/>
          <w:sz w:val="22"/>
        </w:rPr>
        <w:t>の</w:t>
      </w:r>
      <w:r w:rsidR="00AA573E">
        <w:rPr>
          <w:rFonts w:ascii="ＭＳ 明朝" w:eastAsia="ＭＳ 明朝" w:hAnsi="ＭＳ 明朝" w:hint="eastAsia"/>
          <w:sz w:val="22"/>
        </w:rPr>
        <w:t>各</w:t>
      </w:r>
      <w:r w:rsidR="001C4A77">
        <w:rPr>
          <w:rFonts w:ascii="ＭＳ 明朝" w:eastAsia="ＭＳ 明朝" w:hAnsi="ＭＳ 明朝" w:hint="eastAsia"/>
          <w:sz w:val="22"/>
        </w:rPr>
        <w:t>未利用</w:t>
      </w:r>
      <w:r w:rsidR="00AA573E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の利活用に係るサウンディング型市場調査）</w:t>
      </w:r>
    </w:p>
    <w:p w14:paraId="61FF753E" w14:textId="6CB13277" w:rsidR="00BE2FFA" w:rsidRDefault="00BE2FFA" w:rsidP="00BE2F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E61CA">
        <w:rPr>
          <w:rFonts w:ascii="ＭＳ 明朝" w:eastAsia="ＭＳ 明朝" w:hAnsi="ＭＳ 明朝" w:hint="eastAsia"/>
          <w:sz w:val="22"/>
        </w:rPr>
        <w:t xml:space="preserve">　</w:t>
      </w:r>
      <w:r w:rsidR="00616F6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82"/>
        <w:gridCol w:w="2390"/>
        <w:gridCol w:w="5670"/>
      </w:tblGrid>
      <w:tr w:rsidR="00BE2FFA" w14:paraId="1CB61D88" w14:textId="77777777" w:rsidTr="000922C1">
        <w:trPr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D62D1" w14:textId="74E8FD9B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1C7B26D" w14:textId="5E9EBD9F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E3C5C84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4DA1B96" w14:textId="77777777" w:rsidTr="000922C1">
        <w:trPr>
          <w:trHeight w:val="645"/>
          <w:jc w:val="center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EFD2D" w14:textId="78F87DA1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F7D264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14:paraId="7985960B" w14:textId="048E6651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AB6AF77" w14:textId="77777777" w:rsidTr="000922C1">
        <w:trPr>
          <w:jc w:val="center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D9C7" w14:textId="7777777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39400E7E" w14:textId="513EA90E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9EDDFA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7C2B3095" w14:textId="77777777" w:rsidTr="000922C1">
        <w:trPr>
          <w:trHeight w:val="466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76346E" w14:textId="5AA0FA3F" w:rsidR="00BE2FFA" w:rsidRDefault="00BE2FFA" w:rsidP="00BE2FF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87B43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1540" w:id="-1054103552"/>
              </w:rPr>
              <w:t>連絡担当</w:t>
            </w:r>
            <w:r w:rsidRPr="00987B4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540" w:id="-1054103552"/>
              </w:rPr>
              <w:t>者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F4B9A" w14:textId="77777777" w:rsidR="00BE2FFA" w:rsidRPr="00BE2FFA" w:rsidRDefault="00BE2FFA" w:rsidP="00BE2F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FF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6AC655BF" w14:textId="50044D4C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75F401B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63B42C01" w14:textId="77777777" w:rsidTr="000922C1">
        <w:trPr>
          <w:trHeight w:val="577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D019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30E3F" w14:textId="30B91AD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所属法人名・部署名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819E007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5171C9BE" w14:textId="77777777" w:rsidTr="000922C1">
        <w:trPr>
          <w:trHeight w:val="557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91CCD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2904F" w14:textId="1006EAB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AF12DAB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A2E2F46" w14:textId="77777777" w:rsidTr="000922C1">
        <w:trPr>
          <w:trHeight w:val="565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55568F3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8A7ED79" w14:textId="774F4ECC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BAC541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6FD789A0" w14:textId="77777777" w:rsidTr="000922C1">
        <w:trPr>
          <w:trHeight w:val="417"/>
          <w:jc w:val="center"/>
        </w:trPr>
        <w:tc>
          <w:tcPr>
            <w:tcW w:w="8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FE60E2" w14:textId="15807439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サウンディングを希望する施設にチェックを付けてください。</w:t>
            </w:r>
          </w:p>
        </w:tc>
      </w:tr>
      <w:tr w:rsidR="00E7395F" w14:paraId="71AF28A5" w14:textId="77777777" w:rsidTr="0000117D">
        <w:trPr>
          <w:trHeight w:val="319"/>
          <w:jc w:val="center"/>
        </w:trPr>
        <w:tc>
          <w:tcPr>
            <w:tcW w:w="864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570031" w14:textId="0B0A11F5" w:rsidR="00E7395F" w:rsidRDefault="008D7762" w:rsidP="00E7395F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202427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17D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E7395F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</w:t>
            </w:r>
            <w:r w:rsidR="00AA573E">
              <w:rPr>
                <w:rFonts w:ascii="ＭＳ 明朝" w:eastAsia="ＭＳ 明朝" w:hAnsi="ＭＳ 明朝" w:hint="eastAsia"/>
                <w:sz w:val="22"/>
              </w:rPr>
              <w:t>医師住宅</w:t>
            </w:r>
            <w:r w:rsidR="00E7395F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-1353262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3868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363868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旧</w:t>
            </w:r>
            <w:r w:rsidR="00363868">
              <w:rPr>
                <w:rFonts w:ascii="ＭＳ 明朝" w:eastAsia="ＭＳ 明朝" w:hAnsi="ＭＳ 明朝" w:hint="eastAsia"/>
                <w:sz w:val="22"/>
              </w:rPr>
              <w:t xml:space="preserve">職業訓練センター　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164199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573E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AA573E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旧</w:t>
            </w:r>
            <w:r w:rsidR="00AA573E">
              <w:rPr>
                <w:rFonts w:ascii="ＭＳ 明朝" w:eastAsia="ＭＳ 明朝" w:hAnsi="ＭＳ 明朝" w:hint="eastAsia"/>
                <w:sz w:val="22"/>
              </w:rPr>
              <w:t>高神コミュニティセンター</w:t>
            </w:r>
            <w:r w:rsidR="00E7395F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</w:t>
            </w:r>
          </w:p>
        </w:tc>
      </w:tr>
      <w:tr w:rsidR="00E7395F" w14:paraId="508F711E" w14:textId="77777777" w:rsidTr="000922C1">
        <w:trPr>
          <w:trHeight w:val="688"/>
          <w:jc w:val="center"/>
        </w:trPr>
        <w:tc>
          <w:tcPr>
            <w:tcW w:w="864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587776F" w14:textId="121F4EC5" w:rsidR="00987B43" w:rsidRPr="00987B43" w:rsidRDefault="00E7395F" w:rsidP="00987B43">
            <w:pPr>
              <w:ind w:right="-1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E7395F">
              <w:rPr>
                <w:rFonts w:ascii="ＭＳ 明朝" w:eastAsia="ＭＳ 明朝" w:hAnsi="ＭＳ 明朝" w:hint="eastAsia"/>
                <w:szCs w:val="21"/>
              </w:rPr>
              <w:t>サウンディングにおける対話の実施について、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令和７年</w:t>
            </w:r>
            <w:r w:rsidR="00B2335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３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月</w:t>
            </w:r>
            <w:r w:rsidR="00B2335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１８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日（火）</w:t>
            </w:r>
            <w:r w:rsidR="00B2335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、３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月</w:t>
            </w:r>
            <w:r w:rsidR="00B2335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１９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日（</w:t>
            </w:r>
            <w:r w:rsidR="00B23351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水</w:t>
            </w:r>
            <w:r w:rsidR="00987B43"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）</w:t>
            </w:r>
          </w:p>
          <w:p w14:paraId="3D285D48" w14:textId="316642C7" w:rsidR="00E7395F" w:rsidRPr="00E7395F" w:rsidRDefault="00B23351" w:rsidP="00BE2F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３</w:t>
            </w:r>
            <w:r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２１</w:t>
            </w:r>
            <w:r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日（</w:t>
            </w:r>
            <w:r w:rsidR="008D776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金</w:t>
            </w:r>
            <w:r w:rsidRPr="00987B43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）</w:t>
            </w:r>
            <w:r w:rsidR="00E7395F" w:rsidRPr="00E7395F">
              <w:rPr>
                <w:rFonts w:ascii="ＭＳ 明朝" w:eastAsia="ＭＳ 明朝" w:hAnsi="ＭＳ 明朝" w:hint="eastAsia"/>
                <w:szCs w:val="21"/>
              </w:rPr>
              <w:t>のうち、希望日を第３希望まで記入し、時間帯にチェックを付けてください。</w:t>
            </w:r>
          </w:p>
        </w:tc>
      </w:tr>
      <w:tr w:rsidR="00E7395F" w14:paraId="469D6F68" w14:textId="77777777" w:rsidTr="000922C1">
        <w:trPr>
          <w:trHeight w:val="529"/>
          <w:jc w:val="center"/>
        </w:trPr>
        <w:tc>
          <w:tcPr>
            <w:tcW w:w="5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5D33" w14:textId="5D38E645" w:rsidR="00E7395F" w:rsidRPr="00E7395F" w:rsidRDefault="00E7395F" w:rsidP="00E739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2412" w14:textId="1CAC1779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7C60E1" w14:textId="194C90C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18879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428041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8758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E7395F" w14:paraId="7E059B37" w14:textId="77777777" w:rsidTr="000922C1">
        <w:trPr>
          <w:trHeight w:val="551"/>
          <w:jc w:val="center"/>
        </w:trPr>
        <w:tc>
          <w:tcPr>
            <w:tcW w:w="58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7B031" w14:textId="0E737F45" w:rsidR="00E7395F" w:rsidRPr="00E7395F" w:rsidRDefault="00E7395F" w:rsidP="00E739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EFF40" w14:textId="3FD1AE60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F8936BB" w14:textId="74EDB9C4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72126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63361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0831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E7395F" w14:paraId="09E704A8" w14:textId="77777777" w:rsidTr="000922C1">
        <w:trPr>
          <w:trHeight w:val="559"/>
          <w:jc w:val="center"/>
        </w:trPr>
        <w:tc>
          <w:tcPr>
            <w:tcW w:w="58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82093C7" w14:textId="2E346434" w:rsidR="00E7395F" w:rsidRPr="00E7395F" w:rsidRDefault="00E7395F" w:rsidP="00E7395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4D20A70" w14:textId="44A29FEF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ABD3BD" w14:textId="1BE4764D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70341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午前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09816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午後　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15987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0C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40C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どちらでもよい</w:t>
            </w:r>
          </w:p>
        </w:tc>
      </w:tr>
      <w:tr w:rsidR="00E7395F" w14:paraId="44E0F862" w14:textId="77777777" w:rsidTr="000922C1">
        <w:trPr>
          <w:trHeight w:val="411"/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5484" w14:textId="393166E4" w:rsidR="00E7395F" w:rsidRDefault="00E7395F" w:rsidP="00E73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参加予定者氏名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98E048" w14:textId="3E37CA30" w:rsidR="00E7395F" w:rsidRDefault="00E7395F" w:rsidP="00E73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所属法人名・部署・役職</w:t>
            </w:r>
          </w:p>
        </w:tc>
      </w:tr>
      <w:tr w:rsidR="00E7395F" w14:paraId="7AF64434" w14:textId="77777777" w:rsidTr="000922C1">
        <w:trPr>
          <w:trHeight w:val="417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D609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1036996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588D2A3B" w14:textId="77777777" w:rsidTr="000922C1">
        <w:trPr>
          <w:trHeight w:val="422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58C0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67F775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0A1B8069" w14:textId="77777777" w:rsidTr="000922C1">
        <w:trPr>
          <w:trHeight w:val="414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41B429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11B361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413C523A" w14:textId="77777777" w:rsidTr="00764235">
        <w:trPr>
          <w:trHeight w:val="1125"/>
          <w:jc w:val="center"/>
        </w:trPr>
        <w:tc>
          <w:tcPr>
            <w:tcW w:w="864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45BBA4" w14:textId="1B40949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（備考欄）</w:t>
            </w:r>
          </w:p>
        </w:tc>
      </w:tr>
    </w:tbl>
    <w:p w14:paraId="52244183" w14:textId="07B19A87" w:rsidR="00F406CE" w:rsidRPr="00BE2FFA" w:rsidRDefault="00E7395F" w:rsidP="00E7395F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※エントリーシート受領後、調整のうえ、実施日時及び場所をＥメールにてご連絡ます。（都合によりご希望に添えない場合もありますのでご了承ください。）</w:t>
      </w:r>
    </w:p>
    <w:sectPr w:rsidR="00F406CE" w:rsidRPr="00BE2FFA" w:rsidSect="00E7395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DC86" w14:textId="77777777" w:rsidR="00D31164" w:rsidRDefault="00D31164" w:rsidP="00D31164">
      <w:r>
        <w:separator/>
      </w:r>
    </w:p>
  </w:endnote>
  <w:endnote w:type="continuationSeparator" w:id="0">
    <w:p w14:paraId="446B5CCE" w14:textId="77777777" w:rsidR="00D31164" w:rsidRDefault="00D31164" w:rsidP="00D3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762B" w14:textId="77777777" w:rsidR="00D31164" w:rsidRDefault="00D31164" w:rsidP="00D31164">
      <w:r>
        <w:separator/>
      </w:r>
    </w:p>
  </w:footnote>
  <w:footnote w:type="continuationSeparator" w:id="0">
    <w:p w14:paraId="2247384A" w14:textId="77777777" w:rsidR="00D31164" w:rsidRDefault="00D31164" w:rsidP="00D3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533A8"/>
    <w:multiLevelType w:val="hybridMultilevel"/>
    <w:tmpl w:val="F39A1958"/>
    <w:lvl w:ilvl="0" w:tplc="A46EC3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51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A"/>
    <w:rsid w:val="0000117D"/>
    <w:rsid w:val="000922C1"/>
    <w:rsid w:val="000C6E0B"/>
    <w:rsid w:val="001C4A77"/>
    <w:rsid w:val="00275A40"/>
    <w:rsid w:val="00363868"/>
    <w:rsid w:val="005E3B55"/>
    <w:rsid w:val="00616F65"/>
    <w:rsid w:val="00764235"/>
    <w:rsid w:val="008D7762"/>
    <w:rsid w:val="00987B43"/>
    <w:rsid w:val="00AA573E"/>
    <w:rsid w:val="00AE4911"/>
    <w:rsid w:val="00AE61CA"/>
    <w:rsid w:val="00B23351"/>
    <w:rsid w:val="00B40CE3"/>
    <w:rsid w:val="00B55AAD"/>
    <w:rsid w:val="00BE2FFA"/>
    <w:rsid w:val="00C16A56"/>
    <w:rsid w:val="00D31164"/>
    <w:rsid w:val="00E7395F"/>
    <w:rsid w:val="00EF3124"/>
    <w:rsid w:val="00F4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AD5E8B"/>
  <w15:chartTrackingRefBased/>
  <w15:docId w15:val="{DDEAA74A-4068-4B69-894E-4215E11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9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1164"/>
  </w:style>
  <w:style w:type="paragraph" w:styleId="a7">
    <w:name w:val="footer"/>
    <w:basedOn w:val="a"/>
    <w:link w:val="a8"/>
    <w:uiPriority w:val="99"/>
    <w:unhideWhenUsed/>
    <w:rsid w:val="00D31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