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BF5DCA">
        <w:trPr>
          <w:trHeight w:val="10887"/>
        </w:trPr>
        <w:tc>
          <w:tcPr>
            <w:tcW w:w="9582" w:type="dxa"/>
            <w:tcBorders>
              <w:top w:val="single" w:sz="4" w:space="0" w:color="000000"/>
              <w:left w:val="single" w:sz="4" w:space="0" w:color="000000"/>
              <w:bottom w:val="single" w:sz="4" w:space="0" w:color="000000"/>
              <w:right w:val="single" w:sz="4" w:space="0" w:color="000000"/>
            </w:tcBorders>
          </w:tcPr>
          <w:p w14:paraId="2D95BF80" w14:textId="1AE9DA01" w:rsidR="008020C0" w:rsidRPr="007761D1" w:rsidRDefault="008020C0" w:rsidP="0039213B">
            <w:pPr>
              <w:suppressAutoHyphens/>
              <w:kinsoku w:val="0"/>
              <w:overflowPunct w:val="0"/>
              <w:autoSpaceDE w:val="0"/>
              <w:autoSpaceDN w:val="0"/>
              <w:adjustRightInd w:val="0"/>
              <w:spacing w:beforeLines="50" w:before="120" w:afterLines="50" w:after="12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4B71E911" w14:textId="77777777" w:rsidR="00647B30" w:rsidRDefault="008020C0" w:rsidP="00647B30">
            <w:pPr>
              <w:suppressAutoHyphens/>
              <w:kinsoku w:val="0"/>
              <w:overflowPunct w:val="0"/>
              <w:autoSpaceDE w:val="0"/>
              <w:autoSpaceDN w:val="0"/>
              <w:adjustRightInd w:val="0"/>
              <w:spacing w:beforeLines="50" w:before="120" w:afterLines="50" w:after="12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9213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年</w:t>
            </w:r>
            <w:r w:rsidR="0039213B">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月</w:t>
            </w:r>
            <w:r w:rsidR="0039213B">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日</w:t>
            </w:r>
          </w:p>
          <w:p w14:paraId="7AE1EFCB" w14:textId="756F5738" w:rsidR="00647B30" w:rsidRDefault="00647B30" w:rsidP="00647B3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66F35677" w14:textId="77777777" w:rsidR="00647B30" w:rsidRPr="00647B30" w:rsidRDefault="00647B30" w:rsidP="00647B30">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06321C22" w14:textId="77777777" w:rsidR="00647B30" w:rsidRPr="0070772F" w:rsidRDefault="00647B3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B6DFDBF" w14:textId="77777777" w:rsidR="00647B30" w:rsidRDefault="00647B30" w:rsidP="00647B3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C6778" w14:textId="77777777" w:rsidR="00647B30" w:rsidRPr="00407B16" w:rsidRDefault="00647B30" w:rsidP="00647B30">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520A53B0" w14:textId="77777777" w:rsidR="00647B30" w:rsidRPr="0070772F" w:rsidRDefault="00647B3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D72743D" w14:textId="77777777" w:rsidR="00647B30" w:rsidRPr="007761D1" w:rsidRDefault="00647B3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446F882" w14:textId="77777777" w:rsidR="00647B30" w:rsidRDefault="008020C0" w:rsidP="00647B3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w:t>
            </w:r>
            <w:r w:rsidR="00647B30">
              <w:rPr>
                <w:rFonts w:ascii="ＭＳ ゴシック" w:eastAsia="ＭＳ ゴシック" w:hAnsi="ＭＳ ゴシック" w:hint="eastAsia"/>
                <w:color w:val="000000"/>
                <w:kern w:val="0"/>
                <w:u w:val="single" w:color="000000"/>
              </w:rPr>
              <w:t>(</w:t>
            </w:r>
            <w:r w:rsidRPr="007761D1" w:rsidDel="00093889">
              <w:rPr>
                <w:rFonts w:ascii="ＭＳ ゴシック" w:eastAsia="ＭＳ ゴシック" w:hAnsi="ＭＳ ゴシック" w:hint="eastAsia"/>
                <w:color w:val="000000"/>
                <w:kern w:val="0"/>
                <w:u w:val="single" w:color="000000"/>
              </w:rPr>
              <w:t>注２</w:t>
            </w:r>
            <w:r w:rsidR="00647B30">
              <w:rPr>
                <w:rFonts w:ascii="ＭＳ ゴシック" w:eastAsia="ＭＳ ゴシック" w:hAnsi="ＭＳ ゴシック" w:hint="eastAsia"/>
                <w:color w:val="000000"/>
                <w:kern w:val="0"/>
                <w:u w:val="single" w:color="000000"/>
              </w:rPr>
              <w:t>)</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D8350D">
              <w:rPr>
                <w:rFonts w:ascii="ＭＳ ゴシック" w:eastAsia="ＭＳ ゴシック" w:hAnsi="ＭＳ ゴシック" w:hint="eastAsia"/>
                <w:color w:val="000000"/>
                <w:kern w:val="0"/>
                <w:fitText w:val="9303" w:id="-882116863"/>
              </w:rPr>
              <w:t>経営の安定に支障が生じておりますので、中小企業信用保険法第２条第５項第５号の規定に基づ</w:t>
            </w:r>
            <w:r w:rsidRPr="00D8350D">
              <w:rPr>
                <w:rFonts w:ascii="ＭＳ ゴシック" w:eastAsia="ＭＳ ゴシック" w:hAnsi="ＭＳ ゴシック" w:hint="eastAsia"/>
                <w:color w:val="000000"/>
                <w:spacing w:val="30"/>
                <w:kern w:val="0"/>
                <w:fitText w:val="9303" w:id="-882116863"/>
              </w:rPr>
              <w:t>き</w:t>
            </w:r>
          </w:p>
          <w:p w14:paraId="60C2D5FB" w14:textId="151F13CA" w:rsidR="008020C0" w:rsidRPr="007761D1" w:rsidRDefault="008020C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647B30">
            <w:pPr>
              <w:suppressAutoHyphens/>
              <w:kinsoku w:val="0"/>
              <w:overflowPunct w:val="0"/>
              <w:autoSpaceDE w:val="0"/>
              <w:autoSpaceDN w:val="0"/>
              <w:adjustRightInd w:val="0"/>
              <w:spacing w:beforeLines="50" w:before="12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647B30">
            <w:pPr>
              <w:suppressAutoHyphens/>
              <w:kinsoku w:val="0"/>
              <w:overflowPunct w:val="0"/>
              <w:autoSpaceDE w:val="0"/>
              <w:autoSpaceDN w:val="0"/>
              <w:adjustRightInd w:val="0"/>
              <w:spacing w:afterLines="50" w:after="12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64347C2" w14:textId="5AF57842" w:rsidR="00BF5DCA" w:rsidRDefault="00BF5DCA" w:rsidP="00BF5DCA">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銚観第　　号　 </w:t>
            </w:r>
            <w:r w:rsidR="00004C14">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令和　　 年　　 月　　 日</w:t>
            </w:r>
          </w:p>
          <w:p w14:paraId="0E24D9F0" w14:textId="77777777" w:rsidR="00BF5DCA" w:rsidRDefault="00BF5DCA" w:rsidP="00BF5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申請のとおり、相違ないことを認定します。</w:t>
            </w:r>
          </w:p>
          <w:p w14:paraId="36C98B5A" w14:textId="77777777" w:rsidR="00BF5DCA" w:rsidRDefault="00BF5DCA" w:rsidP="00BF5DC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CF3DA41" w14:textId="77777777" w:rsidR="00BF5DCA" w:rsidRDefault="00BF5DCA" w:rsidP="00BF5DCA">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3C6A43CA" w14:textId="21B2EECD" w:rsidR="00CA14EB" w:rsidRPr="00BF5DCA" w:rsidRDefault="00BF5DCA" w:rsidP="00BF5DC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認定者名　</w:t>
            </w:r>
            <w:r>
              <w:rPr>
                <w:rFonts w:ascii="ＭＳ ゴシック" w:eastAsia="ＭＳ ゴシック" w:hAnsi="ＭＳ ゴシック" w:hint="eastAsia"/>
                <w:color w:val="000000"/>
                <w:kern w:val="0"/>
                <w:lang w:eastAsia="zh-TW"/>
              </w:rPr>
              <w:t>銚子市長　越 川 信 一</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lang w:eastAsia="zh-TW"/>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463F949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10BED64" w:rsidR="00AE5ADD" w:rsidRPr="007761D1" w:rsidRDefault="008020C0" w:rsidP="00FB7CCB">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kern w:val="0"/>
        </w:rPr>
        <w:t>市長から認定を受けた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39213B">
      <w:pgSz w:w="11906" w:h="16838"/>
      <w:pgMar w:top="851"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C14"/>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13B"/>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B3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5DCA"/>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50D"/>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0B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CCB"/>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 w:id="185087256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Pages>
  <Words>705</Words>
  <Characters>525</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1228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