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F5E18" w:rsidRPr="0070772F" w14:paraId="6539F100" w14:textId="77777777" w:rsidTr="00441E98">
        <w:trPr>
          <w:trHeight w:val="400"/>
        </w:trPr>
        <w:tc>
          <w:tcPr>
            <w:tcW w:w="9634" w:type="dxa"/>
            <w:gridSpan w:val="3"/>
          </w:tcPr>
          <w:p w14:paraId="1867E7F2" w14:textId="6834C0FE" w:rsidR="006F5E18" w:rsidRPr="0070772F" w:rsidRDefault="007E3FBA" w:rsidP="00441E98">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w:t>
            </w:r>
            <w:r w:rsidR="006F5E18" w:rsidRPr="0070772F">
              <w:rPr>
                <w:rFonts w:ascii="ＭＳ ゴシック" w:eastAsia="ＭＳ ゴシック" w:hAnsi="ＭＳ ゴシック" w:hint="eastAsia"/>
              </w:rPr>
              <w:t>権者記載欄</w:t>
            </w:r>
          </w:p>
        </w:tc>
      </w:tr>
      <w:tr w:rsidR="006F5E18" w:rsidRPr="0070772F" w14:paraId="79B06B4A" w14:textId="77777777" w:rsidTr="00441E98">
        <w:trPr>
          <w:trHeight w:val="238"/>
        </w:trPr>
        <w:tc>
          <w:tcPr>
            <w:tcW w:w="3343" w:type="dxa"/>
            <w:tcBorders>
              <w:top w:val="single" w:sz="24" w:space="0" w:color="auto"/>
              <w:left w:val="single" w:sz="24" w:space="0" w:color="auto"/>
              <w:bottom w:val="single" w:sz="24" w:space="0" w:color="auto"/>
              <w:right w:val="single" w:sz="24" w:space="0" w:color="auto"/>
            </w:tcBorders>
          </w:tcPr>
          <w:p w14:paraId="7ADF6EC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8A9CA11"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B9DF1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r w:rsidR="006F5E18" w:rsidRPr="0070772F" w14:paraId="3C44076B" w14:textId="77777777" w:rsidTr="00441E98">
        <w:trPr>
          <w:trHeight w:val="273"/>
        </w:trPr>
        <w:tc>
          <w:tcPr>
            <w:tcW w:w="3343" w:type="dxa"/>
            <w:tcBorders>
              <w:top w:val="single" w:sz="24" w:space="0" w:color="auto"/>
            </w:tcBorders>
          </w:tcPr>
          <w:p w14:paraId="0010F258"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2DC235"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80337C"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bl>
    <w:p w14:paraId="18DD78E1" w14:textId="3DBCF67F" w:rsidR="006F5E18" w:rsidRPr="0070772F" w:rsidRDefault="006F5E18" w:rsidP="006F5E1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D324D7" w:rsidRPr="0070772F">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F5E18" w:rsidRPr="0070772F" w14:paraId="4333D3B9" w14:textId="77777777" w:rsidTr="00441E98">
        <w:trPr>
          <w:trHeight w:val="7467"/>
        </w:trPr>
        <w:tc>
          <w:tcPr>
            <w:tcW w:w="9582" w:type="dxa"/>
            <w:tcBorders>
              <w:top w:val="single" w:sz="4" w:space="0" w:color="000000"/>
              <w:left w:val="single" w:sz="4" w:space="0" w:color="000000"/>
              <w:bottom w:val="single" w:sz="4" w:space="0" w:color="000000"/>
              <w:right w:val="single" w:sz="4" w:space="0" w:color="000000"/>
            </w:tcBorders>
          </w:tcPr>
          <w:p w14:paraId="0372FD86" w14:textId="77777777" w:rsidR="006F5E18" w:rsidRPr="0070772F" w:rsidRDefault="006F5E18" w:rsidP="00441E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74B07B" w14:textId="16890E52"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D324D7">
              <w:rPr>
                <w:rFonts w:ascii="ＭＳ ゴシック" w:eastAsia="ＭＳ ゴシック" w:hAnsi="ＭＳ ゴシック" w:hint="eastAsia"/>
                <w:color w:val="000000"/>
                <w:kern w:val="0"/>
              </w:rPr>
              <w:t>②</w:t>
            </w:r>
            <w:r w:rsidRPr="0070772F">
              <w:rPr>
                <w:rFonts w:ascii="ＭＳ ゴシック" w:eastAsia="ＭＳ ゴシック" w:hAnsi="ＭＳ ゴシック" w:hint="eastAsia"/>
                <w:color w:val="000000"/>
                <w:kern w:val="0"/>
              </w:rPr>
              <w:t>）</w:t>
            </w:r>
          </w:p>
          <w:p w14:paraId="30A33E5E" w14:textId="77777777" w:rsidR="006F5E18" w:rsidRPr="00D324D7"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9C7458" w14:textId="6E61DFE3"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F01AC">
              <w:rPr>
                <w:rFonts w:ascii="ＭＳ ゴシック" w:eastAsia="ＭＳ ゴシック" w:hAnsi="ＭＳ ゴシック"/>
                <w:color w:val="000000"/>
                <w:kern w:val="0"/>
              </w:rPr>
              <w:t xml:space="preserve">   </w:t>
            </w:r>
            <w:r w:rsidR="001F01AC">
              <w:rPr>
                <w:rFonts w:ascii="ＭＳ ゴシック" w:eastAsia="ＭＳ ゴシック" w:hAnsi="ＭＳ ゴシック" w:hint="eastAsia"/>
                <w:color w:val="000000"/>
                <w:kern w:val="0"/>
              </w:rPr>
              <w:t xml:space="preserve"> </w:t>
            </w:r>
            <w:r w:rsidR="001F01A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年</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月</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日</w:t>
            </w:r>
          </w:p>
          <w:p w14:paraId="6A27FF6D" w14:textId="4065D64D"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A52C17">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1B7EDFED" w14:textId="77777777" w:rsidR="006F5E18" w:rsidRPr="00A52C17"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D61588B"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A8EB758" w14:textId="77777777" w:rsidR="006F5E18" w:rsidRDefault="006F5E18" w:rsidP="00441E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10C6C5" w14:textId="5756C563" w:rsidR="00A52C17" w:rsidRPr="00407B16" w:rsidRDefault="00A52C17" w:rsidP="00441E98">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00407B16"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601C85B5" w14:textId="1B9729EC"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00A52C17">
              <w:rPr>
                <w:rFonts w:ascii="ＭＳ ゴシック" w:eastAsia="ＭＳ ゴシック" w:hAnsi="ＭＳ ゴシック" w:hint="eastAsia"/>
                <w:color w:val="000000"/>
                <w:kern w:val="0"/>
                <w:u w:val="single" w:color="000000"/>
              </w:rPr>
              <w:t xml:space="preserve"> </w:t>
            </w:r>
            <w:r w:rsidR="00A52C17">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039D17" w14:textId="77777777" w:rsidR="006F5E18" w:rsidRPr="0070772F" w:rsidRDefault="006F5E18" w:rsidP="001F01AC">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AE4E13" w14:textId="77777777" w:rsidR="006F5E18" w:rsidRPr="0070772F" w:rsidRDefault="006F5E18" w:rsidP="00441E98">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F5E18" w:rsidRPr="0070772F" w14:paraId="1C7F0E78" w14:textId="77777777" w:rsidTr="00441E98">
              <w:trPr>
                <w:trHeight w:val="372"/>
              </w:trPr>
              <w:tc>
                <w:tcPr>
                  <w:tcW w:w="3163" w:type="dxa"/>
                  <w:tcBorders>
                    <w:top w:val="single" w:sz="24" w:space="0" w:color="auto"/>
                    <w:left w:val="single" w:sz="24" w:space="0" w:color="auto"/>
                    <w:bottom w:val="single" w:sz="24" w:space="0" w:color="auto"/>
                    <w:right w:val="single" w:sz="24" w:space="0" w:color="auto"/>
                  </w:tcBorders>
                </w:tcPr>
                <w:p w14:paraId="49F61D1F" w14:textId="77777777"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1C80F86"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308325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F5E18" w:rsidRPr="0070772F" w14:paraId="5D49C087" w14:textId="77777777" w:rsidTr="00441E98">
              <w:trPr>
                <w:trHeight w:val="388"/>
              </w:trPr>
              <w:tc>
                <w:tcPr>
                  <w:tcW w:w="3163" w:type="dxa"/>
                  <w:tcBorders>
                    <w:top w:val="single" w:sz="24" w:space="0" w:color="auto"/>
                  </w:tcBorders>
                </w:tcPr>
                <w:p w14:paraId="515ACF4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CE03A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16DD323"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7446472" w14:textId="77777777" w:rsidR="00BC027D" w:rsidRDefault="00BC027D" w:rsidP="00BC027D">
            <w:pPr>
              <w:suppressAutoHyphens/>
              <w:kinsoku w:val="0"/>
              <w:overflowPunct w:val="0"/>
              <w:autoSpaceDE w:val="0"/>
              <w:autoSpaceDN w:val="0"/>
              <w:adjustRightInd w:val="0"/>
              <w:spacing w:beforeLines="50" w:before="120"/>
              <w:ind w:firstLineChars="50" w:firstLine="1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w:t>
            </w:r>
          </w:p>
          <w:p w14:paraId="05B77DA0" w14:textId="77777777" w:rsidR="00BC027D" w:rsidRDefault="00BC027D" w:rsidP="00BC027D">
            <w:pPr>
              <w:suppressAutoHyphens/>
              <w:kinsoku w:val="0"/>
              <w:overflowPunct w:val="0"/>
              <w:autoSpaceDE w:val="0"/>
              <w:autoSpaceDN w:val="0"/>
              <w:adjustRightInd w:val="0"/>
              <w:ind w:firstLineChars="50" w:firstLine="1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号と細分類業種名）を全て記載。当該業種が複数ある場合には、その中で、最近１年</w:t>
            </w:r>
          </w:p>
          <w:p w14:paraId="506B8C40" w14:textId="75CE4845" w:rsidR="00BC027D" w:rsidRPr="001F01AC" w:rsidRDefault="00BC027D" w:rsidP="00BC027D">
            <w:pPr>
              <w:suppressAutoHyphens/>
              <w:kinsoku w:val="0"/>
              <w:overflowPunct w:val="0"/>
              <w:autoSpaceDE w:val="0"/>
              <w:autoSpaceDN w:val="0"/>
              <w:adjustRightInd w:val="0"/>
              <w:spacing w:afterLines="50" w:after="120"/>
              <w:ind w:firstLineChars="50" w:firstLine="121"/>
              <w:jc w:val="left"/>
              <w:textAlignment w:val="baseline"/>
              <w:rPr>
                <w:rFonts w:ascii="ＭＳ ゴシック" w:eastAsia="ＭＳ ゴシック" w:hAnsi="ＭＳ ゴシック"/>
                <w:color w:val="000000"/>
                <w:spacing w:val="16"/>
                <w:kern w:val="0"/>
                <w:sz w:val="18"/>
                <w:szCs w:val="21"/>
              </w:rPr>
            </w:pPr>
            <w:r w:rsidRPr="0070772F">
              <w:rPr>
                <w:rFonts w:ascii="ＭＳ ゴシック" w:eastAsia="ＭＳ ゴシック" w:hAnsi="ＭＳ ゴシック" w:hint="eastAsia"/>
                <w:color w:val="000000"/>
                <w:spacing w:val="16"/>
                <w:kern w:val="0"/>
              </w:rPr>
              <w:t>間で最も売上高等が大きい事業が属する業種を左上の太枠に記載。</w:t>
            </w:r>
          </w:p>
          <w:p w14:paraId="51AD29F2" w14:textId="77777777" w:rsidR="006F5E18" w:rsidRPr="00D43113" w:rsidRDefault="006F5E18" w:rsidP="001F01AC">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B2EFC28" w14:textId="4E476B3E"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F01AC">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D90CD2F"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F01B894" w14:textId="77777777" w:rsidR="00196BE0" w:rsidRPr="0070772F" w:rsidRDefault="00196BE0" w:rsidP="00196B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12D604" w14:textId="77777777" w:rsidR="00196BE0" w:rsidRDefault="00196BE0" w:rsidP="00196BE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DA91F89" w14:textId="77777777" w:rsidR="00196BE0" w:rsidRDefault="00196BE0" w:rsidP="00196BE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rPr>
            </w:pPr>
          </w:p>
          <w:p w14:paraId="51D989AE" w14:textId="77777777" w:rsidR="00D324D7" w:rsidRPr="0070772F" w:rsidRDefault="00D324D7" w:rsidP="00D324D7">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FC8CAE3" w14:textId="77777777" w:rsidR="00D324D7" w:rsidRPr="0070772F" w:rsidRDefault="00D324D7" w:rsidP="00D324D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351C5596" w14:textId="0981703D" w:rsidR="00D324D7" w:rsidRPr="0070772F" w:rsidRDefault="00D324D7" w:rsidP="00D324D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8C737B">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B0C1D48" w14:textId="45BB82FE" w:rsidR="00D324D7" w:rsidRPr="0070772F" w:rsidRDefault="00D324D7" w:rsidP="00D324D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C73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ACC1911" w14:textId="4F31F338" w:rsidR="00D324D7" w:rsidRPr="0070772F" w:rsidRDefault="00D324D7" w:rsidP="00D324D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2EA66B6" w14:textId="77777777" w:rsidR="00D324D7" w:rsidRPr="0070772F" w:rsidRDefault="00D324D7" w:rsidP="00D324D7">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5731D2C" w14:textId="77777777" w:rsidR="00D324D7" w:rsidRPr="0070772F" w:rsidRDefault="00D324D7" w:rsidP="00D324D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C2515B"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F3476D" w14:textId="31922B75" w:rsidR="006F5E18" w:rsidRPr="0070772F" w:rsidRDefault="003C219E" w:rsidP="00076EA9">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銚観第　　</w:t>
            </w:r>
            <w:r w:rsidRPr="0070772F">
              <w:rPr>
                <w:rFonts w:ascii="ＭＳ ゴシック" w:eastAsia="ＭＳ ゴシック" w:hAnsi="ＭＳ ゴシック" w:hint="eastAsia"/>
                <w:color w:val="000000"/>
                <w:spacing w:val="16"/>
                <w:kern w:val="0"/>
                <w:lang w:eastAsia="zh-TW"/>
              </w:rPr>
              <w:t>号</w:t>
            </w:r>
            <w:r>
              <w:rPr>
                <w:rFonts w:ascii="ＭＳ ゴシック" w:eastAsia="ＭＳ ゴシック" w:hAnsi="ＭＳ ゴシック" w:hint="eastAsia"/>
                <w:color w:val="000000"/>
                <w:spacing w:val="16"/>
                <w:kern w:val="0"/>
                <w:lang w:eastAsia="zh-TW"/>
              </w:rPr>
              <w:t xml:space="preserve">　 </w:t>
            </w:r>
            <w:r w:rsidR="00B5064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令和　　 </w:t>
            </w:r>
            <w:r w:rsidRPr="0070772F">
              <w:rPr>
                <w:rFonts w:ascii="ＭＳ ゴシック" w:eastAsia="ＭＳ ゴシック" w:hAnsi="ＭＳ ゴシック" w:hint="eastAsia"/>
                <w:color w:val="000000"/>
                <w:spacing w:val="16"/>
                <w:kern w:val="0"/>
                <w:lang w:eastAsia="zh-TW"/>
              </w:rPr>
              <w:t>年</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月</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日</w:t>
            </w:r>
          </w:p>
          <w:p w14:paraId="280817A9"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3BA51181" w14:textId="77777777" w:rsidR="00076EA9" w:rsidRDefault="006F5E18" w:rsidP="00076E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0D5100B" w14:textId="757CC3C7" w:rsidR="006F5E18" w:rsidRPr="00D43113" w:rsidRDefault="003C219E" w:rsidP="003C219E">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　令和　　 年　　 月　　 日まで</w:t>
            </w:r>
          </w:p>
          <w:p w14:paraId="78D538C1" w14:textId="43B1A2B8"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DA536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76EA9">
              <w:rPr>
                <w:rFonts w:ascii="ＭＳ ゴシック" w:eastAsia="ＭＳ ゴシック" w:hAnsi="ＭＳ ゴシック" w:hint="eastAsia"/>
                <w:color w:val="000000"/>
                <w:spacing w:val="16"/>
                <w:kern w:val="0"/>
                <w:lang w:eastAsia="zh-TW"/>
              </w:rPr>
              <w:t xml:space="preserve">　</w:t>
            </w:r>
            <w:r w:rsidR="00076EA9">
              <w:rPr>
                <w:rFonts w:ascii="ＭＳ ゴシック" w:eastAsia="ＭＳ ゴシック" w:hAnsi="ＭＳ ゴシック" w:hint="eastAsia"/>
                <w:color w:val="000000"/>
                <w:kern w:val="0"/>
                <w:lang w:eastAsia="zh-TW"/>
              </w:rPr>
              <w:t>銚子市長　越 川 信 一</w:t>
            </w:r>
          </w:p>
          <w:p w14:paraId="26EF3E40"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31B9F4BF" w14:textId="77777777" w:rsidR="00A730D2" w:rsidRPr="0070772F" w:rsidRDefault="00A730D2" w:rsidP="00A730D2">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5EF1B47" w14:textId="77777777" w:rsidR="00A730D2" w:rsidRPr="00C34FBA" w:rsidRDefault="00A730D2" w:rsidP="00A730D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0F64F1C" w14:textId="77777777" w:rsidR="00A730D2" w:rsidRPr="0070772F" w:rsidRDefault="00A730D2" w:rsidP="00A730D2">
      <w:pPr>
        <w:suppressAutoHyphens/>
        <w:wordWrap w:val="0"/>
        <w:spacing w:beforeLines="30" w:before="72"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4459042" w14:textId="77777777" w:rsidR="00A730D2" w:rsidRPr="0070772F" w:rsidRDefault="00A730D2" w:rsidP="00A730D2">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383CAD3" w14:textId="29CEC03C" w:rsidR="000E774A" w:rsidRPr="00A730D2" w:rsidRDefault="00A730D2" w:rsidP="00A730D2">
      <w:pPr>
        <w:pStyle w:val="a7"/>
        <w:numPr>
          <w:ilvl w:val="0"/>
          <w:numId w:val="1"/>
        </w:numPr>
        <w:suppressAutoHyphens/>
        <w:wordWrap w:val="0"/>
        <w:spacing w:line="240" w:lineRule="exact"/>
        <w:ind w:leftChars="0"/>
        <w:jc w:val="left"/>
        <w:textAlignment w:val="baseline"/>
      </w:pPr>
      <w:r w:rsidRPr="00C34FBA">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0E774A" w:rsidRPr="00A730D2" w:rsidSect="00D324D7">
      <w:pgSz w:w="11906" w:h="16838"/>
      <w:pgMar w:top="851" w:right="1134" w:bottom="709"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D44" w14:textId="77777777" w:rsidR="006F5E18" w:rsidRDefault="006F5E18" w:rsidP="006F5E18">
      <w:r>
        <w:separator/>
      </w:r>
    </w:p>
  </w:endnote>
  <w:endnote w:type="continuationSeparator" w:id="0">
    <w:p w14:paraId="574FBD5A" w14:textId="77777777" w:rsidR="006F5E18" w:rsidRDefault="006F5E18" w:rsidP="006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B064" w14:textId="77777777" w:rsidR="006F5E18" w:rsidRDefault="006F5E18" w:rsidP="006F5E18">
      <w:r>
        <w:separator/>
      </w:r>
    </w:p>
  </w:footnote>
  <w:footnote w:type="continuationSeparator" w:id="0">
    <w:p w14:paraId="616789EC" w14:textId="77777777" w:rsidR="006F5E18" w:rsidRDefault="006F5E18" w:rsidP="006F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4487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1"/>
    <w:rsid w:val="00076EA9"/>
    <w:rsid w:val="000807C1"/>
    <w:rsid w:val="000E774A"/>
    <w:rsid w:val="00196BE0"/>
    <w:rsid w:val="001F01AC"/>
    <w:rsid w:val="003C219E"/>
    <w:rsid w:val="00407B16"/>
    <w:rsid w:val="006F5E18"/>
    <w:rsid w:val="007E3FBA"/>
    <w:rsid w:val="008C737B"/>
    <w:rsid w:val="00A52C17"/>
    <w:rsid w:val="00A730D2"/>
    <w:rsid w:val="00B50649"/>
    <w:rsid w:val="00BC027D"/>
    <w:rsid w:val="00C34FBA"/>
    <w:rsid w:val="00C613F1"/>
    <w:rsid w:val="00D324D7"/>
    <w:rsid w:val="00DA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A66D4"/>
  <w15:chartTrackingRefBased/>
  <w15:docId w15:val="{57E61A6D-B442-47EC-841C-2B390E6B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E18"/>
    <w:pPr>
      <w:tabs>
        <w:tab w:val="center" w:pos="4252"/>
        <w:tab w:val="right" w:pos="8504"/>
      </w:tabs>
      <w:snapToGrid w:val="0"/>
    </w:pPr>
  </w:style>
  <w:style w:type="character" w:customStyle="1" w:styleId="a4">
    <w:name w:val="ヘッダー (文字)"/>
    <w:basedOn w:val="a0"/>
    <w:link w:val="a3"/>
    <w:uiPriority w:val="99"/>
    <w:rsid w:val="006F5E18"/>
  </w:style>
  <w:style w:type="paragraph" w:styleId="a5">
    <w:name w:val="footer"/>
    <w:basedOn w:val="a"/>
    <w:link w:val="a6"/>
    <w:uiPriority w:val="99"/>
    <w:unhideWhenUsed/>
    <w:rsid w:val="006F5E18"/>
    <w:pPr>
      <w:tabs>
        <w:tab w:val="center" w:pos="4252"/>
        <w:tab w:val="right" w:pos="8504"/>
      </w:tabs>
      <w:snapToGrid w:val="0"/>
    </w:pPr>
  </w:style>
  <w:style w:type="character" w:customStyle="1" w:styleId="a6">
    <w:name w:val="フッター (文字)"/>
    <w:basedOn w:val="a0"/>
    <w:link w:val="a5"/>
    <w:uiPriority w:val="99"/>
    <w:rsid w:val="006F5E18"/>
  </w:style>
  <w:style w:type="paragraph" w:styleId="a7">
    <w:name w:val="List Paragraph"/>
    <w:basedOn w:val="a"/>
    <w:qFormat/>
    <w:rsid w:val="006F5E18"/>
    <w:pPr>
      <w:ind w:leftChars="400" w:left="840"/>
    </w:pPr>
    <w:rPr>
      <w:szCs w:val="22"/>
    </w:rPr>
  </w:style>
  <w:style w:type="paragraph" w:styleId="a8">
    <w:name w:val="Closing"/>
    <w:basedOn w:val="a"/>
    <w:link w:val="a9"/>
    <w:rsid w:val="006F5E1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6F5E1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220</Words>
  <Characters>1260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