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E855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様式第１</w:t>
      </w:r>
      <w:r w:rsidR="00862C0B" w:rsidRPr="0083061C">
        <w:rPr>
          <w:rFonts w:hint="eastAsia"/>
          <w:szCs w:val="21"/>
        </w:rPr>
        <w:t>７</w:t>
      </w:r>
      <w:r w:rsidRPr="0083061C">
        <w:rPr>
          <w:rFonts w:hint="eastAsia"/>
          <w:szCs w:val="21"/>
        </w:rPr>
        <w:t>号（第１</w:t>
      </w:r>
      <w:r w:rsidR="00642604" w:rsidRPr="0083061C">
        <w:rPr>
          <w:rFonts w:hint="eastAsia"/>
          <w:szCs w:val="21"/>
        </w:rPr>
        <w:t>４</w:t>
      </w:r>
      <w:r w:rsidRPr="0083061C">
        <w:rPr>
          <w:rFonts w:hint="eastAsia"/>
          <w:szCs w:val="21"/>
        </w:rPr>
        <w:t>条関係</w:t>
      </w:r>
      <w:r w:rsidR="00403586" w:rsidRPr="0083061C">
        <w:rPr>
          <w:rFonts w:hint="eastAsia"/>
          <w:szCs w:val="21"/>
        </w:rPr>
        <w:t>）</w:t>
      </w:r>
    </w:p>
    <w:p w14:paraId="6793C29E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</w:p>
    <w:p w14:paraId="2A9E1B04" w14:textId="77777777" w:rsidR="004D3102" w:rsidRPr="0083061C" w:rsidRDefault="00B55E06" w:rsidP="004D3102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看護師等修学資金延滞利息減免申請書</w:t>
      </w:r>
    </w:p>
    <w:p w14:paraId="0E7F2659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</w:p>
    <w:p w14:paraId="3EEED928" w14:textId="77777777" w:rsidR="004D3102" w:rsidRPr="0083061C" w:rsidRDefault="004D3102" w:rsidP="004D3102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6C0DAF8A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</w:p>
    <w:p w14:paraId="6414436E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786BCE5D" w14:textId="77777777" w:rsidR="004D3102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</w:p>
    <w:p w14:paraId="5AD8CC35" w14:textId="77777777" w:rsidR="00F76549" w:rsidRPr="0083061C" w:rsidRDefault="00F76549" w:rsidP="00F76549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 w:rsidR="005F5565"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 w:rsidR="00352721"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4A1EE1FF" w14:textId="77777777" w:rsidR="00F76549" w:rsidRPr="0083061C" w:rsidRDefault="00F76549" w:rsidP="00F76549">
      <w:pPr>
        <w:ind w:firstLineChars="3200" w:firstLine="6720"/>
        <w:rPr>
          <w:szCs w:val="21"/>
        </w:rPr>
      </w:pPr>
    </w:p>
    <w:p w14:paraId="1DD0DE30" w14:textId="77777777" w:rsidR="00F76549" w:rsidRPr="0083061C" w:rsidRDefault="0052166E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76549" w:rsidRPr="0083061C">
        <w:rPr>
          <w:rFonts w:hint="eastAsia"/>
          <w:szCs w:val="21"/>
        </w:rPr>
        <w:t xml:space="preserve">申請者　住所　　　　　　　　　　　　　　　　　</w:t>
      </w:r>
    </w:p>
    <w:p w14:paraId="70E89626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氏名　　　　　　　</w:t>
      </w:r>
      <w:r w:rsidR="003B2E6D">
        <w:rPr>
          <w:rFonts w:hint="eastAsia"/>
          <w:szCs w:val="21"/>
        </w:rPr>
        <w:t xml:space="preserve">　</w:t>
      </w:r>
      <w:r w:rsidRPr="0083061C">
        <w:rPr>
          <w:rFonts w:hint="eastAsia"/>
          <w:szCs w:val="21"/>
        </w:rPr>
        <w:t xml:space="preserve">　　　　　　　印　</w:t>
      </w:r>
    </w:p>
    <w:p w14:paraId="25D53148" w14:textId="77777777" w:rsidR="00F76549" w:rsidRPr="0083061C" w:rsidRDefault="00283BDE" w:rsidP="00F7654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借受人</w:t>
      </w:r>
      <w:r w:rsidR="00F76549" w:rsidRPr="0083061C">
        <w:rPr>
          <w:rFonts w:hint="eastAsia"/>
          <w:szCs w:val="21"/>
        </w:rPr>
        <w:t xml:space="preserve">との関係　　　　　　　　　　　　　　　</w:t>
      </w:r>
    </w:p>
    <w:p w14:paraId="7ED06C32" w14:textId="77777777" w:rsidR="00F76549" w:rsidRPr="0083061C" w:rsidRDefault="00F76549" w:rsidP="00F76549">
      <w:pPr>
        <w:wordWrap w:val="0"/>
        <w:jc w:val="right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）</w:t>
      </w:r>
    </w:p>
    <w:p w14:paraId="1CD3C097" w14:textId="77777777" w:rsidR="004D3102" w:rsidRPr="0083061C" w:rsidRDefault="004D3102" w:rsidP="004D3102">
      <w:pPr>
        <w:wordWrap w:val="0"/>
        <w:overflowPunct w:val="0"/>
        <w:autoSpaceDE w:val="0"/>
        <w:autoSpaceDN w:val="0"/>
        <w:rPr>
          <w:szCs w:val="21"/>
        </w:rPr>
      </w:pPr>
    </w:p>
    <w:p w14:paraId="02900F3D" w14:textId="77777777" w:rsidR="004D3102" w:rsidRPr="0083061C" w:rsidRDefault="004D3102" w:rsidP="005F6590">
      <w:pPr>
        <w:wordWrap w:val="0"/>
        <w:overflowPunct w:val="0"/>
        <w:autoSpaceDE w:val="0"/>
        <w:autoSpaceDN w:val="0"/>
        <w:ind w:left="210" w:hangingChars="100" w:hanging="210"/>
        <w:rPr>
          <w:szCs w:val="21"/>
        </w:rPr>
      </w:pPr>
      <w:r w:rsidRPr="0083061C">
        <w:rPr>
          <w:rFonts w:hint="eastAsia"/>
          <w:szCs w:val="21"/>
        </w:rPr>
        <w:t xml:space="preserve">　　次のとおり</w:t>
      </w:r>
      <w:r w:rsidR="005F5565">
        <w:rPr>
          <w:rFonts w:hint="eastAsia"/>
          <w:szCs w:val="21"/>
        </w:rPr>
        <w:t>修学資金</w:t>
      </w:r>
      <w:r w:rsidR="00352721">
        <w:rPr>
          <w:rFonts w:hint="eastAsia"/>
          <w:szCs w:val="21"/>
        </w:rPr>
        <w:t>に係る</w:t>
      </w:r>
      <w:r w:rsidR="00D8453E" w:rsidRPr="0083061C">
        <w:rPr>
          <w:rFonts w:hint="eastAsia"/>
          <w:szCs w:val="21"/>
        </w:rPr>
        <w:t>延滞利息を</w:t>
      </w:r>
      <w:r w:rsidR="00DC2A41" w:rsidRPr="0083061C">
        <w:rPr>
          <w:rFonts w:hint="eastAsia"/>
          <w:szCs w:val="21"/>
        </w:rPr>
        <w:t>減免</w:t>
      </w:r>
      <w:r w:rsidRPr="0083061C">
        <w:rPr>
          <w:rFonts w:hint="eastAsia"/>
          <w:szCs w:val="21"/>
        </w:rPr>
        <w:t>してくださ</w:t>
      </w:r>
      <w:r w:rsidR="005F6590" w:rsidRPr="0083061C">
        <w:rPr>
          <w:rFonts w:hint="eastAsia"/>
          <w:szCs w:val="21"/>
        </w:rPr>
        <w:t>るよう申請します</w:t>
      </w:r>
      <w:r w:rsidRPr="0083061C">
        <w:rPr>
          <w:rFonts w:hint="eastAsia"/>
          <w:szCs w:val="21"/>
        </w:rPr>
        <w:t>。</w:t>
      </w:r>
    </w:p>
    <w:p w14:paraId="6BA55B58" w14:textId="77777777" w:rsidR="00194086" w:rsidRPr="0083061C" w:rsidRDefault="00194086" w:rsidP="00696AB9">
      <w:pPr>
        <w:wordWrap w:val="0"/>
        <w:overflowPunct w:val="0"/>
        <w:autoSpaceDE w:val="0"/>
        <w:autoSpaceDN w:val="0"/>
        <w:rPr>
          <w:szCs w:val="21"/>
          <w:shd w:val="pct15" w:color="auto" w:fill="FFFFFF"/>
        </w:rPr>
      </w:pPr>
    </w:p>
    <w:p w14:paraId="41AE240D" w14:textId="77777777" w:rsidR="00194086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１　減免申請額　　　　　　　金　　　　　　　　　　円</w:t>
      </w:r>
    </w:p>
    <w:p w14:paraId="50A9D279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1DFC5E4D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２　減免申請理由</w:t>
      </w:r>
    </w:p>
    <w:p w14:paraId="75BA6A7D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0B94384C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３　返還期日</w:t>
      </w:r>
      <w:r w:rsidR="000950E0">
        <w:rPr>
          <w:rFonts w:hint="eastAsia"/>
          <w:szCs w:val="21"/>
        </w:rPr>
        <w:t xml:space="preserve">　　　　　　　　　　　年　　月　　日</w:t>
      </w:r>
    </w:p>
    <w:p w14:paraId="50406AE3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</w:p>
    <w:p w14:paraId="525177E8" w14:textId="77777777" w:rsidR="00DC2A41" w:rsidRPr="0083061C" w:rsidRDefault="00DC2A41" w:rsidP="00696AB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４　貸付けを受けた期間　　　　　　年　　月　　日から　　　　　年　　月　　日まで</w:t>
      </w:r>
    </w:p>
    <w:sectPr w:rsidR="00DC2A41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7CD6" w14:textId="77777777" w:rsidR="00393D44" w:rsidRDefault="00393D44" w:rsidP="00E30EBD">
      <w:r>
        <w:separator/>
      </w:r>
    </w:p>
  </w:endnote>
  <w:endnote w:type="continuationSeparator" w:id="0">
    <w:p w14:paraId="11B7496A" w14:textId="77777777" w:rsidR="00393D44" w:rsidRDefault="00393D44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91BF" w14:textId="77777777" w:rsidR="00393D44" w:rsidRDefault="00393D44" w:rsidP="00E30EBD">
      <w:r>
        <w:separator/>
      </w:r>
    </w:p>
  </w:footnote>
  <w:footnote w:type="continuationSeparator" w:id="0">
    <w:p w14:paraId="0BFC56D7" w14:textId="77777777" w:rsidR="00393D44" w:rsidRDefault="00393D44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93D44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8551F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093E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43DB"/>
    <w:rsid w:val="00B45C3F"/>
    <w:rsid w:val="00B46EE8"/>
    <w:rsid w:val="00B47A52"/>
    <w:rsid w:val="00B518B9"/>
    <w:rsid w:val="00B51AF6"/>
    <w:rsid w:val="00B53C42"/>
    <w:rsid w:val="00B55E06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016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5688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2748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8C7C5"/>
  <w14:defaultImageDpi w14:val="0"/>
  <w15:docId w15:val="{61E51732-E002-41D6-984A-B3B4C7F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4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81D7-471A-4B57-B013-EE2172A4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