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D161" w14:textId="77777777" w:rsidR="00473ED9" w:rsidRPr="0083061C" w:rsidRDefault="00473ED9" w:rsidP="00473ED9">
      <w:pPr>
        <w:rPr>
          <w:szCs w:val="21"/>
        </w:rPr>
      </w:pPr>
      <w:r w:rsidRPr="0083061C">
        <w:rPr>
          <w:rFonts w:hint="eastAsia"/>
          <w:szCs w:val="21"/>
        </w:rPr>
        <w:t>様式第７号（第４条第２項関係）</w:t>
      </w:r>
    </w:p>
    <w:p w14:paraId="44ED3C99" w14:textId="77777777" w:rsidR="00473ED9" w:rsidRPr="0083061C" w:rsidRDefault="00473ED9" w:rsidP="00473ED9">
      <w:pPr>
        <w:wordWrap w:val="0"/>
        <w:overflowPunct w:val="0"/>
        <w:autoSpaceDE w:val="0"/>
        <w:autoSpaceDN w:val="0"/>
        <w:rPr>
          <w:szCs w:val="21"/>
        </w:rPr>
      </w:pPr>
    </w:p>
    <w:p w14:paraId="5C3A8290" w14:textId="77777777" w:rsidR="00473ED9" w:rsidRPr="0083061C" w:rsidRDefault="002E31E2" w:rsidP="00473ED9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看護師等修学資金振込口座届</w:t>
      </w:r>
    </w:p>
    <w:p w14:paraId="4BAFA501" w14:textId="77777777" w:rsidR="00473ED9" w:rsidRPr="0083061C" w:rsidRDefault="00473ED9" w:rsidP="00473ED9">
      <w:pPr>
        <w:wordWrap w:val="0"/>
        <w:overflowPunct w:val="0"/>
        <w:autoSpaceDE w:val="0"/>
        <w:autoSpaceDN w:val="0"/>
        <w:rPr>
          <w:szCs w:val="21"/>
        </w:rPr>
      </w:pPr>
    </w:p>
    <w:p w14:paraId="2C59F746" w14:textId="77777777" w:rsidR="00473ED9" w:rsidRPr="0083061C" w:rsidRDefault="00473ED9" w:rsidP="00473ED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126FFF17" w14:textId="77777777" w:rsidR="00473ED9" w:rsidRPr="0083061C" w:rsidRDefault="00473ED9" w:rsidP="00473ED9">
      <w:pPr>
        <w:wordWrap w:val="0"/>
        <w:overflowPunct w:val="0"/>
        <w:autoSpaceDE w:val="0"/>
        <w:autoSpaceDN w:val="0"/>
        <w:rPr>
          <w:szCs w:val="21"/>
        </w:rPr>
      </w:pPr>
    </w:p>
    <w:p w14:paraId="6D99D3D8" w14:textId="77777777" w:rsidR="00473ED9" w:rsidRPr="0083061C" w:rsidRDefault="00473ED9" w:rsidP="00473ED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4160F20A" w14:textId="77777777" w:rsidR="00473ED9" w:rsidRPr="0083061C" w:rsidRDefault="00473ED9" w:rsidP="00473ED9">
      <w:pPr>
        <w:wordWrap w:val="0"/>
        <w:overflowPunct w:val="0"/>
        <w:autoSpaceDE w:val="0"/>
        <w:autoSpaceDN w:val="0"/>
        <w:rPr>
          <w:szCs w:val="21"/>
        </w:rPr>
      </w:pPr>
    </w:p>
    <w:p w14:paraId="3F324B1D" w14:textId="77777777" w:rsidR="00473ED9" w:rsidRPr="0083061C" w:rsidRDefault="00473ED9" w:rsidP="00771FAD">
      <w:pPr>
        <w:wordWrap w:val="0"/>
        <w:overflowPunct w:val="0"/>
        <w:autoSpaceDE w:val="0"/>
        <w:autoSpaceDN w:val="0"/>
        <w:ind w:right="21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="00771FAD">
        <w:rPr>
          <w:rFonts w:hint="eastAsia"/>
          <w:szCs w:val="21"/>
        </w:rPr>
        <w:t xml:space="preserve">決定番号　　年度　　　　</w:t>
      </w:r>
      <w:r w:rsidRPr="0083061C">
        <w:rPr>
          <w:rFonts w:hint="eastAsia"/>
          <w:szCs w:val="21"/>
        </w:rPr>
        <w:t xml:space="preserve">第　　号　</w:t>
      </w:r>
    </w:p>
    <w:p w14:paraId="07787D71" w14:textId="77777777" w:rsidR="00473ED9" w:rsidRPr="0083061C" w:rsidRDefault="00473ED9" w:rsidP="00473ED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住</w:t>
      </w:r>
      <w:r w:rsidRPr="0083061C">
        <w:rPr>
          <w:rFonts w:hint="eastAsia"/>
          <w:szCs w:val="21"/>
        </w:rPr>
        <w:t xml:space="preserve">所　　　　　　　　　　　　　　　　　　　</w:t>
      </w:r>
    </w:p>
    <w:p w14:paraId="34710CBA" w14:textId="77777777" w:rsidR="00473ED9" w:rsidRPr="0083061C" w:rsidRDefault="00473ED9" w:rsidP="00473ED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ふりがな　　　　　　　　　　　　　　　　　　　</w:t>
      </w:r>
    </w:p>
    <w:p w14:paraId="700209A5" w14:textId="77777777" w:rsidR="00473ED9" w:rsidRPr="0083061C" w:rsidRDefault="00473ED9" w:rsidP="00473ED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氏</w:t>
      </w:r>
      <w:r w:rsidRPr="0083061C">
        <w:rPr>
          <w:rFonts w:hint="eastAsia"/>
          <w:szCs w:val="21"/>
        </w:rPr>
        <w:t xml:space="preserve">名　　　　　　　　　　　　　　　　　印　</w:t>
      </w:r>
    </w:p>
    <w:p w14:paraId="1938E320" w14:textId="77777777" w:rsidR="00516C06" w:rsidRPr="0083061C" w:rsidRDefault="00516C06" w:rsidP="00516C06">
      <w:pPr>
        <w:overflowPunct w:val="0"/>
        <w:autoSpaceDE w:val="0"/>
        <w:autoSpaceDN w:val="0"/>
        <w:ind w:leftChars="2227" w:left="4677" w:right="140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　　　）</w:t>
      </w:r>
    </w:p>
    <w:p w14:paraId="366DF08F" w14:textId="77777777" w:rsidR="00473ED9" w:rsidRPr="0083061C" w:rsidRDefault="00473ED9" w:rsidP="00473ED9">
      <w:pPr>
        <w:wordWrap w:val="0"/>
        <w:overflowPunct w:val="0"/>
        <w:autoSpaceDE w:val="0"/>
        <w:autoSpaceDN w:val="0"/>
        <w:rPr>
          <w:szCs w:val="21"/>
        </w:rPr>
      </w:pPr>
    </w:p>
    <w:p w14:paraId="32B25EB0" w14:textId="77777777" w:rsidR="00473ED9" w:rsidRPr="0083061C" w:rsidRDefault="00473ED9" w:rsidP="00473ED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2E31E2">
        <w:rPr>
          <w:rFonts w:hint="eastAsia"/>
          <w:szCs w:val="21"/>
        </w:rPr>
        <w:t>看護師等修学資金の</w:t>
      </w:r>
      <w:r w:rsidRPr="0083061C">
        <w:rPr>
          <w:rFonts w:hint="eastAsia"/>
          <w:szCs w:val="21"/>
        </w:rPr>
        <w:t>振込先口座を次のとおり届け出ます。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39"/>
        <w:gridCol w:w="440"/>
        <w:gridCol w:w="400"/>
        <w:gridCol w:w="420"/>
        <w:gridCol w:w="440"/>
        <w:gridCol w:w="380"/>
        <w:gridCol w:w="480"/>
        <w:gridCol w:w="400"/>
        <w:gridCol w:w="336"/>
        <w:gridCol w:w="84"/>
        <w:gridCol w:w="400"/>
        <w:gridCol w:w="400"/>
        <w:gridCol w:w="420"/>
        <w:gridCol w:w="440"/>
        <w:gridCol w:w="420"/>
        <w:gridCol w:w="460"/>
        <w:gridCol w:w="420"/>
        <w:gridCol w:w="483"/>
      </w:tblGrid>
      <w:tr w:rsidR="00516C06" w:rsidRPr="0083061C" w14:paraId="284C9C59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5360" w:type="dxa"/>
            <w:gridSpan w:val="10"/>
          </w:tcPr>
          <w:p w14:paraId="7FE75D60" w14:textId="77777777" w:rsidR="00516C06" w:rsidRPr="0083061C" w:rsidRDefault="00516C06" w:rsidP="00516C06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B6A17">
              <w:rPr>
                <w:rFonts w:hint="eastAsia"/>
                <w:spacing w:val="150"/>
                <w:kern w:val="0"/>
                <w:szCs w:val="21"/>
                <w:fitText w:val="1260" w:id="-923600384"/>
              </w:rPr>
              <w:t xml:space="preserve">銀　</w:t>
            </w:r>
            <w:r w:rsidRPr="002B6A17">
              <w:rPr>
                <w:rFonts w:hint="eastAsia"/>
                <w:spacing w:val="15"/>
                <w:kern w:val="0"/>
                <w:szCs w:val="21"/>
                <w:fitText w:val="1260" w:id="-923600384"/>
              </w:rPr>
              <w:t>行</w:t>
            </w:r>
            <w:r w:rsidRPr="0083061C">
              <w:rPr>
                <w:rFonts w:hint="eastAsia"/>
                <w:szCs w:val="21"/>
              </w:rPr>
              <w:t>・</w:t>
            </w:r>
            <w:r w:rsidRPr="002B6A17">
              <w:rPr>
                <w:rFonts w:hint="eastAsia"/>
                <w:spacing w:val="60"/>
                <w:kern w:val="0"/>
                <w:szCs w:val="21"/>
                <w:fitText w:val="1260" w:id="-923600383"/>
              </w:rPr>
              <w:t>労働金</w:t>
            </w:r>
            <w:r w:rsidRPr="002B6A17">
              <w:rPr>
                <w:rFonts w:hint="eastAsia"/>
                <w:spacing w:val="30"/>
                <w:kern w:val="0"/>
                <w:szCs w:val="21"/>
                <w:fitText w:val="1260" w:id="-923600383"/>
              </w:rPr>
              <w:t>庫</w:t>
            </w:r>
          </w:p>
          <w:p w14:paraId="69F62B1A" w14:textId="77777777" w:rsidR="00516C06" w:rsidRPr="0083061C" w:rsidRDefault="00516C06" w:rsidP="00516C06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B6A17">
              <w:rPr>
                <w:rFonts w:hint="eastAsia"/>
                <w:spacing w:val="60"/>
                <w:kern w:val="0"/>
                <w:szCs w:val="21"/>
                <w:fitText w:val="1260" w:id="-923600382"/>
              </w:rPr>
              <w:t>信用金</w:t>
            </w:r>
            <w:r w:rsidRPr="002B6A17">
              <w:rPr>
                <w:rFonts w:hint="eastAsia"/>
                <w:spacing w:val="30"/>
                <w:kern w:val="0"/>
                <w:szCs w:val="21"/>
                <w:fitText w:val="1260" w:id="-923600382"/>
              </w:rPr>
              <w:t>庫</w:t>
            </w:r>
            <w:r w:rsidRPr="0083061C">
              <w:rPr>
                <w:rFonts w:hint="eastAsia"/>
                <w:szCs w:val="21"/>
              </w:rPr>
              <w:t>・</w:t>
            </w:r>
            <w:r w:rsidRPr="002B6A17">
              <w:rPr>
                <w:rFonts w:hint="eastAsia"/>
                <w:spacing w:val="60"/>
                <w:kern w:val="0"/>
                <w:szCs w:val="21"/>
                <w:fitText w:val="1260" w:id="-923600381"/>
              </w:rPr>
              <w:t>信用組</w:t>
            </w:r>
            <w:r w:rsidRPr="002B6A17">
              <w:rPr>
                <w:rFonts w:hint="eastAsia"/>
                <w:spacing w:val="30"/>
                <w:kern w:val="0"/>
                <w:szCs w:val="21"/>
                <w:fitText w:val="1260" w:id="-923600381"/>
              </w:rPr>
              <w:t>合</w:t>
            </w:r>
          </w:p>
          <w:p w14:paraId="23E06EC5" w14:textId="77777777" w:rsidR="00516C06" w:rsidRPr="0083061C" w:rsidRDefault="00516C06" w:rsidP="00516C06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農業協同組合・</w:t>
            </w:r>
            <w:r w:rsidRPr="002B6A17">
              <w:rPr>
                <w:rFonts w:hint="eastAsia"/>
                <w:spacing w:val="150"/>
                <w:kern w:val="0"/>
                <w:szCs w:val="21"/>
                <w:fitText w:val="1260" w:id="-923600380"/>
              </w:rPr>
              <w:t>信漁</w:t>
            </w:r>
            <w:r w:rsidRPr="002B6A17">
              <w:rPr>
                <w:rFonts w:hint="eastAsia"/>
                <w:spacing w:val="15"/>
                <w:kern w:val="0"/>
                <w:szCs w:val="21"/>
                <w:fitText w:val="1260" w:id="-923600380"/>
              </w:rPr>
              <w:t>連</w:t>
            </w:r>
          </w:p>
        </w:tc>
        <w:tc>
          <w:tcPr>
            <w:tcW w:w="3527" w:type="dxa"/>
            <w:gridSpan w:val="9"/>
          </w:tcPr>
          <w:p w14:paraId="74064BBD" w14:textId="77777777" w:rsidR="00516C06" w:rsidRPr="0083061C" w:rsidRDefault="00516C06" w:rsidP="006B058B">
            <w:pPr>
              <w:widowControl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本　店</w:t>
            </w:r>
          </w:p>
          <w:p w14:paraId="30947923" w14:textId="77777777" w:rsidR="00516C06" w:rsidRPr="0083061C" w:rsidRDefault="00516C06" w:rsidP="006B058B">
            <w:pPr>
              <w:widowControl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支　店</w:t>
            </w:r>
          </w:p>
          <w:p w14:paraId="4AF807B6" w14:textId="77777777" w:rsidR="00516C06" w:rsidRPr="0083061C" w:rsidRDefault="00516C06" w:rsidP="006B058B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出張所</w:t>
            </w:r>
          </w:p>
        </w:tc>
      </w:tr>
      <w:tr w:rsidR="00516C06" w:rsidRPr="0083061C" w14:paraId="2DE9859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5" w:type="dxa"/>
            <w:vMerge w:val="restart"/>
            <w:textDirection w:val="tbRlV"/>
            <w:vAlign w:val="center"/>
          </w:tcPr>
          <w:p w14:paraId="1E16C3E6" w14:textId="77777777" w:rsidR="00516C06" w:rsidRPr="0083061C" w:rsidRDefault="00516C06" w:rsidP="006B058B">
            <w:pPr>
              <w:overflowPunct w:val="0"/>
              <w:autoSpaceDE w:val="0"/>
              <w:autoSpaceDN w:val="0"/>
              <w:ind w:right="113" w:firstLineChars="200" w:firstLine="42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口座口座種別</w:t>
            </w:r>
          </w:p>
          <w:p w14:paraId="6A65FF8E" w14:textId="77777777" w:rsidR="00516C06" w:rsidRPr="0083061C" w:rsidRDefault="00516C06" w:rsidP="006B058B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39" w:type="dxa"/>
            <w:vMerge w:val="restart"/>
          </w:tcPr>
          <w:p w14:paraId="6609E2D8" w14:textId="77777777" w:rsidR="00516C06" w:rsidRPr="0083061C" w:rsidRDefault="00516C06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１　普通預金</w:t>
            </w:r>
          </w:p>
          <w:p w14:paraId="245066C4" w14:textId="77777777" w:rsidR="00516C06" w:rsidRPr="0083061C" w:rsidRDefault="00516C06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２　当座預金</w:t>
            </w:r>
          </w:p>
          <w:p w14:paraId="3B832F11" w14:textId="77777777" w:rsidR="00516C06" w:rsidRPr="0083061C" w:rsidRDefault="00516C06" w:rsidP="006B058B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３　</w:t>
            </w:r>
            <w:r w:rsidRPr="002B6A17">
              <w:rPr>
                <w:rFonts w:hint="eastAsia"/>
                <w:spacing w:val="45"/>
                <w:kern w:val="0"/>
                <w:szCs w:val="21"/>
                <w:fitText w:val="840" w:id="-923600379"/>
              </w:rPr>
              <w:t>その</w:t>
            </w:r>
            <w:r w:rsidRPr="002B6A17">
              <w:rPr>
                <w:rFonts w:hint="eastAsia"/>
                <w:spacing w:val="15"/>
                <w:kern w:val="0"/>
                <w:szCs w:val="21"/>
                <w:fitText w:val="840" w:id="-923600379"/>
              </w:rPr>
              <w:t>他</w:t>
            </w:r>
          </w:p>
        </w:tc>
        <w:tc>
          <w:tcPr>
            <w:tcW w:w="1700" w:type="dxa"/>
            <w:gridSpan w:val="4"/>
          </w:tcPr>
          <w:p w14:paraId="32B16C0E" w14:textId="77777777" w:rsidR="00516C06" w:rsidRPr="0083061C" w:rsidRDefault="00516C06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1260" w:type="dxa"/>
            <w:gridSpan w:val="3"/>
          </w:tcPr>
          <w:p w14:paraId="5B8B167F" w14:textId="77777777" w:rsidR="00516C06" w:rsidRPr="0083061C" w:rsidRDefault="00516C06" w:rsidP="00516C06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3061C">
              <w:rPr>
                <w:rFonts w:hint="eastAsia"/>
                <w:sz w:val="20"/>
              </w:rPr>
              <w:t>店舗コード</w:t>
            </w:r>
          </w:p>
        </w:tc>
        <w:tc>
          <w:tcPr>
            <w:tcW w:w="3863" w:type="dxa"/>
            <w:gridSpan w:val="10"/>
          </w:tcPr>
          <w:p w14:paraId="01EAF5EF" w14:textId="77777777" w:rsidR="00516C06" w:rsidRPr="0083061C" w:rsidRDefault="00516C06" w:rsidP="006B058B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口座番号（右づめで記入）</w:t>
            </w:r>
          </w:p>
        </w:tc>
      </w:tr>
      <w:tr w:rsidR="00473ED9" w:rsidRPr="0083061C" w14:paraId="5336918E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25" w:type="dxa"/>
            <w:vMerge/>
          </w:tcPr>
          <w:p w14:paraId="72B72C20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639" w:type="dxa"/>
            <w:vMerge/>
          </w:tcPr>
          <w:p w14:paraId="7824CDE5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0" w:type="dxa"/>
            <w:tcBorders>
              <w:right w:val="dotted" w:sz="4" w:space="0" w:color="auto"/>
            </w:tcBorders>
          </w:tcPr>
          <w:p w14:paraId="36FBB737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71B0778B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</w:tcPr>
          <w:p w14:paraId="19E7030A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4E6C4DB4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2BEDDFA3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5FA9439C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0" w:type="dxa"/>
            <w:tcBorders>
              <w:left w:val="dotted" w:sz="4" w:space="0" w:color="auto"/>
            </w:tcBorders>
          </w:tcPr>
          <w:p w14:paraId="7B9397E0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68367544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380" w:type="dxa"/>
            <w:tcBorders>
              <w:right w:val="dotted" w:sz="4" w:space="0" w:color="auto"/>
            </w:tcBorders>
          </w:tcPr>
          <w:p w14:paraId="0C3DAC84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350FEC44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14:paraId="3EE7BBE7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5B206688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</w:tcBorders>
          </w:tcPr>
          <w:p w14:paraId="050A528A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780D3785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dotted" w:sz="4" w:space="0" w:color="auto"/>
            </w:tcBorders>
          </w:tcPr>
          <w:p w14:paraId="2E17DCC8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647DBB0C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</w:tcPr>
          <w:p w14:paraId="467DA5C2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5D4CDA9E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</w:tcPr>
          <w:p w14:paraId="686BC2C0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091B3A69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749C8EE1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35224B8B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</w:tcPr>
          <w:p w14:paraId="7FB8EC6F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74534F77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3B1C6CDC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4C890BAA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</w:tcPr>
          <w:p w14:paraId="40914722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2062BD0B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06FB12BC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690A7190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14:paraId="50B39527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146DCBF7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473ED9" w:rsidRPr="0083061C" w14:paraId="20144CC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64" w:type="dxa"/>
            <w:gridSpan w:val="2"/>
            <w:tcBorders>
              <w:bottom w:val="dashSmallGap" w:sz="4" w:space="0" w:color="auto"/>
            </w:tcBorders>
          </w:tcPr>
          <w:p w14:paraId="6F7AD1B8" w14:textId="77777777" w:rsidR="00473ED9" w:rsidRPr="0083061C" w:rsidRDefault="00473ED9" w:rsidP="006B058B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23" w:type="dxa"/>
            <w:gridSpan w:val="17"/>
            <w:tcBorders>
              <w:bottom w:val="dashSmallGap" w:sz="4" w:space="0" w:color="auto"/>
            </w:tcBorders>
          </w:tcPr>
          <w:p w14:paraId="55CC7794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473ED9" w:rsidRPr="0083061C" w14:paraId="25FD766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64" w:type="dxa"/>
            <w:gridSpan w:val="2"/>
            <w:tcBorders>
              <w:top w:val="dashSmallGap" w:sz="4" w:space="0" w:color="auto"/>
            </w:tcBorders>
            <w:vAlign w:val="center"/>
          </w:tcPr>
          <w:p w14:paraId="45D2F464" w14:textId="77777777" w:rsidR="00473ED9" w:rsidRPr="0083061C" w:rsidRDefault="00473ED9" w:rsidP="006B058B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23" w:type="dxa"/>
            <w:gridSpan w:val="17"/>
            <w:tcBorders>
              <w:top w:val="dashSmallGap" w:sz="4" w:space="0" w:color="auto"/>
            </w:tcBorders>
          </w:tcPr>
          <w:p w14:paraId="48F688B4" w14:textId="77777777" w:rsidR="00473ED9" w:rsidRPr="0083061C" w:rsidRDefault="00473ED9" w:rsidP="006B058B">
            <w:pPr>
              <w:widowControl/>
              <w:jc w:val="left"/>
              <w:rPr>
                <w:szCs w:val="21"/>
              </w:rPr>
            </w:pPr>
          </w:p>
          <w:p w14:paraId="34E73C34" w14:textId="77777777" w:rsidR="00473ED9" w:rsidRPr="0083061C" w:rsidRDefault="00473ED9" w:rsidP="006B05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07B4FDC8" w14:textId="77777777" w:rsidR="00473ED9" w:rsidRPr="0083061C" w:rsidRDefault="00473ED9" w:rsidP="00473ED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注　口座名義</w:t>
      </w:r>
      <w:r w:rsidR="003C6912">
        <w:rPr>
          <w:rFonts w:hint="eastAsia"/>
          <w:szCs w:val="21"/>
        </w:rPr>
        <w:t>人</w:t>
      </w:r>
      <w:r w:rsidRPr="0083061C">
        <w:rPr>
          <w:rFonts w:hint="eastAsia"/>
          <w:szCs w:val="21"/>
        </w:rPr>
        <w:t>は、必ず</w:t>
      </w:r>
      <w:r w:rsidR="005F5565">
        <w:rPr>
          <w:rFonts w:hint="eastAsia"/>
          <w:szCs w:val="21"/>
        </w:rPr>
        <w:t>貸付</w:t>
      </w:r>
      <w:r w:rsidR="000A3629">
        <w:rPr>
          <w:rFonts w:hint="eastAsia"/>
          <w:szCs w:val="21"/>
        </w:rPr>
        <w:t>け</w:t>
      </w:r>
      <w:r w:rsidRPr="0083061C">
        <w:rPr>
          <w:rFonts w:hint="eastAsia"/>
          <w:szCs w:val="21"/>
        </w:rPr>
        <w:t>を受ける本人の名義であること。</w:t>
      </w:r>
    </w:p>
    <w:sectPr w:rsidR="00473ED9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6679" w14:textId="77777777" w:rsidR="00216BAF" w:rsidRDefault="00216BAF" w:rsidP="00E30EBD">
      <w:r>
        <w:separator/>
      </w:r>
    </w:p>
  </w:endnote>
  <w:endnote w:type="continuationSeparator" w:id="0">
    <w:p w14:paraId="2B53052C" w14:textId="77777777" w:rsidR="00216BAF" w:rsidRDefault="00216BAF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4174" w14:textId="77777777" w:rsidR="00216BAF" w:rsidRDefault="00216BAF" w:rsidP="00E30EBD">
      <w:r>
        <w:separator/>
      </w:r>
    </w:p>
  </w:footnote>
  <w:footnote w:type="continuationSeparator" w:id="0">
    <w:p w14:paraId="05A0B006" w14:textId="77777777" w:rsidR="00216BAF" w:rsidRDefault="00216BAF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16BAF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B6A17"/>
    <w:rsid w:val="002C216E"/>
    <w:rsid w:val="002C4DCE"/>
    <w:rsid w:val="002C5337"/>
    <w:rsid w:val="002C7045"/>
    <w:rsid w:val="002D1883"/>
    <w:rsid w:val="002D33B8"/>
    <w:rsid w:val="002E2939"/>
    <w:rsid w:val="002E31E2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618F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3B76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0A2A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20E0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7B7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713A"/>
  <w14:defaultImageDpi w14:val="0"/>
  <w15:docId w15:val="{A072B95E-D5D3-4919-93E3-92310A1B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0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EE6A-C62A-4663-9A5F-6F1298DD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