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EB19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</w:t>
      </w:r>
      <w:r w:rsidR="00000883" w:rsidRPr="0083061C">
        <w:rPr>
          <w:rFonts w:hint="eastAsia"/>
          <w:szCs w:val="21"/>
        </w:rPr>
        <w:t>１</w:t>
      </w:r>
      <w:r w:rsidR="008D4D0B" w:rsidRPr="0083061C">
        <w:rPr>
          <w:rFonts w:hint="eastAsia"/>
          <w:szCs w:val="21"/>
        </w:rPr>
        <w:t>６</w:t>
      </w:r>
      <w:r w:rsidRPr="0083061C">
        <w:rPr>
          <w:rFonts w:hint="eastAsia"/>
          <w:szCs w:val="21"/>
        </w:rPr>
        <w:t>号</w:t>
      </w:r>
      <w:r w:rsidR="00000883" w:rsidRPr="0083061C">
        <w:rPr>
          <w:rFonts w:hint="eastAsia"/>
          <w:szCs w:val="21"/>
        </w:rPr>
        <w:t>（</w:t>
      </w:r>
      <w:r w:rsidRPr="0083061C">
        <w:rPr>
          <w:rFonts w:hint="eastAsia"/>
          <w:szCs w:val="21"/>
        </w:rPr>
        <w:t>第</w:t>
      </w:r>
      <w:r w:rsidR="00000883" w:rsidRPr="0083061C">
        <w:rPr>
          <w:rFonts w:hint="eastAsia"/>
          <w:szCs w:val="21"/>
        </w:rPr>
        <w:t>１</w:t>
      </w:r>
      <w:r w:rsidR="00642604" w:rsidRPr="0083061C">
        <w:rPr>
          <w:rFonts w:hint="eastAsia"/>
          <w:szCs w:val="21"/>
        </w:rPr>
        <w:t>３</w:t>
      </w:r>
      <w:r w:rsidRPr="0083061C">
        <w:rPr>
          <w:rFonts w:hint="eastAsia"/>
          <w:szCs w:val="21"/>
        </w:rPr>
        <w:t>条関係</w:t>
      </w:r>
      <w:r w:rsidR="00403586" w:rsidRPr="0083061C">
        <w:rPr>
          <w:rFonts w:hint="eastAsia"/>
          <w:szCs w:val="21"/>
        </w:rPr>
        <w:t>）</w:t>
      </w:r>
    </w:p>
    <w:p w14:paraId="41B6CD83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1CF6F39B" w14:textId="77777777" w:rsidR="00696AB9" w:rsidRPr="0083061C" w:rsidRDefault="00974221" w:rsidP="00696AB9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看護師等修学資金返還債務履行猶予申請書</w:t>
      </w:r>
    </w:p>
    <w:p w14:paraId="48EC530E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2D3B2072" w14:textId="77777777" w:rsidR="00696AB9" w:rsidRPr="0083061C" w:rsidRDefault="00696AB9" w:rsidP="00696AB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50587F84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6E20DD71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000883"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銚子市長　　　　　　　　　　様</w:t>
      </w:r>
    </w:p>
    <w:p w14:paraId="7DDC26DE" w14:textId="77777777" w:rsidR="00F76549" w:rsidRDefault="00F7654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01CC055E" w14:textId="77777777" w:rsidR="00F76549" w:rsidRPr="0083061C" w:rsidRDefault="00F76549" w:rsidP="00F76549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="00352721">
        <w:rPr>
          <w:rFonts w:hint="eastAsia"/>
          <w:szCs w:val="21"/>
        </w:rPr>
        <w:t xml:space="preserve">決定番号　　年度　　　　</w:t>
      </w:r>
      <w:r w:rsidRPr="0083061C">
        <w:rPr>
          <w:rFonts w:hint="eastAsia"/>
          <w:szCs w:val="21"/>
        </w:rPr>
        <w:t>第　　号</w:t>
      </w:r>
    </w:p>
    <w:p w14:paraId="0AF69E39" w14:textId="77777777" w:rsidR="00F76549" w:rsidRPr="0083061C" w:rsidRDefault="00F76549" w:rsidP="00F76549">
      <w:pPr>
        <w:ind w:firstLineChars="3200" w:firstLine="6720"/>
        <w:rPr>
          <w:szCs w:val="21"/>
        </w:rPr>
      </w:pPr>
    </w:p>
    <w:p w14:paraId="3220B798" w14:textId="77777777" w:rsidR="00F76549" w:rsidRPr="0083061C" w:rsidRDefault="003B2E6D" w:rsidP="00F7654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76549" w:rsidRPr="0083061C">
        <w:rPr>
          <w:rFonts w:hint="eastAsia"/>
          <w:szCs w:val="21"/>
        </w:rPr>
        <w:t xml:space="preserve">申請者　住所　　　　　　　　　　　　　　　　　</w:t>
      </w:r>
    </w:p>
    <w:p w14:paraId="2C30063F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　　　印　</w:t>
      </w:r>
    </w:p>
    <w:p w14:paraId="496C66C8" w14:textId="77777777" w:rsidR="00F76549" w:rsidRPr="0083061C" w:rsidRDefault="00283BDE" w:rsidP="00F7654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借受人</w:t>
      </w:r>
      <w:r w:rsidR="00F76549" w:rsidRPr="0083061C">
        <w:rPr>
          <w:rFonts w:hint="eastAsia"/>
          <w:szCs w:val="21"/>
        </w:rPr>
        <w:t xml:space="preserve">との関係　　　　　　　　　　　　　　　　</w:t>
      </w:r>
    </w:p>
    <w:p w14:paraId="5EAFD837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　）</w:t>
      </w:r>
    </w:p>
    <w:p w14:paraId="1B069824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67074E9B" w14:textId="77777777" w:rsidR="00696AB9" w:rsidRPr="0083061C" w:rsidRDefault="00696AB9" w:rsidP="005F6590">
      <w:pPr>
        <w:wordWrap w:val="0"/>
        <w:overflowPunct w:val="0"/>
        <w:autoSpaceDE w:val="0"/>
        <w:autoSpaceDN w:val="0"/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000883" w:rsidRPr="0083061C">
        <w:rPr>
          <w:rFonts w:hint="eastAsia"/>
          <w:szCs w:val="21"/>
        </w:rPr>
        <w:t xml:space="preserve">　次のとおり</w:t>
      </w:r>
      <w:r w:rsidR="005F5565">
        <w:rPr>
          <w:rFonts w:hint="eastAsia"/>
          <w:szCs w:val="21"/>
        </w:rPr>
        <w:t>修学資金</w:t>
      </w:r>
      <w:r w:rsidRPr="0083061C">
        <w:rPr>
          <w:rFonts w:hint="eastAsia"/>
          <w:szCs w:val="21"/>
        </w:rPr>
        <w:t>の返還の債務の履行を猶予してくださ</w:t>
      </w:r>
      <w:r w:rsidR="005F6590" w:rsidRPr="0083061C">
        <w:rPr>
          <w:rFonts w:hint="eastAsia"/>
          <w:szCs w:val="21"/>
        </w:rPr>
        <w:t>るよう申請します</w:t>
      </w:r>
      <w:r w:rsidRPr="0083061C">
        <w:rPr>
          <w:rFonts w:hint="eastAsia"/>
          <w:szCs w:val="21"/>
        </w:rPr>
        <w:t>。</w:t>
      </w:r>
    </w:p>
    <w:p w14:paraId="1E5F6C9F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4DD6E135" w14:textId="77777777" w:rsidR="00696AB9" w:rsidRPr="0083061C" w:rsidRDefault="00000883" w:rsidP="00000883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１</w:t>
      </w:r>
      <w:r w:rsidR="00696AB9"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貸付</w:t>
      </w:r>
      <w:r w:rsidR="00283BDE">
        <w:rPr>
          <w:rFonts w:hint="eastAsia"/>
          <w:szCs w:val="21"/>
        </w:rPr>
        <w:t>け</w:t>
      </w:r>
      <w:r w:rsidR="00696AB9" w:rsidRPr="0083061C">
        <w:rPr>
          <w:rFonts w:hint="eastAsia"/>
          <w:szCs w:val="21"/>
        </w:rPr>
        <w:t>を受けた修学資金の額　　　　　　　　　　　　　　　　　　　円</w:t>
      </w:r>
    </w:p>
    <w:p w14:paraId="478A991A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2B205509" w14:textId="77777777" w:rsidR="00696AB9" w:rsidRPr="0083061C" w:rsidRDefault="00000883" w:rsidP="00000883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２</w:t>
      </w:r>
      <w:r w:rsidR="00696AB9" w:rsidRPr="0083061C">
        <w:rPr>
          <w:rFonts w:hint="eastAsia"/>
          <w:szCs w:val="21"/>
        </w:rPr>
        <w:t xml:space="preserve">　猶予を受けようとする額　　　　　　　　　　　　　　　　　　　　　円</w:t>
      </w:r>
    </w:p>
    <w:p w14:paraId="126B04E7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2EA7C219" w14:textId="77777777" w:rsidR="00696AB9" w:rsidRPr="0083061C" w:rsidRDefault="00000883" w:rsidP="00000883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３</w:t>
      </w:r>
      <w:r w:rsidR="00696AB9" w:rsidRPr="0083061C">
        <w:rPr>
          <w:rFonts w:hint="eastAsia"/>
          <w:szCs w:val="21"/>
        </w:rPr>
        <w:t xml:space="preserve">　猶予を受けようとする期間　　　　　　年　　月から　　　　年　　月まで</w:t>
      </w:r>
    </w:p>
    <w:p w14:paraId="74CE0B0D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1F8AE6FD" w14:textId="77777777" w:rsidR="00696AB9" w:rsidRPr="0083061C" w:rsidRDefault="00000883" w:rsidP="00000883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４</w:t>
      </w:r>
      <w:r w:rsidR="00696AB9" w:rsidRPr="0083061C">
        <w:rPr>
          <w:rFonts w:hint="eastAsia"/>
          <w:szCs w:val="21"/>
        </w:rPr>
        <w:t xml:space="preserve">　理</w:t>
      </w:r>
      <w:r w:rsidR="00D8453E" w:rsidRPr="0083061C">
        <w:rPr>
          <w:rFonts w:hint="eastAsia"/>
          <w:szCs w:val="21"/>
        </w:rPr>
        <w:t xml:space="preserve">　　　</w:t>
      </w:r>
      <w:r w:rsidR="00696AB9" w:rsidRPr="0083061C">
        <w:rPr>
          <w:rFonts w:hint="eastAsia"/>
          <w:szCs w:val="21"/>
        </w:rPr>
        <w:t>由</w:t>
      </w:r>
    </w:p>
    <w:sectPr w:rsidR="00696AB9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B1DC" w14:textId="77777777" w:rsidR="00452C57" w:rsidRDefault="00452C57" w:rsidP="00E30EBD">
      <w:r>
        <w:separator/>
      </w:r>
    </w:p>
  </w:endnote>
  <w:endnote w:type="continuationSeparator" w:id="0">
    <w:p w14:paraId="466DC932" w14:textId="77777777" w:rsidR="00452C57" w:rsidRDefault="00452C57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16E" w14:textId="77777777" w:rsidR="00452C57" w:rsidRDefault="00452C57" w:rsidP="00E30EBD">
      <w:r>
        <w:separator/>
      </w:r>
    </w:p>
  </w:footnote>
  <w:footnote w:type="continuationSeparator" w:id="0">
    <w:p w14:paraId="3F536E1A" w14:textId="77777777" w:rsidR="00452C57" w:rsidRDefault="00452C57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039B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52C57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66CAB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37D9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4221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0F14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26288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C57A4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FE82D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634E-0616-429B-ABD7-0D018EB5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DocSecurity>0</DocSecurity>
  <Lines>2</Lines>
  <Paragraphs>1</Paragraphs>
  <ScaleCrop>false</ScaleCrop>
  <LinksUpToDate>false</LinksUpToDate>
  <CharactersWithSpaces>342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