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A269" w14:textId="77777777" w:rsidR="00B518B9" w:rsidRPr="0083061C" w:rsidRDefault="00B518B9" w:rsidP="00B518B9">
      <w:pPr>
        <w:rPr>
          <w:szCs w:val="21"/>
        </w:rPr>
      </w:pPr>
      <w:r w:rsidRPr="0083061C">
        <w:rPr>
          <w:rFonts w:hint="eastAsia"/>
          <w:szCs w:val="21"/>
        </w:rPr>
        <w:t>様式第２号（第２条第１号関係）</w:t>
      </w:r>
    </w:p>
    <w:p w14:paraId="57E87E98" w14:textId="77777777" w:rsidR="00CF37FD" w:rsidRPr="0083061C" w:rsidRDefault="00CF37FD" w:rsidP="00B518B9">
      <w:pPr>
        <w:rPr>
          <w:szCs w:val="21"/>
        </w:rPr>
      </w:pPr>
    </w:p>
    <w:p w14:paraId="0D4D6F01" w14:textId="77777777" w:rsidR="00CF37FD" w:rsidRPr="0083061C" w:rsidRDefault="00CF37FD" w:rsidP="00B518B9">
      <w:pPr>
        <w:rPr>
          <w:szCs w:val="21"/>
        </w:rPr>
      </w:pPr>
      <w:r w:rsidRPr="0083061C">
        <w:rPr>
          <w:rFonts w:hint="eastAsia"/>
          <w:szCs w:val="21"/>
        </w:rPr>
        <w:t xml:space="preserve">　　　　　　　　　　　　　　　　　　　　誓約書</w:t>
      </w:r>
    </w:p>
    <w:p w14:paraId="6EA82E69" w14:textId="77777777" w:rsidR="00B518B9" w:rsidRPr="0083061C" w:rsidRDefault="00B518B9" w:rsidP="00B518B9">
      <w:pPr>
        <w:rPr>
          <w:szCs w:val="21"/>
        </w:rPr>
      </w:pPr>
    </w:p>
    <w:p w14:paraId="45096310" w14:textId="77777777" w:rsidR="00B518B9" w:rsidRPr="0083061C" w:rsidRDefault="00B518B9" w:rsidP="00D248BC">
      <w:pPr>
        <w:ind w:firstLineChars="3700" w:firstLine="7770"/>
        <w:rPr>
          <w:szCs w:val="21"/>
        </w:rPr>
      </w:pPr>
      <w:r w:rsidRPr="0083061C">
        <w:rPr>
          <w:rFonts w:hint="eastAsia"/>
          <w:szCs w:val="21"/>
        </w:rPr>
        <w:t>年　　月　　日</w:t>
      </w:r>
      <w:r w:rsidR="00BC35BC" w:rsidRPr="0083061C">
        <w:rPr>
          <w:rFonts w:hint="eastAsia"/>
          <w:szCs w:val="21"/>
        </w:rPr>
        <w:t xml:space="preserve">　</w:t>
      </w:r>
    </w:p>
    <w:p w14:paraId="142A2C77" w14:textId="77777777" w:rsidR="00CF37FD" w:rsidRPr="0083061C" w:rsidRDefault="00CF37FD" w:rsidP="0000229C">
      <w:pPr>
        <w:ind w:firstLineChars="3200" w:firstLine="6720"/>
        <w:rPr>
          <w:szCs w:val="21"/>
        </w:rPr>
      </w:pPr>
    </w:p>
    <w:p w14:paraId="30F887EE" w14:textId="77777777" w:rsidR="00B518B9" w:rsidRPr="0083061C" w:rsidRDefault="00B518B9" w:rsidP="00B518B9">
      <w:pPr>
        <w:rPr>
          <w:szCs w:val="21"/>
        </w:rPr>
      </w:pPr>
      <w:r w:rsidRPr="0083061C">
        <w:rPr>
          <w:rFonts w:hint="eastAsia"/>
          <w:szCs w:val="21"/>
        </w:rPr>
        <w:t xml:space="preserve">　</w:t>
      </w:r>
      <w:r w:rsidR="00BC35BC" w:rsidRPr="0083061C">
        <w:rPr>
          <w:rFonts w:hint="eastAsia"/>
          <w:szCs w:val="21"/>
        </w:rPr>
        <w:t xml:space="preserve">　</w:t>
      </w:r>
      <w:r w:rsidR="005F5565">
        <w:rPr>
          <w:rFonts w:hint="eastAsia"/>
          <w:szCs w:val="21"/>
        </w:rPr>
        <w:t>銚子市長　　　　　　　　　　様</w:t>
      </w:r>
    </w:p>
    <w:p w14:paraId="49837FDD" w14:textId="77777777" w:rsidR="00DF2F97" w:rsidRPr="0083061C" w:rsidRDefault="00DF2F97" w:rsidP="00B518B9">
      <w:pPr>
        <w:rPr>
          <w:szCs w:val="21"/>
        </w:rPr>
      </w:pPr>
    </w:p>
    <w:p w14:paraId="54CD2949" w14:textId="77777777" w:rsidR="00B518B9" w:rsidRPr="0083061C" w:rsidRDefault="00B518B9" w:rsidP="0000229C">
      <w:pPr>
        <w:ind w:firstLineChars="2400" w:firstLine="5040"/>
        <w:rPr>
          <w:szCs w:val="21"/>
        </w:rPr>
      </w:pPr>
      <w:r w:rsidRPr="0083061C">
        <w:rPr>
          <w:rFonts w:hint="eastAsia"/>
          <w:szCs w:val="21"/>
        </w:rPr>
        <w:t xml:space="preserve">本人　住所　　　　　　　　　　　　　　</w:t>
      </w:r>
    </w:p>
    <w:p w14:paraId="5DB5B3DA" w14:textId="77777777" w:rsidR="00B518B9" w:rsidRPr="0083061C" w:rsidRDefault="00B518B9" w:rsidP="0000229C">
      <w:pPr>
        <w:ind w:firstLineChars="2700" w:firstLine="5670"/>
        <w:rPr>
          <w:szCs w:val="21"/>
        </w:rPr>
      </w:pPr>
      <w:r w:rsidRPr="0083061C">
        <w:rPr>
          <w:rFonts w:hint="eastAsia"/>
          <w:szCs w:val="21"/>
        </w:rPr>
        <w:t xml:space="preserve">氏名　　　　　　　</w:t>
      </w:r>
      <w:r w:rsidR="0000229C" w:rsidRPr="0083061C">
        <w:rPr>
          <w:rFonts w:hint="eastAsia"/>
          <w:szCs w:val="21"/>
        </w:rPr>
        <w:t xml:space="preserve">　　</w:t>
      </w:r>
      <w:r w:rsidRPr="0083061C">
        <w:rPr>
          <w:rFonts w:hint="eastAsia"/>
          <w:szCs w:val="21"/>
        </w:rPr>
        <w:t xml:space="preserve">　　　　印　</w:t>
      </w:r>
    </w:p>
    <w:p w14:paraId="1EC1A656" w14:textId="77777777" w:rsidR="00B518B9" w:rsidRPr="0083061C" w:rsidRDefault="00B518B9" w:rsidP="0000229C">
      <w:pPr>
        <w:ind w:firstLineChars="1900" w:firstLine="3990"/>
        <w:rPr>
          <w:szCs w:val="21"/>
        </w:rPr>
      </w:pPr>
    </w:p>
    <w:p w14:paraId="0616F98D" w14:textId="77777777" w:rsidR="00B518B9" w:rsidRPr="0083061C" w:rsidRDefault="00B518B9" w:rsidP="00BC35BC">
      <w:pPr>
        <w:ind w:left="210" w:hangingChars="100" w:hanging="210"/>
        <w:rPr>
          <w:szCs w:val="21"/>
        </w:rPr>
      </w:pPr>
      <w:r w:rsidRPr="0083061C">
        <w:rPr>
          <w:rFonts w:hint="eastAsia"/>
          <w:szCs w:val="21"/>
        </w:rPr>
        <w:t xml:space="preserve">　</w:t>
      </w:r>
      <w:r w:rsidR="00BC35BC" w:rsidRPr="0083061C">
        <w:rPr>
          <w:rFonts w:hint="eastAsia"/>
          <w:szCs w:val="21"/>
        </w:rPr>
        <w:t xml:space="preserve">　</w:t>
      </w:r>
      <w:r w:rsidR="004D3102" w:rsidRPr="0083061C">
        <w:rPr>
          <w:rFonts w:hint="eastAsia"/>
          <w:szCs w:val="21"/>
        </w:rPr>
        <w:t>私は、</w:t>
      </w:r>
      <w:r w:rsidRPr="0083061C">
        <w:rPr>
          <w:rFonts w:hint="eastAsia"/>
          <w:szCs w:val="21"/>
        </w:rPr>
        <w:t>修学資金の</w:t>
      </w:r>
      <w:r w:rsidR="005F5565">
        <w:rPr>
          <w:rFonts w:hint="eastAsia"/>
          <w:szCs w:val="21"/>
        </w:rPr>
        <w:t>貸付</w:t>
      </w:r>
      <w:r w:rsidR="00AC3452">
        <w:rPr>
          <w:rFonts w:hint="eastAsia"/>
          <w:szCs w:val="21"/>
        </w:rPr>
        <w:t>け</w:t>
      </w:r>
      <w:r w:rsidRPr="0083061C">
        <w:rPr>
          <w:rFonts w:hint="eastAsia"/>
          <w:szCs w:val="21"/>
        </w:rPr>
        <w:t>の決定を受けた場合は、</w:t>
      </w:r>
      <w:r w:rsidR="00582E27">
        <w:rPr>
          <w:rFonts w:hint="eastAsia"/>
          <w:szCs w:val="21"/>
        </w:rPr>
        <w:t>銚子市看護師等修学資金貸付条例</w:t>
      </w:r>
      <w:r w:rsidR="009F153A" w:rsidRPr="0083061C">
        <w:rPr>
          <w:rFonts w:hint="eastAsia"/>
          <w:szCs w:val="21"/>
        </w:rPr>
        <w:t>（</w:t>
      </w:r>
      <w:r w:rsidR="00506CD1" w:rsidRPr="00F31DFB">
        <w:rPr>
          <w:rFonts w:hint="eastAsia"/>
          <w:szCs w:val="21"/>
        </w:rPr>
        <w:t>以下「条例」という。</w:t>
      </w:r>
      <w:r w:rsidR="009F153A" w:rsidRPr="0083061C">
        <w:rPr>
          <w:rFonts w:hint="eastAsia"/>
          <w:szCs w:val="21"/>
        </w:rPr>
        <w:t>）</w:t>
      </w:r>
      <w:r w:rsidR="00896A4D" w:rsidRPr="0083061C">
        <w:rPr>
          <w:rFonts w:hint="eastAsia"/>
          <w:szCs w:val="21"/>
        </w:rPr>
        <w:t>及び</w:t>
      </w:r>
      <w:r w:rsidR="006B673C">
        <w:rPr>
          <w:rFonts w:hint="eastAsia"/>
          <w:szCs w:val="21"/>
        </w:rPr>
        <w:t>銚子市看護師等修学資金貸付条例施行規則</w:t>
      </w:r>
      <w:r w:rsidR="005F5565">
        <w:rPr>
          <w:rFonts w:hint="eastAsia"/>
          <w:szCs w:val="21"/>
        </w:rPr>
        <w:t>（</w:t>
      </w:r>
      <w:r w:rsidR="00506CD1" w:rsidRPr="0083061C">
        <w:rPr>
          <w:rFonts w:hint="eastAsia"/>
          <w:szCs w:val="21"/>
        </w:rPr>
        <w:t>以下「</w:t>
      </w:r>
      <w:r w:rsidR="005F5565">
        <w:rPr>
          <w:rFonts w:hint="eastAsia"/>
          <w:szCs w:val="21"/>
        </w:rPr>
        <w:t>規則</w:t>
      </w:r>
      <w:r w:rsidR="00506CD1" w:rsidRPr="0083061C">
        <w:rPr>
          <w:rFonts w:hint="eastAsia"/>
          <w:szCs w:val="21"/>
        </w:rPr>
        <w:t>」という。</w:t>
      </w:r>
      <w:r w:rsidR="00896A4D" w:rsidRPr="0083061C">
        <w:rPr>
          <w:rFonts w:hint="eastAsia"/>
          <w:szCs w:val="21"/>
        </w:rPr>
        <w:t>）の規定</w:t>
      </w:r>
      <w:r w:rsidRPr="0083061C">
        <w:rPr>
          <w:rFonts w:hint="eastAsia"/>
          <w:szCs w:val="21"/>
        </w:rPr>
        <w:t>を守り、</w:t>
      </w:r>
      <w:r w:rsidR="005F5565">
        <w:rPr>
          <w:rFonts w:hint="eastAsia"/>
          <w:szCs w:val="21"/>
        </w:rPr>
        <w:t>貸付</w:t>
      </w:r>
      <w:r w:rsidRPr="0083061C">
        <w:rPr>
          <w:rFonts w:hint="eastAsia"/>
          <w:szCs w:val="21"/>
        </w:rPr>
        <w:t>学生としての品位を保つとともに、</w:t>
      </w:r>
      <w:r w:rsidR="00582E27">
        <w:rPr>
          <w:rFonts w:hint="eastAsia"/>
        </w:rPr>
        <w:t>看護師等養成施設</w:t>
      </w:r>
      <w:r w:rsidR="00516C06" w:rsidRPr="0083061C">
        <w:rPr>
          <w:rFonts w:hint="eastAsia"/>
          <w:szCs w:val="21"/>
        </w:rPr>
        <w:t>を</w:t>
      </w:r>
      <w:r w:rsidR="00CE570F" w:rsidRPr="0083061C">
        <w:rPr>
          <w:rFonts w:hint="eastAsia"/>
        </w:rPr>
        <w:t>卒業した後１年</w:t>
      </w:r>
      <w:r w:rsidR="00CC57B7">
        <w:rPr>
          <w:rFonts w:hint="eastAsia"/>
        </w:rPr>
        <w:t>２月</w:t>
      </w:r>
      <w:r w:rsidR="00CE570F" w:rsidRPr="0083061C">
        <w:rPr>
          <w:rFonts w:hint="eastAsia"/>
        </w:rPr>
        <w:t>以内に</w:t>
      </w:r>
      <w:r w:rsidR="00582E27">
        <w:rPr>
          <w:rFonts w:hint="eastAsia"/>
        </w:rPr>
        <w:t>看護師又は准看護師と</w:t>
      </w:r>
      <w:r w:rsidR="00CE570F" w:rsidRPr="0083061C">
        <w:rPr>
          <w:rFonts w:hint="eastAsia"/>
        </w:rPr>
        <w:t>なり</w:t>
      </w:r>
      <w:r w:rsidR="009F153A" w:rsidRPr="0083061C">
        <w:rPr>
          <w:rFonts w:hint="eastAsia"/>
          <w:szCs w:val="21"/>
        </w:rPr>
        <w:t>、</w:t>
      </w:r>
      <w:r w:rsidR="00CE570F" w:rsidRPr="0083061C">
        <w:rPr>
          <w:rFonts w:hint="eastAsia"/>
        </w:rPr>
        <w:t>直ちに</w:t>
      </w:r>
      <w:r w:rsidR="00582E27">
        <w:rPr>
          <w:rFonts w:hint="eastAsia"/>
        </w:rPr>
        <w:t>看護師又は准看護師と</w:t>
      </w:r>
      <w:r w:rsidR="00CE570F" w:rsidRPr="0083061C">
        <w:rPr>
          <w:rFonts w:hint="eastAsia"/>
        </w:rPr>
        <w:t>して</w:t>
      </w:r>
      <w:r w:rsidR="00CC57B7">
        <w:rPr>
          <w:rFonts w:hint="eastAsia"/>
        </w:rPr>
        <w:t>市内の医療機関（</w:t>
      </w:r>
      <w:r w:rsidR="00EE13FE" w:rsidRPr="0083061C">
        <w:rPr>
          <w:rFonts w:hint="eastAsia"/>
        </w:rPr>
        <w:t>銚子市立病院</w:t>
      </w:r>
      <w:r w:rsidR="00CC57B7">
        <w:rPr>
          <w:rFonts w:hint="eastAsia"/>
        </w:rPr>
        <w:t>）</w:t>
      </w:r>
      <w:r w:rsidR="00EE13FE" w:rsidRPr="0083061C">
        <w:rPr>
          <w:rFonts w:hint="eastAsia"/>
        </w:rPr>
        <w:t>に就業し、</w:t>
      </w:r>
      <w:r w:rsidRPr="0083061C">
        <w:rPr>
          <w:rFonts w:hint="eastAsia"/>
          <w:szCs w:val="21"/>
        </w:rPr>
        <w:t>勤務することを</w:t>
      </w:r>
      <w:r w:rsidR="00DF2F97" w:rsidRPr="0083061C">
        <w:rPr>
          <w:rFonts w:hint="eastAsia"/>
          <w:szCs w:val="21"/>
        </w:rPr>
        <w:t>誓約します</w:t>
      </w:r>
      <w:r w:rsidRPr="0083061C">
        <w:rPr>
          <w:rFonts w:hint="eastAsia"/>
          <w:szCs w:val="21"/>
        </w:rPr>
        <w:t>。</w:t>
      </w:r>
    </w:p>
    <w:p w14:paraId="3A705490" w14:textId="77777777" w:rsidR="00B518B9" w:rsidRPr="0083061C" w:rsidRDefault="00B518B9" w:rsidP="00BC35BC">
      <w:pPr>
        <w:ind w:left="210" w:hangingChars="100" w:hanging="210"/>
        <w:rPr>
          <w:szCs w:val="21"/>
        </w:rPr>
      </w:pPr>
      <w:r w:rsidRPr="0083061C">
        <w:rPr>
          <w:rFonts w:hint="eastAsia"/>
          <w:szCs w:val="21"/>
        </w:rPr>
        <w:t xml:space="preserve">　</w:t>
      </w:r>
      <w:r w:rsidR="00BC35BC" w:rsidRPr="0083061C">
        <w:rPr>
          <w:rFonts w:hint="eastAsia"/>
          <w:szCs w:val="21"/>
        </w:rPr>
        <w:t xml:space="preserve">　</w:t>
      </w:r>
      <w:r w:rsidR="004D3102" w:rsidRPr="0083061C">
        <w:rPr>
          <w:rFonts w:hint="eastAsia"/>
          <w:szCs w:val="21"/>
        </w:rPr>
        <w:t>私は、</w:t>
      </w:r>
      <w:r w:rsidR="00896A4D" w:rsidRPr="0083061C">
        <w:rPr>
          <w:rFonts w:hint="eastAsia"/>
          <w:szCs w:val="21"/>
        </w:rPr>
        <w:t>条例</w:t>
      </w:r>
      <w:r w:rsidRPr="0083061C">
        <w:rPr>
          <w:rFonts w:hint="eastAsia"/>
          <w:szCs w:val="21"/>
        </w:rPr>
        <w:t>に</w:t>
      </w:r>
      <w:r w:rsidR="00CF37FD" w:rsidRPr="0083061C">
        <w:rPr>
          <w:rFonts w:hint="eastAsia"/>
          <w:szCs w:val="21"/>
        </w:rPr>
        <w:t>基づき</w:t>
      </w:r>
      <w:r w:rsidRPr="0083061C">
        <w:rPr>
          <w:rFonts w:hint="eastAsia"/>
          <w:szCs w:val="21"/>
        </w:rPr>
        <w:t>、修学資金の返還の義務が生じたときは、返還期限までに確実に返還</w:t>
      </w:r>
      <w:r w:rsidR="00DF2F97" w:rsidRPr="0083061C">
        <w:rPr>
          <w:rFonts w:hint="eastAsia"/>
          <w:szCs w:val="21"/>
        </w:rPr>
        <w:t>することを誓約します</w:t>
      </w:r>
      <w:r w:rsidRPr="0083061C">
        <w:rPr>
          <w:rFonts w:hint="eastAsia"/>
          <w:szCs w:val="21"/>
        </w:rPr>
        <w:t>。</w:t>
      </w:r>
    </w:p>
    <w:p w14:paraId="0268F6F3" w14:textId="77777777" w:rsidR="00DF2F97" w:rsidRPr="0083061C" w:rsidRDefault="00DF2F97" w:rsidP="00BC35BC">
      <w:pPr>
        <w:ind w:left="210" w:hangingChars="100" w:hanging="210"/>
        <w:rPr>
          <w:szCs w:val="21"/>
        </w:rPr>
      </w:pPr>
    </w:p>
    <w:p w14:paraId="0FD68B91" w14:textId="77777777" w:rsidR="00DF2F97" w:rsidRPr="0083061C" w:rsidRDefault="00DF2F97" w:rsidP="00BC35BC">
      <w:pPr>
        <w:ind w:left="210" w:hangingChars="100" w:hanging="210"/>
        <w:rPr>
          <w:szCs w:val="21"/>
        </w:rPr>
      </w:pPr>
    </w:p>
    <w:p w14:paraId="34B4F180" w14:textId="77777777" w:rsidR="00DF2F97" w:rsidRPr="0083061C" w:rsidRDefault="008927DF" w:rsidP="008927DF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連帯</w:t>
      </w:r>
      <w:r w:rsidR="00DF2F97" w:rsidRPr="0083061C">
        <w:rPr>
          <w:rFonts w:hint="eastAsia"/>
          <w:szCs w:val="21"/>
        </w:rPr>
        <w:t xml:space="preserve">保証人　住所　　　　　　　　　　　　</w:t>
      </w:r>
    </w:p>
    <w:p w14:paraId="1CA19258" w14:textId="71D797E5" w:rsidR="00DF2F97" w:rsidRPr="0083061C" w:rsidRDefault="00DF2F97" w:rsidP="00DF2F97">
      <w:pPr>
        <w:ind w:firstLineChars="2700" w:firstLine="5670"/>
        <w:rPr>
          <w:szCs w:val="21"/>
        </w:rPr>
      </w:pPr>
      <w:r w:rsidRPr="0083061C">
        <w:rPr>
          <w:rFonts w:hint="eastAsia"/>
          <w:szCs w:val="21"/>
        </w:rPr>
        <w:t xml:space="preserve">氏名　　　　　　　　　　　　</w:t>
      </w:r>
      <w:r w:rsidR="00B74C97">
        <w:rPr>
          <w:rFonts w:hint="eastAsia"/>
          <w:szCs w:val="21"/>
        </w:rPr>
        <w:t>実</w:t>
      </w:r>
      <w:r w:rsidRPr="0083061C">
        <w:rPr>
          <w:rFonts w:hint="eastAsia"/>
          <w:szCs w:val="21"/>
        </w:rPr>
        <w:t xml:space="preserve">印　</w:t>
      </w:r>
    </w:p>
    <w:p w14:paraId="7D780172" w14:textId="49BAA8DB" w:rsidR="00DF2F97" w:rsidRPr="0083061C" w:rsidRDefault="00DF2F97" w:rsidP="00B74C97">
      <w:pPr>
        <w:wordWrap w:val="0"/>
        <w:overflowPunct w:val="0"/>
        <w:autoSpaceDE w:val="0"/>
        <w:autoSpaceDN w:val="0"/>
        <w:jc w:val="right"/>
      </w:pPr>
      <w:r w:rsidRPr="0083061C">
        <w:rPr>
          <w:rFonts w:hint="eastAsia"/>
        </w:rPr>
        <w:t>（</w:t>
      </w:r>
      <w:r w:rsidR="00E228FC" w:rsidRPr="0083061C">
        <w:rPr>
          <w:rFonts w:hint="eastAsia"/>
        </w:rPr>
        <w:t>住民票の写し、</w:t>
      </w:r>
      <w:r w:rsidR="00B74C97">
        <w:rPr>
          <w:rFonts w:hint="eastAsia"/>
        </w:rPr>
        <w:t>押印した実印の</w:t>
      </w:r>
      <w:r w:rsidRPr="0083061C">
        <w:rPr>
          <w:rFonts w:hint="eastAsia"/>
        </w:rPr>
        <w:t>印鑑証明書及び所得を証する書類添付</w:t>
      </w:r>
      <w:r w:rsidR="00B74C97">
        <w:rPr>
          <w:rFonts w:hint="eastAsia"/>
        </w:rPr>
        <w:t>してください</w:t>
      </w:r>
      <w:r w:rsidRPr="0083061C">
        <w:rPr>
          <w:rFonts w:hint="eastAsia"/>
        </w:rPr>
        <w:t>）</w:t>
      </w:r>
    </w:p>
    <w:p w14:paraId="7FDC7D8D" w14:textId="77777777" w:rsidR="00DF2F97" w:rsidRPr="0083061C" w:rsidRDefault="00DF2F97" w:rsidP="00DF2F97">
      <w:pPr>
        <w:ind w:firstLineChars="2700" w:firstLine="5670"/>
        <w:rPr>
          <w:szCs w:val="21"/>
        </w:rPr>
      </w:pPr>
    </w:p>
    <w:p w14:paraId="48C99643" w14:textId="77777777" w:rsidR="00DF2F97" w:rsidRPr="0083061C" w:rsidRDefault="008927DF" w:rsidP="008927DF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連帯</w:t>
      </w:r>
      <w:r w:rsidR="00DF2F97" w:rsidRPr="0083061C">
        <w:rPr>
          <w:rFonts w:hint="eastAsia"/>
          <w:szCs w:val="21"/>
        </w:rPr>
        <w:t xml:space="preserve">保証人　住所　　　　　　　　　　　　</w:t>
      </w:r>
    </w:p>
    <w:p w14:paraId="789674E8" w14:textId="40EB56EE" w:rsidR="00DF2F97" w:rsidRPr="0083061C" w:rsidRDefault="00DF2F97" w:rsidP="00DF2F97">
      <w:pPr>
        <w:ind w:firstLineChars="2700" w:firstLine="5670"/>
        <w:rPr>
          <w:szCs w:val="21"/>
        </w:rPr>
      </w:pPr>
      <w:r w:rsidRPr="0083061C">
        <w:rPr>
          <w:rFonts w:hint="eastAsia"/>
          <w:szCs w:val="21"/>
        </w:rPr>
        <w:t xml:space="preserve">氏名　　　　　　　　　　　　</w:t>
      </w:r>
      <w:r w:rsidR="00B74C97">
        <w:rPr>
          <w:rFonts w:hint="eastAsia"/>
          <w:szCs w:val="21"/>
        </w:rPr>
        <w:t>実</w:t>
      </w:r>
      <w:r w:rsidRPr="0083061C">
        <w:rPr>
          <w:rFonts w:hint="eastAsia"/>
          <w:szCs w:val="21"/>
        </w:rPr>
        <w:t xml:space="preserve">印　</w:t>
      </w:r>
    </w:p>
    <w:p w14:paraId="3F0FF00D" w14:textId="5B0CC601" w:rsidR="00DF2F97" w:rsidRPr="0083061C" w:rsidRDefault="00B74C97" w:rsidP="00B74C97">
      <w:pPr>
        <w:wordWrap w:val="0"/>
        <w:overflowPunct w:val="0"/>
        <w:autoSpaceDE w:val="0"/>
        <w:autoSpaceDN w:val="0"/>
        <w:jc w:val="right"/>
      </w:pPr>
      <w:r w:rsidRPr="0083061C">
        <w:rPr>
          <w:rFonts w:hint="eastAsia"/>
        </w:rPr>
        <w:t>（住民票の写し、</w:t>
      </w:r>
      <w:r>
        <w:rPr>
          <w:rFonts w:hint="eastAsia"/>
        </w:rPr>
        <w:t>押印した実印の</w:t>
      </w:r>
      <w:r w:rsidRPr="0083061C">
        <w:rPr>
          <w:rFonts w:hint="eastAsia"/>
        </w:rPr>
        <w:t>印鑑証明書及び所得を証する書類添付</w:t>
      </w:r>
      <w:r>
        <w:rPr>
          <w:rFonts w:hint="eastAsia"/>
        </w:rPr>
        <w:t>してください</w:t>
      </w:r>
      <w:r w:rsidRPr="0083061C">
        <w:rPr>
          <w:rFonts w:hint="eastAsia"/>
        </w:rPr>
        <w:t>）</w:t>
      </w:r>
    </w:p>
    <w:p w14:paraId="617901A8" w14:textId="77777777" w:rsidR="00DF2F97" w:rsidRPr="0083061C" w:rsidRDefault="00DF2F97" w:rsidP="00DF2F97">
      <w:pPr>
        <w:ind w:leftChars="100" w:left="210" w:firstLineChars="2400" w:firstLine="5040"/>
        <w:rPr>
          <w:szCs w:val="21"/>
        </w:rPr>
      </w:pPr>
    </w:p>
    <w:p w14:paraId="7A416930" w14:textId="77777777" w:rsidR="00B518B9" w:rsidRPr="0083061C" w:rsidRDefault="00B518B9" w:rsidP="00BC35BC">
      <w:pPr>
        <w:ind w:left="210" w:hangingChars="100" w:hanging="210"/>
        <w:rPr>
          <w:szCs w:val="21"/>
        </w:rPr>
      </w:pPr>
      <w:r w:rsidRPr="0083061C">
        <w:rPr>
          <w:rFonts w:hint="eastAsia"/>
          <w:szCs w:val="21"/>
        </w:rPr>
        <w:t xml:space="preserve">　</w:t>
      </w:r>
      <w:r w:rsidR="00BC35BC" w:rsidRPr="0083061C">
        <w:rPr>
          <w:rFonts w:hint="eastAsia"/>
          <w:szCs w:val="21"/>
        </w:rPr>
        <w:t xml:space="preserve">　</w:t>
      </w:r>
      <w:r w:rsidR="00BC2051">
        <w:rPr>
          <w:rFonts w:hint="eastAsia"/>
          <w:szCs w:val="21"/>
        </w:rPr>
        <w:t>連帯</w:t>
      </w:r>
      <w:r w:rsidRPr="0083061C">
        <w:rPr>
          <w:rFonts w:hint="eastAsia"/>
          <w:szCs w:val="21"/>
        </w:rPr>
        <w:t>保証人は、</w:t>
      </w:r>
      <w:r w:rsidR="00896A4D" w:rsidRPr="0083061C">
        <w:rPr>
          <w:rFonts w:hint="eastAsia"/>
          <w:szCs w:val="21"/>
        </w:rPr>
        <w:t>条例及び</w:t>
      </w:r>
      <w:r w:rsidR="005F5565">
        <w:rPr>
          <w:rFonts w:hint="eastAsia"/>
          <w:szCs w:val="21"/>
        </w:rPr>
        <w:t>規則</w:t>
      </w:r>
      <w:r w:rsidRPr="0083061C">
        <w:rPr>
          <w:rFonts w:hint="eastAsia"/>
          <w:szCs w:val="21"/>
        </w:rPr>
        <w:t>に従い、</w:t>
      </w:r>
      <w:r w:rsidR="00582E27">
        <w:rPr>
          <w:rFonts w:hint="eastAsia"/>
          <w:szCs w:val="21"/>
        </w:rPr>
        <w:t>銚子市看護師等修学資金の</w:t>
      </w:r>
      <w:r w:rsidRPr="0083061C">
        <w:rPr>
          <w:rFonts w:hint="eastAsia"/>
          <w:szCs w:val="21"/>
        </w:rPr>
        <w:t>返還債務を本人と連帯して負担</w:t>
      </w:r>
      <w:r w:rsidR="00DF2F97" w:rsidRPr="0083061C">
        <w:rPr>
          <w:rFonts w:hint="eastAsia"/>
          <w:szCs w:val="21"/>
        </w:rPr>
        <w:t>することを誓約</w:t>
      </w:r>
      <w:r w:rsidRPr="0083061C">
        <w:rPr>
          <w:rFonts w:hint="eastAsia"/>
          <w:szCs w:val="21"/>
        </w:rPr>
        <w:t>します。</w:t>
      </w:r>
    </w:p>
    <w:p w14:paraId="3A6D4A81" w14:textId="77777777" w:rsidR="00696AB9" w:rsidRPr="0083061C" w:rsidRDefault="00696AB9" w:rsidP="00696AB9">
      <w:pPr>
        <w:rPr>
          <w:szCs w:val="21"/>
        </w:rPr>
      </w:pPr>
    </w:p>
    <w:p w14:paraId="0DCFF847" w14:textId="77777777" w:rsidR="00CC57B7" w:rsidRPr="00CC57B7" w:rsidRDefault="005173FC" w:rsidP="00696AB9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</w:p>
    <w:sectPr w:rsidR="00CC57B7" w:rsidRPr="00CC57B7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BC29" w14:textId="77777777" w:rsidR="00CD500E" w:rsidRDefault="00CD500E" w:rsidP="00E30EBD">
      <w:r>
        <w:separator/>
      </w:r>
    </w:p>
  </w:endnote>
  <w:endnote w:type="continuationSeparator" w:id="0">
    <w:p w14:paraId="6D3A32E8" w14:textId="77777777" w:rsidR="00CD500E" w:rsidRDefault="00CD500E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4211" w14:textId="77777777" w:rsidR="00CD500E" w:rsidRDefault="00CD500E" w:rsidP="00E30EBD">
      <w:r>
        <w:separator/>
      </w:r>
    </w:p>
  </w:footnote>
  <w:footnote w:type="continuationSeparator" w:id="0">
    <w:p w14:paraId="57561BBD" w14:textId="77777777" w:rsidR="00CD500E" w:rsidRDefault="00CD500E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FA5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30DE"/>
    <w:rsid w:val="00154FEC"/>
    <w:rsid w:val="00160F66"/>
    <w:rsid w:val="00163D26"/>
    <w:rsid w:val="001643D0"/>
    <w:rsid w:val="00166778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209FD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A0DCD"/>
    <w:rsid w:val="002A565D"/>
    <w:rsid w:val="002A7165"/>
    <w:rsid w:val="002B0565"/>
    <w:rsid w:val="002B1F9F"/>
    <w:rsid w:val="002B5C64"/>
    <w:rsid w:val="002C216E"/>
    <w:rsid w:val="002C4DCE"/>
    <w:rsid w:val="002C5337"/>
    <w:rsid w:val="002C7045"/>
    <w:rsid w:val="002D1883"/>
    <w:rsid w:val="002D33B8"/>
    <w:rsid w:val="002E2939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5071"/>
    <w:rsid w:val="00366EE0"/>
    <w:rsid w:val="0037016D"/>
    <w:rsid w:val="00371395"/>
    <w:rsid w:val="00374FA8"/>
    <w:rsid w:val="00377ABE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5112"/>
    <w:rsid w:val="003E67AD"/>
    <w:rsid w:val="003E687B"/>
    <w:rsid w:val="003F116D"/>
    <w:rsid w:val="003F4781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555F"/>
    <w:rsid w:val="00426A0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8665D"/>
    <w:rsid w:val="00493DAD"/>
    <w:rsid w:val="004A00F2"/>
    <w:rsid w:val="004A63B5"/>
    <w:rsid w:val="004B476F"/>
    <w:rsid w:val="004C0F50"/>
    <w:rsid w:val="004C272C"/>
    <w:rsid w:val="004C3BA5"/>
    <w:rsid w:val="004C7507"/>
    <w:rsid w:val="004D3102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751B6"/>
    <w:rsid w:val="00582E27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4B34"/>
    <w:rsid w:val="00685078"/>
    <w:rsid w:val="00685CE4"/>
    <w:rsid w:val="006915F9"/>
    <w:rsid w:val="0069306B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B673C"/>
    <w:rsid w:val="006D42A4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32734"/>
    <w:rsid w:val="0073407F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2AAA"/>
    <w:rsid w:val="0087361E"/>
    <w:rsid w:val="0087419F"/>
    <w:rsid w:val="00875926"/>
    <w:rsid w:val="008777D9"/>
    <w:rsid w:val="00884CB7"/>
    <w:rsid w:val="008875C3"/>
    <w:rsid w:val="008902BB"/>
    <w:rsid w:val="00890403"/>
    <w:rsid w:val="008927DF"/>
    <w:rsid w:val="00896A4D"/>
    <w:rsid w:val="008A03BE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61096"/>
    <w:rsid w:val="00966858"/>
    <w:rsid w:val="00967251"/>
    <w:rsid w:val="00970C73"/>
    <w:rsid w:val="00970DAC"/>
    <w:rsid w:val="00971E79"/>
    <w:rsid w:val="009730D8"/>
    <w:rsid w:val="0097349A"/>
    <w:rsid w:val="009769BB"/>
    <w:rsid w:val="00980316"/>
    <w:rsid w:val="009824C7"/>
    <w:rsid w:val="00983098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3FE1"/>
    <w:rsid w:val="00B3453B"/>
    <w:rsid w:val="00B367C1"/>
    <w:rsid w:val="00B40B57"/>
    <w:rsid w:val="00B40CCB"/>
    <w:rsid w:val="00B41165"/>
    <w:rsid w:val="00B45C3F"/>
    <w:rsid w:val="00B46EE8"/>
    <w:rsid w:val="00B47A52"/>
    <w:rsid w:val="00B518B9"/>
    <w:rsid w:val="00B51AF6"/>
    <w:rsid w:val="00B53C42"/>
    <w:rsid w:val="00B56F98"/>
    <w:rsid w:val="00B60125"/>
    <w:rsid w:val="00B6302B"/>
    <w:rsid w:val="00B64976"/>
    <w:rsid w:val="00B70CC4"/>
    <w:rsid w:val="00B74C97"/>
    <w:rsid w:val="00B811EE"/>
    <w:rsid w:val="00B81693"/>
    <w:rsid w:val="00B841EA"/>
    <w:rsid w:val="00B923DE"/>
    <w:rsid w:val="00B92587"/>
    <w:rsid w:val="00B93C94"/>
    <w:rsid w:val="00B95912"/>
    <w:rsid w:val="00BB0003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B59"/>
    <w:rsid w:val="00C73E3C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D500E"/>
    <w:rsid w:val="00CE31C1"/>
    <w:rsid w:val="00CE5658"/>
    <w:rsid w:val="00CE570F"/>
    <w:rsid w:val="00CF1D20"/>
    <w:rsid w:val="00CF37FD"/>
    <w:rsid w:val="00CF5F77"/>
    <w:rsid w:val="00D107B8"/>
    <w:rsid w:val="00D13CF9"/>
    <w:rsid w:val="00D1444B"/>
    <w:rsid w:val="00D16091"/>
    <w:rsid w:val="00D2374C"/>
    <w:rsid w:val="00D248BC"/>
    <w:rsid w:val="00D2585A"/>
    <w:rsid w:val="00D3364B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6D42"/>
    <w:rsid w:val="00E07B5C"/>
    <w:rsid w:val="00E1231C"/>
    <w:rsid w:val="00E228FC"/>
    <w:rsid w:val="00E2415B"/>
    <w:rsid w:val="00E30EBD"/>
    <w:rsid w:val="00E31065"/>
    <w:rsid w:val="00E33784"/>
    <w:rsid w:val="00E44BF8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709C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F2CF7"/>
    <w:rsid w:val="00EF3F75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73C"/>
    <w:rsid w:val="00FD5479"/>
    <w:rsid w:val="00FD778C"/>
    <w:rsid w:val="00FD7A3C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93461"/>
  <w14:defaultImageDpi w14:val="0"/>
  <w15:docId w15:val="{D86787C7-7D83-4373-A1FE-280CF56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3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7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715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1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EBD5-37A1-4880-B5D2-177DEFFF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493</Characters>
  <DocSecurity>0</DocSecurity>
  <Lines>4</Lines>
  <Paragraphs>1</Paragraphs>
  <ScaleCrop>false</ScaleCrop>
  <LinksUpToDate>false</LinksUpToDate>
  <CharactersWithSpaces>578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