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D678" w14:textId="4A25BBAC" w:rsidR="00C50120" w:rsidRPr="005720B3" w:rsidRDefault="00C50120" w:rsidP="00C50120">
      <w:pPr>
        <w:snapToGrid w:val="0"/>
        <w:jc w:val="left"/>
        <w:rPr>
          <w:rFonts w:ascii="UD デジタル 教科書体 NP-R" w:eastAsia="UD デジタル 教科書体 NP-R"/>
          <w:szCs w:val="24"/>
        </w:rPr>
      </w:pPr>
      <w:r w:rsidRPr="005720B3">
        <w:rPr>
          <w:rFonts w:ascii="UD デジタル 教科書体 NP-R" w:eastAsia="UD デジタル 教科書体 NP-R" w:hint="eastAsia"/>
          <w:szCs w:val="24"/>
        </w:rPr>
        <w:t>様式第4号</w:t>
      </w:r>
    </w:p>
    <w:p w14:paraId="6CF51D10" w14:textId="69EC32F2" w:rsidR="00905488" w:rsidRDefault="000840DE" w:rsidP="00C50120">
      <w:pPr>
        <w:snapToGrid w:val="0"/>
        <w:jc w:val="center"/>
        <w:rPr>
          <w:rFonts w:ascii="UD デジタル 教科書体 NP-R" w:eastAsia="UD デジタル 教科書体 NP-R"/>
          <w:sz w:val="36"/>
          <w:szCs w:val="36"/>
        </w:rPr>
      </w:pPr>
      <w:bookmarkStart w:id="0" w:name="_Hlk138699440"/>
      <w:r w:rsidRPr="005720B3">
        <w:rPr>
          <w:rFonts w:ascii="UD デジタル 教科書体 NP-R" w:eastAsia="UD デジタル 教科書体 NP-R" w:hint="eastAsia"/>
          <w:sz w:val="36"/>
          <w:szCs w:val="36"/>
        </w:rPr>
        <w:t>業務</w:t>
      </w:r>
      <w:r w:rsidR="00D83F01" w:rsidRPr="005720B3">
        <w:rPr>
          <w:rFonts w:ascii="UD デジタル 教科書体 NP-R" w:eastAsia="UD デジタル 教科書体 NP-R" w:hint="eastAsia"/>
          <w:sz w:val="36"/>
          <w:szCs w:val="36"/>
        </w:rPr>
        <w:t>実績</w:t>
      </w:r>
      <w:r w:rsidR="006634EE" w:rsidRPr="005720B3">
        <w:rPr>
          <w:rFonts w:ascii="UD デジタル 教科書体 NP-R" w:eastAsia="UD デジタル 教科書体 NP-R" w:hint="eastAsia"/>
          <w:sz w:val="36"/>
          <w:szCs w:val="36"/>
        </w:rPr>
        <w:t>一覧</w:t>
      </w:r>
      <w:r w:rsidR="00AA35FD" w:rsidRPr="005720B3">
        <w:rPr>
          <w:rFonts w:ascii="UD デジタル 教科書体 NP-R" w:eastAsia="UD デジタル 教科書体 NP-R" w:hint="eastAsia"/>
          <w:sz w:val="36"/>
          <w:szCs w:val="36"/>
        </w:rPr>
        <w:t>表</w:t>
      </w:r>
      <w:bookmarkEnd w:id="0"/>
    </w:p>
    <w:p w14:paraId="256B5372" w14:textId="77777777" w:rsidR="00D32E33" w:rsidRPr="005720B3" w:rsidRDefault="00D32E33" w:rsidP="00C50120">
      <w:pPr>
        <w:snapToGrid w:val="0"/>
        <w:jc w:val="center"/>
        <w:rPr>
          <w:rFonts w:ascii="UD デジタル 教科書体 NP-R" w:eastAsia="UD デジタル 教科書体 NP-R"/>
          <w:sz w:val="36"/>
          <w:szCs w:val="36"/>
        </w:rPr>
      </w:pPr>
    </w:p>
    <w:p w14:paraId="11AE8E81" w14:textId="490AF125" w:rsidR="00905488" w:rsidRDefault="005A1290" w:rsidP="005720B3">
      <w:pPr>
        <w:snapToGrid w:val="0"/>
        <w:ind w:leftChars="2200" w:left="4867"/>
        <w:rPr>
          <w:rFonts w:ascii="UD デジタル 教科書体 NP-R" w:eastAsia="UD デジタル 教科書体 NP-R"/>
          <w:szCs w:val="24"/>
          <w:u w:val="single"/>
        </w:rPr>
      </w:pPr>
      <w:r w:rsidRPr="005720B3">
        <w:rPr>
          <w:rFonts w:ascii="UD デジタル 教科書体 NP-R" w:eastAsia="UD デジタル 教科書体 NP-R" w:hint="eastAsia"/>
          <w:szCs w:val="24"/>
          <w:u w:val="single"/>
        </w:rPr>
        <w:t xml:space="preserve">事業者名　　</w:t>
      </w:r>
      <w:r w:rsidR="00290521" w:rsidRPr="005720B3">
        <w:rPr>
          <w:rFonts w:ascii="UD デジタル 教科書体 NP-R" w:eastAsia="UD デジタル 教科書体 NP-R" w:hint="eastAsia"/>
          <w:szCs w:val="24"/>
          <w:u w:val="single"/>
        </w:rPr>
        <w:t xml:space="preserve">　　　　</w:t>
      </w:r>
      <w:r w:rsidR="005720B3">
        <w:rPr>
          <w:rFonts w:ascii="UD デジタル 教科書体 NP-R" w:eastAsia="UD デジタル 教科書体 NP-R" w:hint="eastAsia"/>
          <w:szCs w:val="24"/>
          <w:u w:val="single"/>
        </w:rPr>
        <w:t xml:space="preserve">　　　</w:t>
      </w:r>
      <w:r w:rsidR="00290521" w:rsidRPr="005720B3">
        <w:rPr>
          <w:rFonts w:ascii="UD デジタル 教科書体 NP-R" w:eastAsia="UD デジタル 教科書体 NP-R" w:hint="eastAsia"/>
          <w:szCs w:val="24"/>
          <w:u w:val="single"/>
        </w:rPr>
        <w:t xml:space="preserve">　</w:t>
      </w:r>
      <w:r w:rsidR="00C50120" w:rsidRPr="005720B3">
        <w:rPr>
          <w:rFonts w:ascii="UD デジタル 教科書体 NP-R" w:eastAsia="UD デジタル 教科書体 NP-R" w:hint="eastAsia"/>
          <w:szCs w:val="24"/>
          <w:u w:val="single"/>
        </w:rPr>
        <w:t xml:space="preserve">　　　</w:t>
      </w:r>
    </w:p>
    <w:p w14:paraId="43D1FD38" w14:textId="77777777" w:rsidR="00D32E33" w:rsidRPr="005720B3" w:rsidRDefault="00D32E33" w:rsidP="005720B3">
      <w:pPr>
        <w:snapToGrid w:val="0"/>
        <w:ind w:leftChars="2200" w:left="4867"/>
        <w:rPr>
          <w:rFonts w:ascii="UD デジタル 教科書体 NP-R" w:eastAsia="UD デジタル 教科書体 NP-R"/>
          <w:szCs w:val="24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5"/>
        <w:gridCol w:w="1821"/>
        <w:gridCol w:w="6704"/>
      </w:tblGrid>
      <w:tr w:rsidR="00F76159" w:rsidRPr="005720B3" w14:paraId="5799E1D1" w14:textId="77777777" w:rsidTr="00371C3D">
        <w:trPr>
          <w:trHeight w:val="390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65BE9" w14:textId="77777777" w:rsidR="00FB5A28" w:rsidRPr="005720B3" w:rsidRDefault="00FB5A28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  <w:bookmarkStart w:id="1" w:name="_Hlk163641496"/>
            <w:r w:rsidRPr="005720B3">
              <w:rPr>
                <w:rFonts w:ascii="UD デジタル 教科書体 NP-R" w:eastAsia="UD デジタル 教科書体 NP-R" w:hint="eastAsia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12" w:space="0" w:color="auto"/>
            </w:tcBorders>
            <w:vAlign w:val="center"/>
          </w:tcPr>
          <w:p w14:paraId="19F0BD28" w14:textId="7075AE29" w:rsidR="00FB5A28" w:rsidRPr="005720B3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導入団体</w:t>
            </w:r>
            <w:r w:rsidR="00FB5A28" w:rsidRPr="005720B3">
              <w:rPr>
                <w:rFonts w:ascii="UD デジタル 教科書体 NP-R" w:eastAsia="UD デジタル 教科書体 NP-R" w:hint="eastAsia"/>
                <w:szCs w:val="24"/>
              </w:rPr>
              <w:t>名</w:t>
            </w:r>
          </w:p>
        </w:tc>
        <w:tc>
          <w:tcPr>
            <w:tcW w:w="67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957442" w14:textId="77777777" w:rsidR="00FB5A28" w:rsidRPr="005720B3" w:rsidRDefault="00FB5A28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F76159" w:rsidRPr="005720B3" w14:paraId="50916857" w14:textId="77777777" w:rsidTr="00371C3D">
        <w:trPr>
          <w:trHeight w:val="390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BAA1F3" w14:textId="77777777" w:rsidR="00FB5A28" w:rsidRPr="005720B3" w:rsidRDefault="00FB5A28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21" w:type="dxa"/>
            <w:tcBorders>
              <w:bottom w:val="single" w:sz="12" w:space="0" w:color="auto"/>
            </w:tcBorders>
            <w:vAlign w:val="center"/>
          </w:tcPr>
          <w:p w14:paraId="5DE3CB74" w14:textId="21E1A1FE" w:rsidR="00FB5A28" w:rsidRPr="005720B3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契約書</w:t>
            </w:r>
            <w:r w:rsidR="00FF1829" w:rsidRPr="005720B3">
              <w:rPr>
                <w:rFonts w:ascii="UD デジタル 教科書体 NP-R" w:eastAsia="UD デジタル 教科書体 NP-R" w:hint="eastAsia"/>
                <w:szCs w:val="24"/>
              </w:rPr>
              <w:t>等</w:t>
            </w:r>
          </w:p>
        </w:tc>
        <w:tc>
          <w:tcPr>
            <w:tcW w:w="6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011BBA" w14:textId="45C74130" w:rsidR="00EE15CC" w:rsidRPr="005720B3" w:rsidRDefault="000840DE" w:rsidP="00C50120">
            <w:pPr>
              <w:snapToGrid w:val="0"/>
              <w:jc w:val="left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別添のとおり</w:t>
            </w:r>
          </w:p>
        </w:tc>
      </w:tr>
      <w:tr w:rsidR="000840DE" w:rsidRPr="005720B3" w14:paraId="2AEE91B7" w14:textId="77777777" w:rsidTr="00371C3D">
        <w:trPr>
          <w:trHeight w:val="390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44CBF3" w14:textId="77777777" w:rsidR="000840DE" w:rsidRPr="005720B3" w:rsidRDefault="000840DE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12" w:space="0" w:color="auto"/>
            </w:tcBorders>
            <w:vAlign w:val="center"/>
          </w:tcPr>
          <w:p w14:paraId="3750EE5D" w14:textId="60B9F9F6" w:rsidR="000840DE" w:rsidRPr="005720B3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導入団体名</w:t>
            </w:r>
          </w:p>
        </w:tc>
        <w:tc>
          <w:tcPr>
            <w:tcW w:w="67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52B65" w14:textId="77777777" w:rsidR="000840DE" w:rsidRPr="005720B3" w:rsidRDefault="000840DE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595772" w:rsidRPr="005720B3" w14:paraId="132A41A8" w14:textId="77777777" w:rsidTr="00371C3D">
        <w:trPr>
          <w:trHeight w:val="390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5E7E14" w14:textId="77777777" w:rsidR="00595772" w:rsidRPr="005720B3" w:rsidRDefault="00595772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21" w:type="dxa"/>
            <w:tcBorders>
              <w:bottom w:val="single" w:sz="12" w:space="0" w:color="auto"/>
            </w:tcBorders>
            <w:vAlign w:val="center"/>
          </w:tcPr>
          <w:p w14:paraId="3B17A4E0" w14:textId="6477F1B5" w:rsidR="00595772" w:rsidRPr="005720B3" w:rsidRDefault="00595772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契約書等</w:t>
            </w:r>
          </w:p>
        </w:tc>
        <w:tc>
          <w:tcPr>
            <w:tcW w:w="6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1CF686" w14:textId="26E8F92F" w:rsidR="00595772" w:rsidRPr="005720B3" w:rsidRDefault="00595772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別添のとおり</w:t>
            </w:r>
          </w:p>
        </w:tc>
      </w:tr>
      <w:tr w:rsidR="000840DE" w:rsidRPr="005720B3" w14:paraId="54AC4DC6" w14:textId="77777777" w:rsidTr="00371C3D">
        <w:trPr>
          <w:trHeight w:val="390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258EBD" w14:textId="77777777" w:rsidR="000840DE" w:rsidRPr="005720B3" w:rsidRDefault="000840DE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3</w:t>
            </w:r>
          </w:p>
        </w:tc>
        <w:tc>
          <w:tcPr>
            <w:tcW w:w="1821" w:type="dxa"/>
            <w:tcBorders>
              <w:top w:val="single" w:sz="12" w:space="0" w:color="auto"/>
            </w:tcBorders>
            <w:vAlign w:val="center"/>
          </w:tcPr>
          <w:p w14:paraId="56E1D827" w14:textId="395471B6" w:rsidR="000840DE" w:rsidRPr="005720B3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導入団体名</w:t>
            </w:r>
          </w:p>
        </w:tc>
        <w:tc>
          <w:tcPr>
            <w:tcW w:w="67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2E34CC" w14:textId="77777777" w:rsidR="000840DE" w:rsidRPr="005720B3" w:rsidRDefault="000840DE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595772" w:rsidRPr="005720B3" w14:paraId="26895904" w14:textId="77777777" w:rsidTr="00371C3D">
        <w:trPr>
          <w:trHeight w:val="390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EABF73" w14:textId="77777777" w:rsidR="00595772" w:rsidRPr="005720B3" w:rsidRDefault="00595772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21" w:type="dxa"/>
            <w:tcBorders>
              <w:bottom w:val="single" w:sz="12" w:space="0" w:color="auto"/>
            </w:tcBorders>
            <w:vAlign w:val="center"/>
          </w:tcPr>
          <w:p w14:paraId="5EBF697B" w14:textId="4E81B9B9" w:rsidR="00595772" w:rsidRPr="005720B3" w:rsidRDefault="00595772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契約書等</w:t>
            </w:r>
          </w:p>
        </w:tc>
        <w:tc>
          <w:tcPr>
            <w:tcW w:w="6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3E7131" w14:textId="7054F749" w:rsidR="00595772" w:rsidRPr="005720B3" w:rsidRDefault="00595772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別添のとおり</w:t>
            </w:r>
          </w:p>
        </w:tc>
      </w:tr>
      <w:tr w:rsidR="000840DE" w:rsidRPr="005720B3" w14:paraId="0AB44C3D" w14:textId="77777777" w:rsidTr="00371C3D">
        <w:trPr>
          <w:trHeight w:val="390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9E898F" w14:textId="4F48CDC1" w:rsidR="000840DE" w:rsidRPr="005720B3" w:rsidRDefault="000840DE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12" w:space="0" w:color="auto"/>
            </w:tcBorders>
            <w:vAlign w:val="center"/>
          </w:tcPr>
          <w:p w14:paraId="740FE1C7" w14:textId="5B893B9A" w:rsidR="000840DE" w:rsidRPr="005720B3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導入団体名</w:t>
            </w:r>
          </w:p>
        </w:tc>
        <w:tc>
          <w:tcPr>
            <w:tcW w:w="67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57D4A" w14:textId="77777777" w:rsidR="000840DE" w:rsidRPr="005720B3" w:rsidRDefault="000840DE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595772" w:rsidRPr="005720B3" w14:paraId="384705F4" w14:textId="77777777" w:rsidTr="00371C3D">
        <w:trPr>
          <w:trHeight w:val="390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86F7D3" w14:textId="77777777" w:rsidR="00595772" w:rsidRPr="005720B3" w:rsidRDefault="00595772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21" w:type="dxa"/>
            <w:tcBorders>
              <w:bottom w:val="single" w:sz="12" w:space="0" w:color="auto"/>
            </w:tcBorders>
            <w:vAlign w:val="center"/>
          </w:tcPr>
          <w:p w14:paraId="73DE23D5" w14:textId="23EE22FF" w:rsidR="00595772" w:rsidRPr="005720B3" w:rsidRDefault="00595772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契約書等</w:t>
            </w:r>
          </w:p>
        </w:tc>
        <w:tc>
          <w:tcPr>
            <w:tcW w:w="6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118C7B" w14:textId="6F86F0E2" w:rsidR="00595772" w:rsidRPr="005720B3" w:rsidRDefault="00595772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別添のとおり</w:t>
            </w:r>
          </w:p>
        </w:tc>
      </w:tr>
      <w:tr w:rsidR="000840DE" w:rsidRPr="005720B3" w14:paraId="0583CB8D" w14:textId="77777777" w:rsidTr="00371C3D">
        <w:trPr>
          <w:trHeight w:val="390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BC2F1F" w14:textId="4720FB7C" w:rsidR="000840DE" w:rsidRPr="005720B3" w:rsidRDefault="000840DE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5</w:t>
            </w:r>
          </w:p>
        </w:tc>
        <w:tc>
          <w:tcPr>
            <w:tcW w:w="1821" w:type="dxa"/>
            <w:tcBorders>
              <w:top w:val="single" w:sz="12" w:space="0" w:color="auto"/>
            </w:tcBorders>
            <w:vAlign w:val="center"/>
          </w:tcPr>
          <w:p w14:paraId="296864B2" w14:textId="0F044F4B" w:rsidR="000840DE" w:rsidRPr="005720B3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導入団体名</w:t>
            </w:r>
          </w:p>
        </w:tc>
        <w:tc>
          <w:tcPr>
            <w:tcW w:w="67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EBCF7E" w14:textId="77777777" w:rsidR="000840DE" w:rsidRPr="005720B3" w:rsidRDefault="000840DE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595772" w:rsidRPr="005720B3" w14:paraId="11A86104" w14:textId="77777777" w:rsidTr="00371C3D">
        <w:trPr>
          <w:trHeight w:val="390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23DAEC" w14:textId="77777777" w:rsidR="00595772" w:rsidRPr="005720B3" w:rsidRDefault="00595772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21" w:type="dxa"/>
            <w:tcBorders>
              <w:bottom w:val="single" w:sz="12" w:space="0" w:color="auto"/>
            </w:tcBorders>
            <w:vAlign w:val="center"/>
          </w:tcPr>
          <w:p w14:paraId="19926BD3" w14:textId="03216785" w:rsidR="00595772" w:rsidRPr="005720B3" w:rsidRDefault="00595772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契約書等</w:t>
            </w:r>
          </w:p>
        </w:tc>
        <w:tc>
          <w:tcPr>
            <w:tcW w:w="6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3F3A32" w14:textId="44534361" w:rsidR="00595772" w:rsidRPr="005720B3" w:rsidRDefault="00595772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別添のとおり</w:t>
            </w:r>
          </w:p>
        </w:tc>
      </w:tr>
      <w:bookmarkEnd w:id="1"/>
    </w:tbl>
    <w:p w14:paraId="7228E989" w14:textId="62DC58F3" w:rsidR="00D32E33" w:rsidRDefault="00D32E33" w:rsidP="00C50120">
      <w:pPr>
        <w:snapToGrid w:val="0"/>
        <w:rPr>
          <w:rFonts w:ascii="UD デジタル 教科書体 NP-R" w:eastAsia="UD デジタル 教科書体 NP-R" w:hAnsi="ＭＳ 明朝"/>
          <w:szCs w:val="24"/>
        </w:rPr>
      </w:pPr>
    </w:p>
    <w:p w14:paraId="3A4D415D" w14:textId="77777777" w:rsidR="007F0DF7" w:rsidRDefault="007F0DF7" w:rsidP="00C50120">
      <w:pPr>
        <w:snapToGrid w:val="0"/>
        <w:rPr>
          <w:rFonts w:ascii="UD デジタル 教科書体 NP-R" w:eastAsia="UD デジタル 教科書体 NP-R" w:hAnsi="ＭＳ 明朝" w:hint="eastAsia"/>
          <w:szCs w:val="24"/>
        </w:rPr>
      </w:pPr>
    </w:p>
    <w:p w14:paraId="66DD97EB" w14:textId="52286148" w:rsidR="00773849" w:rsidRPr="00C2411F" w:rsidRDefault="00C50120" w:rsidP="00C50120">
      <w:pPr>
        <w:snapToGrid w:val="0"/>
        <w:rPr>
          <w:rFonts w:ascii="UD デジタル 教科書体 NP-R" w:eastAsia="UD デジタル 教科書体 NP-R" w:hAnsi="ＭＳ 明朝"/>
          <w:sz w:val="20"/>
          <w:szCs w:val="20"/>
        </w:rPr>
      </w:pPr>
      <w:r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【</w:t>
      </w:r>
      <w:r w:rsidR="00D40863"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注意</w:t>
      </w:r>
      <w:r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】</w:t>
      </w:r>
    </w:p>
    <w:p w14:paraId="44B567F4" w14:textId="0B38E62F" w:rsidR="00876D53" w:rsidRPr="00C2411F" w:rsidRDefault="00C50120" w:rsidP="00C2411F">
      <w:pPr>
        <w:snapToGrid w:val="0"/>
        <w:ind w:left="181" w:hangingChars="100" w:hanging="181"/>
        <w:rPr>
          <w:rFonts w:ascii="UD デジタル 教科書体 NP-R" w:eastAsia="UD デジタル 教科書体 NP-R" w:hAnsi="ＭＳ 明朝"/>
          <w:sz w:val="20"/>
          <w:szCs w:val="20"/>
        </w:rPr>
      </w:pPr>
      <w:r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 xml:space="preserve">１　</w:t>
      </w:r>
      <w:r w:rsidR="00A855BA"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記載された最大</w:t>
      </w:r>
      <w:r w:rsidR="007F0DF7">
        <w:rPr>
          <w:rFonts w:ascii="UD デジタル 教科書体 NP-R" w:eastAsia="UD デジタル 教科書体 NP-R" w:hAnsi="ＭＳ 明朝" w:hint="eastAsia"/>
          <w:sz w:val="20"/>
          <w:szCs w:val="20"/>
        </w:rPr>
        <w:t>５</w:t>
      </w:r>
      <w:r w:rsidR="00A855BA"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件の契約実績を、</w:t>
      </w:r>
      <w:r w:rsidR="00831667"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「</w:t>
      </w:r>
      <w:r w:rsidR="00A855BA"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評価項目一覧</w:t>
      </w:r>
      <w:r w:rsidR="00831667"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」</w:t>
      </w:r>
      <w:r w:rsidR="00A855BA"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をもとに評価する。</w:t>
      </w:r>
    </w:p>
    <w:p w14:paraId="66DE4751" w14:textId="234C323C" w:rsidR="00876D53" w:rsidRPr="00C2411F" w:rsidRDefault="00C50120" w:rsidP="00C50120">
      <w:pPr>
        <w:snapToGrid w:val="0"/>
        <w:ind w:left="181" w:hangingChars="100" w:hanging="181"/>
        <w:rPr>
          <w:rFonts w:ascii="UD デジタル 教科書体 NP-R" w:eastAsia="UD デジタル 教科書体 NP-R" w:hAnsi="ＭＳ 明朝"/>
          <w:sz w:val="20"/>
          <w:szCs w:val="20"/>
        </w:rPr>
      </w:pPr>
      <w:r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 xml:space="preserve">２　</w:t>
      </w:r>
      <w:r w:rsidR="00876D53"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提携先事業者の実績も可とする。ただし、本評価において、評価対象となるのは</w:t>
      </w:r>
      <w:r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１</w:t>
      </w:r>
      <w:r w:rsidR="00876D53"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者のみとする（複数の者の実績を合算することはできない）。</w:t>
      </w:r>
    </w:p>
    <w:p w14:paraId="376EEF0C" w14:textId="57BDDC69" w:rsidR="00627467" w:rsidRPr="00C2411F" w:rsidRDefault="00C50120" w:rsidP="00C50120">
      <w:pPr>
        <w:snapToGrid w:val="0"/>
        <w:ind w:left="181" w:hangingChars="100" w:hanging="181"/>
        <w:rPr>
          <w:rFonts w:ascii="UD デジタル 教科書体 NP-R" w:eastAsia="UD デジタル 教科書体 NP-R" w:hAnsi="ＭＳ 明朝"/>
          <w:sz w:val="20"/>
          <w:szCs w:val="20"/>
        </w:rPr>
      </w:pPr>
      <w:r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 xml:space="preserve">３　</w:t>
      </w:r>
      <w:r w:rsidR="00627467"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実績として認められる業務は、「</w:t>
      </w:r>
      <w:r w:rsidR="00371C3D"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介護認定審査会ペーパーレス会議システム」</w:t>
      </w:r>
      <w:r w:rsidR="00627467"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を導入した業務を指す。</w:t>
      </w:r>
    </w:p>
    <w:p w14:paraId="3A0ACEC3" w14:textId="17E52001" w:rsidR="00876D53" w:rsidRPr="00C2411F" w:rsidRDefault="00C50120" w:rsidP="00C50120">
      <w:pPr>
        <w:snapToGrid w:val="0"/>
        <w:ind w:left="181" w:hangingChars="100" w:hanging="181"/>
        <w:rPr>
          <w:rFonts w:ascii="UD デジタル 教科書体 NP-R" w:eastAsia="UD デジタル 教科書体 NP-R" w:hAnsi="ＭＳ 明朝"/>
          <w:sz w:val="20"/>
          <w:szCs w:val="20"/>
        </w:rPr>
      </w:pPr>
      <w:r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 xml:space="preserve">４　</w:t>
      </w:r>
      <w:r w:rsidR="00876D53"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「導入団体名」は、法人名や地方公共団体名を正確に記入すること。</w:t>
      </w:r>
    </w:p>
    <w:p w14:paraId="60F10BBE" w14:textId="413A7FF2" w:rsidR="009C0707" w:rsidRPr="00C2411F" w:rsidRDefault="00D32E33" w:rsidP="00C50120">
      <w:pPr>
        <w:snapToGrid w:val="0"/>
        <w:ind w:left="181" w:hangingChars="100" w:hanging="181"/>
        <w:rPr>
          <w:rFonts w:ascii="UD デジタル 教科書体 NP-R" w:eastAsia="UD デジタル 教科書体 NP-R" w:hAnsi="ＭＳ 明朝"/>
          <w:sz w:val="20"/>
          <w:szCs w:val="20"/>
        </w:rPr>
      </w:pPr>
      <w:r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５</w:t>
      </w:r>
      <w:r w:rsidR="00C50120"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 xml:space="preserve">　</w:t>
      </w:r>
      <w:r w:rsidR="0091565D"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「契約書等」は、契約書及び仕様書等の事業名称・契約金額・事業内容・発注者・契約期間等が確認できる部分を添付すること。契約書の写しが提出できない場合は、納入先より、納入実績を証明する旨の文書（任意様式による。ただし、代表者印を押印すること）を取得し、添付すること。</w:t>
      </w:r>
    </w:p>
    <w:p w14:paraId="030F58B3" w14:textId="2A9FA1B2" w:rsidR="0091565D" w:rsidRPr="00C2411F" w:rsidRDefault="00D32E33" w:rsidP="00C50120">
      <w:pPr>
        <w:snapToGrid w:val="0"/>
        <w:ind w:left="181" w:hangingChars="100" w:hanging="181"/>
        <w:rPr>
          <w:rFonts w:ascii="UD デジタル 教科書体 NP-R" w:eastAsia="UD デジタル 教科書体 NP-R" w:hAnsi="ＭＳ 明朝"/>
          <w:sz w:val="20"/>
          <w:szCs w:val="20"/>
        </w:rPr>
      </w:pPr>
      <w:r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６</w:t>
      </w:r>
      <w:r w:rsidR="00C50120"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 xml:space="preserve">　</w:t>
      </w:r>
      <w:r w:rsidR="0091565D"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当初契約後、再リースがあった場合、再リース契約は実績に含めないこととする。</w:t>
      </w:r>
    </w:p>
    <w:p w14:paraId="098D0988" w14:textId="131054C3" w:rsidR="00627467" w:rsidRPr="00C2411F" w:rsidRDefault="00C50120" w:rsidP="00C50120">
      <w:pPr>
        <w:snapToGrid w:val="0"/>
        <w:ind w:left="181" w:hangingChars="100" w:hanging="181"/>
        <w:rPr>
          <w:rFonts w:ascii="UD デジタル 教科書体 NP-R" w:eastAsia="UD デジタル 教科書体 NP-R" w:hAnsi="ＭＳ 明朝"/>
          <w:sz w:val="20"/>
          <w:szCs w:val="20"/>
        </w:rPr>
      </w:pPr>
      <w:r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 xml:space="preserve">８　</w:t>
      </w:r>
      <w:r w:rsidR="0091565D" w:rsidRPr="00C2411F">
        <w:rPr>
          <w:rFonts w:ascii="UD デジタル 教科書体 NP-R" w:eastAsia="UD デジタル 教科書体 NP-R" w:hAnsi="ＭＳ 明朝" w:hint="eastAsia"/>
          <w:sz w:val="20"/>
          <w:szCs w:val="20"/>
        </w:rPr>
        <w:t>契約締結後に変更契約があった場合は、当初契約の書類だけでなく、変更契約書の写し及び変更内容がわかる書類も添付すること。</w:t>
      </w:r>
    </w:p>
    <w:sectPr w:rsidR="00627467" w:rsidRPr="00C2411F" w:rsidSect="00C2411F">
      <w:headerReference w:type="first" r:id="rId8"/>
      <w:pgSz w:w="11906" w:h="16838" w:code="9"/>
      <w:pgMar w:top="1134" w:right="1418" w:bottom="1134" w:left="1418" w:header="851" w:footer="992" w:gutter="0"/>
      <w:cols w:space="425"/>
      <w:docGrid w:type="linesAndChars" w:linePitch="40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CDD2" w14:textId="77777777" w:rsidR="00E37534" w:rsidRDefault="00E37534" w:rsidP="000F0379">
      <w:r>
        <w:separator/>
      </w:r>
    </w:p>
  </w:endnote>
  <w:endnote w:type="continuationSeparator" w:id="0">
    <w:p w14:paraId="7648721A" w14:textId="77777777" w:rsidR="00E37534" w:rsidRDefault="00E37534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AB12" w14:textId="77777777" w:rsidR="00E37534" w:rsidRDefault="00E37534" w:rsidP="000F0379">
      <w:r>
        <w:separator/>
      </w:r>
    </w:p>
  </w:footnote>
  <w:footnote w:type="continuationSeparator" w:id="0">
    <w:p w14:paraId="23422C17" w14:textId="77777777" w:rsidR="00E37534" w:rsidRDefault="00E37534" w:rsidP="000F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B67A" w14:textId="077DDE28" w:rsidR="00B57958" w:rsidRDefault="00B57958">
    <w:pPr>
      <w:pStyle w:val="a7"/>
    </w:pPr>
    <w:r>
      <w:rPr>
        <w:rFonts w:hint="eastAsia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BFF"/>
    <w:multiLevelType w:val="hybridMultilevel"/>
    <w:tmpl w:val="CA0603CC"/>
    <w:lvl w:ilvl="0" w:tplc="201406BE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B1846"/>
    <w:multiLevelType w:val="hybridMultilevel"/>
    <w:tmpl w:val="C76ACCDA"/>
    <w:lvl w:ilvl="0" w:tplc="6292071A">
      <w:numFmt w:val="bullet"/>
      <w:lvlText w:val="※"/>
      <w:lvlJc w:val="left"/>
      <w:pPr>
        <w:ind w:left="6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num w:numId="1" w16cid:durableId="276721169">
    <w:abstractNumId w:val="1"/>
  </w:num>
  <w:num w:numId="2" w16cid:durableId="186359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evenAndOddHeaders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43E78"/>
    <w:rsid w:val="000840DE"/>
    <w:rsid w:val="000A0852"/>
    <w:rsid w:val="000E43B3"/>
    <w:rsid w:val="000F0379"/>
    <w:rsid w:val="001007E7"/>
    <w:rsid w:val="001422BD"/>
    <w:rsid w:val="00143D7A"/>
    <w:rsid w:val="001505BC"/>
    <w:rsid w:val="00173509"/>
    <w:rsid w:val="00183116"/>
    <w:rsid w:val="001B4C89"/>
    <w:rsid w:val="00205EFB"/>
    <w:rsid w:val="00241741"/>
    <w:rsid w:val="00241E38"/>
    <w:rsid w:val="00252AA7"/>
    <w:rsid w:val="00273D59"/>
    <w:rsid w:val="0028413D"/>
    <w:rsid w:val="00290521"/>
    <w:rsid w:val="002B46E6"/>
    <w:rsid w:val="002E7DA2"/>
    <w:rsid w:val="0030565F"/>
    <w:rsid w:val="00371C3D"/>
    <w:rsid w:val="003770B4"/>
    <w:rsid w:val="003C33F1"/>
    <w:rsid w:val="004161A2"/>
    <w:rsid w:val="00421262"/>
    <w:rsid w:val="004374C9"/>
    <w:rsid w:val="004B7EE0"/>
    <w:rsid w:val="004F1EA9"/>
    <w:rsid w:val="00531287"/>
    <w:rsid w:val="00551954"/>
    <w:rsid w:val="00560D71"/>
    <w:rsid w:val="00567419"/>
    <w:rsid w:val="005720B3"/>
    <w:rsid w:val="00573149"/>
    <w:rsid w:val="00581984"/>
    <w:rsid w:val="005863EA"/>
    <w:rsid w:val="00595772"/>
    <w:rsid w:val="005A1290"/>
    <w:rsid w:val="005B6206"/>
    <w:rsid w:val="005C1811"/>
    <w:rsid w:val="005E6FDC"/>
    <w:rsid w:val="005F4E87"/>
    <w:rsid w:val="00606CC5"/>
    <w:rsid w:val="00627467"/>
    <w:rsid w:val="00641764"/>
    <w:rsid w:val="006537C8"/>
    <w:rsid w:val="006634EE"/>
    <w:rsid w:val="00671A7F"/>
    <w:rsid w:val="0068045E"/>
    <w:rsid w:val="006C15AB"/>
    <w:rsid w:val="0070211F"/>
    <w:rsid w:val="00761918"/>
    <w:rsid w:val="00773849"/>
    <w:rsid w:val="00775BE9"/>
    <w:rsid w:val="007F05D2"/>
    <w:rsid w:val="007F0DF7"/>
    <w:rsid w:val="00831667"/>
    <w:rsid w:val="008344A3"/>
    <w:rsid w:val="00871FC4"/>
    <w:rsid w:val="00876D53"/>
    <w:rsid w:val="0088080E"/>
    <w:rsid w:val="00885BA3"/>
    <w:rsid w:val="008C092F"/>
    <w:rsid w:val="008C5EFF"/>
    <w:rsid w:val="008F0EE3"/>
    <w:rsid w:val="00900B3E"/>
    <w:rsid w:val="00905488"/>
    <w:rsid w:val="00911E4F"/>
    <w:rsid w:val="009141B6"/>
    <w:rsid w:val="0091565D"/>
    <w:rsid w:val="0091781A"/>
    <w:rsid w:val="009577D2"/>
    <w:rsid w:val="009C0707"/>
    <w:rsid w:val="009C3C61"/>
    <w:rsid w:val="00A066E4"/>
    <w:rsid w:val="00A1226F"/>
    <w:rsid w:val="00A42695"/>
    <w:rsid w:val="00A855BA"/>
    <w:rsid w:val="00AA35FD"/>
    <w:rsid w:val="00AE0CC1"/>
    <w:rsid w:val="00B15AD5"/>
    <w:rsid w:val="00B507D3"/>
    <w:rsid w:val="00B57958"/>
    <w:rsid w:val="00B64EA2"/>
    <w:rsid w:val="00BB7271"/>
    <w:rsid w:val="00BC1C70"/>
    <w:rsid w:val="00BD6130"/>
    <w:rsid w:val="00C076D0"/>
    <w:rsid w:val="00C2411F"/>
    <w:rsid w:val="00C33567"/>
    <w:rsid w:val="00C50120"/>
    <w:rsid w:val="00C856EC"/>
    <w:rsid w:val="00CC5C58"/>
    <w:rsid w:val="00D0276B"/>
    <w:rsid w:val="00D32E33"/>
    <w:rsid w:val="00D40863"/>
    <w:rsid w:val="00D54D18"/>
    <w:rsid w:val="00D62BC7"/>
    <w:rsid w:val="00D70046"/>
    <w:rsid w:val="00D83F01"/>
    <w:rsid w:val="00DC268E"/>
    <w:rsid w:val="00E0007A"/>
    <w:rsid w:val="00E27820"/>
    <w:rsid w:val="00E37534"/>
    <w:rsid w:val="00E65B4C"/>
    <w:rsid w:val="00E72677"/>
    <w:rsid w:val="00E75207"/>
    <w:rsid w:val="00E830F9"/>
    <w:rsid w:val="00EE15CC"/>
    <w:rsid w:val="00F001BF"/>
    <w:rsid w:val="00F05790"/>
    <w:rsid w:val="00F20BEC"/>
    <w:rsid w:val="00F34EB1"/>
    <w:rsid w:val="00F34F75"/>
    <w:rsid w:val="00F53F2A"/>
    <w:rsid w:val="00F540D4"/>
    <w:rsid w:val="00F60F33"/>
    <w:rsid w:val="00F76159"/>
    <w:rsid w:val="00FB5A28"/>
    <w:rsid w:val="00FB79E4"/>
    <w:rsid w:val="00FC14CF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6D9807"/>
  <w15:docId w15:val="{AECEFFF1-34E3-49C4-8204-DFAF9394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83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311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F0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A1F2-8C23-4C76-A433-4FAACE7B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