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第十二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第二十九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242360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Form No.12 (Reference to Article 29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B85176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47"/>
        <w:gridCol w:w="236"/>
      </w:tblGrid>
      <w:tr w:rsidR="001B39F4" w:rsidRPr="00203398" w:rsidTr="009A3D82">
        <w:trPr>
          <w:trHeight w:val="2598"/>
        </w:trPr>
        <w:tc>
          <w:tcPr>
            <w:tcW w:w="8702" w:type="dxa"/>
            <w:gridSpan w:val="3"/>
            <w:tcBorders>
              <w:bottom w:val="nil"/>
            </w:tcBorders>
          </w:tcPr>
          <w:p w:rsidR="001B39F4" w:rsidRPr="00203398" w:rsidRDefault="00270D59" w:rsidP="00203398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26" style="position:absolute;left:0;text-align:left;margin-left:-3.25pt;margin-top:1.25pt;width:65.2pt;height:66.85pt;z-index:251658240">
                  <v:textbox style="mso-next-textbox:#_x0000_s1026" inset="5.85pt,.7pt,5.85pt,.7pt">
                    <w:txbxContent>
                      <w:p w:rsidR="00656A99" w:rsidRPr="00203398" w:rsidRDefault="00656A99" w:rsidP="001D4A47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656A99" w:rsidRDefault="00656A99" w:rsidP="001D4A47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656A99" w:rsidRPr="00203398" w:rsidRDefault="00656A99" w:rsidP="00B67914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(1950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656A99" w:rsidRPr="00203398" w:rsidRDefault="00656A99" w:rsidP="001D4A47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船員手帳交付</w:t>
            </w:r>
            <w:r w:rsidR="001B39F4" w:rsidRPr="00203398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203398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 xml:space="preserve"> issuing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DE57AB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年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203398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dd / mm / yyyy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203398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203398" w:rsidP="0020339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203398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To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203398" w:rsidRPr="00203398" w:rsidRDefault="00203398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4F3FCF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A3D82" w:rsidRDefault="009A3D82" w:rsidP="00270D5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</w: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t>申請者</w: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D59" w:rsidRPr="00203398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270D59" w:rsidRPr="00203398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</w:p>
          <w:p w:rsidR="009A3D82" w:rsidRDefault="009A3D82" w:rsidP="00BC780D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　　　　　　　　</w:t>
            </w:r>
            <w:r w:rsidR="00270D59" w:rsidRPr="00203398">
              <w:rPr>
                <w:rFonts w:ascii="Times New Roman" w:eastAsia="HG丸ｺﾞｼｯｸM-PRO" w:hAnsi="Times New Roman" w:cs="Times New Roman"/>
              </w:rPr>
              <w:t>Name of applicant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</w:p>
          <w:p w:rsidR="00270D59" w:rsidRPr="00270D59" w:rsidRDefault="00270D59" w:rsidP="00270D5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  <w:sz w:val="18"/>
                <w:szCs w:val="18"/>
              </w:rPr>
            </w:pP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（</w:t>
            </w:r>
            <w:r w:rsidRPr="00270D5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□　</w:t>
            </w: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旧姓併記を希望する）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 w:hint="eastAsia"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A3D82" w:rsidRDefault="009A3D82" w:rsidP="004F3FCF">
            <w:pPr>
              <w:wordWrap w:val="0"/>
              <w:spacing w:line="0" w:lineRule="atLeast"/>
              <w:ind w:right="84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9A3D82" w:rsidRPr="00203398" w:rsidTr="009A3D82">
        <w:trPr>
          <w:trHeight w:val="207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203398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9A3D82" w:rsidRPr="00203398" w:rsidTr="009A3D82">
        <w:trPr>
          <w:trHeight w:val="80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Pr="00203398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9A3D82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dd / mm / yyyy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203398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656A99" w:rsidRPr="00203398" w:rsidTr="009A3D82">
        <w:trPr>
          <w:trHeight w:val="265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9A3D82">
        <w:trPr>
          <w:trHeight w:val="187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A3D82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9A3D82" w:rsidRPr="00203398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656A99" w:rsidRPr="00203398" w:rsidTr="009A3D82">
        <w:trPr>
          <w:trHeight w:val="4545"/>
        </w:trPr>
        <w:tc>
          <w:tcPr>
            <w:tcW w:w="8702" w:type="dxa"/>
            <w:gridSpan w:val="3"/>
            <w:tcBorders>
              <w:top w:val="nil"/>
            </w:tcBorders>
          </w:tcPr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船員手帳の交付を受けたいので、船員法施行規則第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28</w:t>
            </w:r>
            <w:r w:rsidRPr="00203398">
              <w:rPr>
                <w:rFonts w:ascii="Times New Roman" w:eastAsia="HG丸ｺﾞｼｯｸM-PRO" w:hAnsi="Times New Roman" w:cs="Times New Roman"/>
              </w:rPr>
              <w:t>条の規定により申請します。</w:t>
            </w: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As I would like to hold a Mariner’s Pocket Ledger, I will apply in accordance with Article 28 of the Regulations for the Enforcement of the Mariners Law.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6A0271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１　船舶所有者の住所及び氏名又は名称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２　以前に船員手帳を受有していた者にあつては、その船員手帳番号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If you received Mariner’s Pocket Ledger in the past, the number of one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203398" w:rsidRDefault="001B39F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270D59" w:rsidRDefault="00270D59" w:rsidP="00270D59">
      <w:pPr>
        <w:spacing w:line="0" w:lineRule="atLeast"/>
        <w:ind w:leftChars="100" w:left="570" w:hangingChars="200" w:hanging="360"/>
        <w:rPr>
          <w:rFonts w:ascii="Times New Roman" w:eastAsia="HG丸ｺﾞｼｯｸM-PRO" w:hAnsi="Times New Roman" w:cs="Times New Roman" w:hint="eastAsia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１　船員手帳への旧姓併記を希望する場合は、</w:t>
      </w:r>
      <w:r>
        <w:rPr>
          <w:rFonts w:ascii="Times New Roman" w:eastAsia="HG丸ｺﾞｼｯｸM-PRO" w:hAnsi="Times New Roman" w:cs="Times New Roman"/>
          <w:sz w:val="18"/>
          <w:szCs w:val="18"/>
        </w:rPr>
        <w:t>□</w:t>
      </w:r>
      <w:r>
        <w:rPr>
          <w:rFonts w:ascii="Times New Roman" w:eastAsia="HG丸ｺﾞｼｯｸM-PRO" w:hAnsi="Times New Roman" w:cs="Times New Roman"/>
          <w:sz w:val="18"/>
          <w:szCs w:val="18"/>
        </w:rPr>
        <w:t>にレ点を付し、氏と名の間に括弧を付した上で旧姓を記載すること。</w:t>
      </w:r>
    </w:p>
    <w:p w:rsidR="001B39F4" w:rsidRPr="00203398" w:rsidRDefault="00270D59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２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外国人にあつては、「本籍」にかえ、その「国籍」を記載</w:t>
      </w:r>
      <w:r w:rsidR="001B39F4" w:rsidRPr="00203398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831320" w:rsidRPr="00203398" w:rsidRDefault="00270D59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C30CD5" w:rsidRPr="00203398" w:rsidRDefault="00C30CD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203398" w:rsidRDefault="00270D59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２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="00831320" w:rsidRPr="00203398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203398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002013" w:rsidRPr="00203398" w:rsidRDefault="00270D59" w:rsidP="00203398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３</w:t>
      </w:r>
      <w:bookmarkStart w:id="0" w:name="_GoBack"/>
      <w:bookmarkEnd w:id="0"/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203398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99" w:rsidRDefault="00656A99" w:rsidP="00DE79C6">
      <w:r>
        <w:separator/>
      </w:r>
    </w:p>
  </w:endnote>
  <w:endnote w:type="continuationSeparator" w:id="0">
    <w:p w:rsidR="00656A99" w:rsidRDefault="00656A99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99" w:rsidRDefault="00656A99" w:rsidP="00DE79C6">
      <w:r>
        <w:separator/>
      </w:r>
    </w:p>
  </w:footnote>
  <w:footnote w:type="continuationSeparator" w:id="0">
    <w:p w:rsidR="00656A99" w:rsidRDefault="00656A99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814EA"/>
    <w:rsid w:val="000D4954"/>
    <w:rsid w:val="0015195B"/>
    <w:rsid w:val="00160ACB"/>
    <w:rsid w:val="00160FA6"/>
    <w:rsid w:val="001B39F4"/>
    <w:rsid w:val="001D4A47"/>
    <w:rsid w:val="00203398"/>
    <w:rsid w:val="00242360"/>
    <w:rsid w:val="002479CC"/>
    <w:rsid w:val="00270D59"/>
    <w:rsid w:val="00277E6F"/>
    <w:rsid w:val="00290915"/>
    <w:rsid w:val="002925CC"/>
    <w:rsid w:val="002B2E01"/>
    <w:rsid w:val="002B2ED0"/>
    <w:rsid w:val="002E3CA6"/>
    <w:rsid w:val="00305CA6"/>
    <w:rsid w:val="0032770D"/>
    <w:rsid w:val="00434757"/>
    <w:rsid w:val="004527F2"/>
    <w:rsid w:val="004F3FCF"/>
    <w:rsid w:val="005265F4"/>
    <w:rsid w:val="005466F1"/>
    <w:rsid w:val="0058714D"/>
    <w:rsid w:val="005A71B0"/>
    <w:rsid w:val="005C6CB0"/>
    <w:rsid w:val="005F6FF4"/>
    <w:rsid w:val="00623AA9"/>
    <w:rsid w:val="00626BC8"/>
    <w:rsid w:val="00632382"/>
    <w:rsid w:val="00656A99"/>
    <w:rsid w:val="006A0271"/>
    <w:rsid w:val="00720E6B"/>
    <w:rsid w:val="00786D76"/>
    <w:rsid w:val="007F3445"/>
    <w:rsid w:val="00831320"/>
    <w:rsid w:val="0084119F"/>
    <w:rsid w:val="008D6E8A"/>
    <w:rsid w:val="00911BE0"/>
    <w:rsid w:val="00973502"/>
    <w:rsid w:val="009A3D82"/>
    <w:rsid w:val="009C6D8C"/>
    <w:rsid w:val="009E5076"/>
    <w:rsid w:val="00AE7F38"/>
    <w:rsid w:val="00B67914"/>
    <w:rsid w:val="00B85176"/>
    <w:rsid w:val="00B976A8"/>
    <w:rsid w:val="00BC780D"/>
    <w:rsid w:val="00C06C1A"/>
    <w:rsid w:val="00C30CD5"/>
    <w:rsid w:val="00D7484C"/>
    <w:rsid w:val="00DA334C"/>
    <w:rsid w:val="00DB3F76"/>
    <w:rsid w:val="00DC0D11"/>
    <w:rsid w:val="00DE2BC7"/>
    <w:rsid w:val="00DE57AB"/>
    <w:rsid w:val="00DE79C6"/>
    <w:rsid w:val="00E55076"/>
    <w:rsid w:val="00EE67F6"/>
    <w:rsid w:val="00F277EB"/>
    <w:rsid w:val="00F40C04"/>
    <w:rsid w:val="00F801CC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4F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1061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