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76" w:rsidRPr="00B85176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B85176">
        <w:rPr>
          <w:rFonts w:ascii="Times New Roman" w:eastAsia="HG丸ｺﾞｼｯｸM-PRO" w:hAnsi="Times New Roman" w:cs="Times New Roman"/>
          <w:sz w:val="18"/>
          <w:szCs w:val="18"/>
        </w:rPr>
        <w:t>第十二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B85176">
        <w:rPr>
          <w:rFonts w:ascii="Times New Roman" w:eastAsia="HG丸ｺﾞｼｯｸM-PRO" w:hAnsi="Times New Roman" w:cs="Times New Roman"/>
          <w:sz w:val="18"/>
          <w:szCs w:val="18"/>
        </w:rPr>
        <w:t>第二十九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条関係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242360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B85176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B85176">
        <w:rPr>
          <w:rFonts w:ascii="Times New Roman" w:eastAsia="HG丸ｺﾞｼｯｸM-PRO" w:hAnsi="Times New Roman" w:cs="Times New Roman"/>
          <w:sz w:val="18"/>
          <w:szCs w:val="18"/>
        </w:rPr>
        <w:t>Form No.12 (Reference to Article 29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5466F1" w:rsidRPr="00B85176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247"/>
        <w:gridCol w:w="236"/>
      </w:tblGrid>
      <w:tr w:rsidR="001B39F4" w:rsidRPr="00203398" w:rsidTr="009A3D82">
        <w:trPr>
          <w:trHeight w:val="2598"/>
        </w:trPr>
        <w:tc>
          <w:tcPr>
            <w:tcW w:w="8702" w:type="dxa"/>
            <w:gridSpan w:val="3"/>
            <w:tcBorders>
              <w:bottom w:val="nil"/>
            </w:tcBorders>
          </w:tcPr>
          <w:p w:rsidR="001B39F4" w:rsidRPr="00203398" w:rsidRDefault="00270D59" w:rsidP="00203398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w:pict>
                <v:rect id="_x0000_s1026" style="position:absolute;left:0;text-align:left;margin-left:-3.25pt;margin-top:1.25pt;width:65.2pt;height:66.85pt;z-index:251658240">
                  <v:textbox style="mso-next-textbox:#_x0000_s1026" inset="5.85pt,.7pt,5.85pt,.7pt">
                    <w:txbxContent>
                      <w:p w:rsidR="00656A99" w:rsidRPr="00203398" w:rsidRDefault="00656A99" w:rsidP="001D4A47">
                        <w:pPr>
                          <w:adjustRightInd w:val="0"/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収入</w:t>
                        </w:r>
                      </w:p>
                      <w:p w:rsidR="00656A99" w:rsidRDefault="00656A99" w:rsidP="001D4A47">
                        <w:pPr>
                          <w:adjustRightInd w:val="0"/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印紙</w:t>
                        </w:r>
                      </w:p>
                      <w:p w:rsidR="00656A99" w:rsidRPr="00203398" w:rsidRDefault="00656A99" w:rsidP="00B67914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(1950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円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)</w:t>
                        </w:r>
                      </w:p>
                      <w:p w:rsidR="00656A99" w:rsidRPr="00203398" w:rsidRDefault="00656A99" w:rsidP="001D4A47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Revenue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 xml:space="preserve"> </w:t>
                        </w: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stamp</w:t>
                        </w:r>
                      </w:p>
                    </w:txbxContent>
                  </v:textbox>
                </v:rect>
              </w:pic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>船員手帳交付</w:t>
            </w:r>
            <w:r w:rsidR="001B39F4" w:rsidRPr="00203398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203398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Application for</w: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 xml:space="preserve"> issuing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>of Mariner’s Pocket Ledger</w:t>
            </w:r>
          </w:p>
          <w:p w:rsidR="001B39F4" w:rsidRPr="00203398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203398" w:rsidRDefault="00DE57AB" w:rsidP="00434757">
            <w:pPr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>年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 xml:space="preserve">　　日</w:t>
            </w:r>
          </w:p>
          <w:p w:rsidR="00434757" w:rsidRPr="00203398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dd / mm / yyyy</w:t>
            </w:r>
            <w:r w:rsidR="00203398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203398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203398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203398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203398" w:rsidRDefault="00203398" w:rsidP="00203398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関東運輸局長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203398" w:rsidRDefault="00434757">
            <w:pPr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To</w:t>
            </w:r>
            <w:r w:rsidR="00203398">
              <w:rPr>
                <w:rFonts w:ascii="Times New Roman" w:eastAsia="HG丸ｺﾞｼｯｸM-PRO" w:hAnsi="Times New Roman" w:cs="Times New Roman" w:hint="eastAsia"/>
              </w:rPr>
              <w:t>: Director-General, Kanto District Transport Bureau</w:t>
            </w:r>
          </w:p>
          <w:p w:rsidR="00203398" w:rsidRPr="00203398" w:rsidRDefault="00203398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9A3D82" w:rsidRPr="00203398" w:rsidTr="004F3FCF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9A3D82" w:rsidRDefault="009A3D82" w:rsidP="00270D5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 xml:space="preserve">　　</w: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t>申請者</w: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D59" w:rsidRPr="00203398">
                    <w:rPr>
                      <w:rFonts w:ascii="Times New Roman" w:eastAsia="HG丸ｺﾞｼｯｸM-PRO" w:hAnsi="Times New Roman" w:cs="Times New Roman"/>
                      <w:sz w:val="10"/>
                    </w:rPr>
                    <w:t>ふりがな</w:t>
                  </w:r>
                </w:rt>
                <w:rubyBase>
                  <w:r w:rsidR="00270D59" w:rsidRPr="00203398">
                    <w:rPr>
                      <w:rFonts w:ascii="Times New Roman" w:eastAsia="HG丸ｺﾞｼｯｸM-PRO" w:hAnsi="Times New Roman" w:cs="Times New Roman"/>
                    </w:rPr>
                    <w:t>氏名</w:t>
                  </w:r>
                </w:rubyBase>
              </w:ruby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</w:p>
          <w:p w:rsidR="009A3D82" w:rsidRDefault="009A3D82" w:rsidP="00BC780D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 xml:space="preserve">　　　　　　　　　　</w: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t>Name of applicant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</w:p>
          <w:p w:rsidR="00270D59" w:rsidRPr="00270D59" w:rsidRDefault="00270D59" w:rsidP="00270D5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  <w:sz w:val="18"/>
                <w:szCs w:val="18"/>
              </w:rPr>
            </w:pPr>
            <w:r w:rsidRPr="00270D59">
              <w:rPr>
                <w:rFonts w:ascii="Times New Roman" w:eastAsia="HG丸ｺﾞｼｯｸM-PRO" w:hAnsi="Times New Roman" w:cs="Times New Roman"/>
                <w:sz w:val="18"/>
                <w:szCs w:val="18"/>
              </w:rPr>
              <w:t>（</w:t>
            </w:r>
            <w:r w:rsidRPr="00270D5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□　</w:t>
            </w:r>
            <w:r w:rsidRPr="00270D59">
              <w:rPr>
                <w:rFonts w:ascii="Times New Roman" w:eastAsia="HG丸ｺﾞｼｯｸM-PRO" w:hAnsi="Times New Roman" w:cs="Times New Roman"/>
                <w:sz w:val="18"/>
                <w:szCs w:val="18"/>
              </w:rPr>
              <w:t>旧姓併記を希望する）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A3D82" w:rsidRDefault="009A3D82" w:rsidP="000D4954">
            <w:pPr>
              <w:wordWrap w:val="0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9A3D82" w:rsidRDefault="009A3D82" w:rsidP="000D4954">
            <w:pPr>
              <w:wordWrap w:val="0"/>
              <w:rPr>
                <w:rFonts w:ascii="Times New Roman" w:eastAsia="HG丸ｺﾞｼｯｸM-PRO" w:hAnsi="Times New Roman" w:cs="Times New Roman" w:hint="eastAsia"/>
                <w:noProof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A3D82" w:rsidRDefault="009A3D82" w:rsidP="004F3FCF">
            <w:pPr>
              <w:wordWrap w:val="0"/>
              <w:spacing w:line="0" w:lineRule="atLeast"/>
              <w:ind w:right="840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9A3D82" w:rsidRPr="00203398" w:rsidTr="009A3D82">
        <w:trPr>
          <w:trHeight w:val="207"/>
        </w:trPr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9A3D82" w:rsidRDefault="009A3D82" w:rsidP="0020339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9A3D82" w:rsidRDefault="009A3D82" w:rsidP="0020339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203398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9A3D82" w:rsidRPr="00203398" w:rsidTr="009A3D82">
        <w:trPr>
          <w:trHeight w:val="80"/>
        </w:trPr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9A3D82" w:rsidRPr="00203398" w:rsidRDefault="009A3D82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>日生</w:t>
            </w:r>
          </w:p>
          <w:p w:rsidR="009A3D82" w:rsidRDefault="009A3D82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dd / mm / yyyy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203398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656A99" w:rsidRPr="00203398" w:rsidTr="009A3D82">
        <w:trPr>
          <w:trHeight w:val="265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656A99" w:rsidRPr="00203398" w:rsidRDefault="00656A99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656A99" w:rsidRPr="00203398" w:rsidRDefault="00656A99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Registered domicile(Nationality)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</w:tcBorders>
          </w:tcPr>
          <w:p w:rsidR="009A3D82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9A3D82" w:rsidRPr="00203398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9A3D82" w:rsidRPr="00203398" w:rsidTr="009A3D82">
        <w:trPr>
          <w:trHeight w:val="187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9A3D82" w:rsidRDefault="009A3D82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9A3D82" w:rsidRPr="00203398" w:rsidRDefault="009A3D82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</w:tcBorders>
          </w:tcPr>
          <w:p w:rsidR="009A3D82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9A3D82" w:rsidRPr="00203398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656A99" w:rsidRPr="00203398" w:rsidTr="009A3D82">
        <w:trPr>
          <w:trHeight w:val="4545"/>
        </w:trPr>
        <w:tc>
          <w:tcPr>
            <w:tcW w:w="8702" w:type="dxa"/>
            <w:gridSpan w:val="3"/>
            <w:tcBorders>
              <w:top w:val="nil"/>
            </w:tcBorders>
          </w:tcPr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>船員手帳の交付を受けたいので、船員法施行規則第</w:t>
            </w:r>
            <w:r>
              <w:rPr>
                <w:rFonts w:ascii="Times New Roman" w:eastAsia="HG丸ｺﾞｼｯｸM-PRO" w:hAnsi="Times New Roman" w:cs="Times New Roman" w:hint="eastAsia"/>
              </w:rPr>
              <w:t>28</w:t>
            </w:r>
            <w:r w:rsidRPr="00203398">
              <w:rPr>
                <w:rFonts w:ascii="Times New Roman" w:eastAsia="HG丸ｺﾞｼｯｸM-PRO" w:hAnsi="Times New Roman" w:cs="Times New Roman"/>
              </w:rPr>
              <w:t>条の規定により申請します。</w:t>
            </w:r>
          </w:p>
          <w:p w:rsidR="00656A99" w:rsidRPr="00203398" w:rsidRDefault="00656A99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As I would like to hold a Mariner’s Pocket Ledger, I will apply in accordance with Article 28 of the Regulations for the Enforcement of the Mariners Law.</w:t>
            </w:r>
          </w:p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6A0271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１　船舶所有者の住所及び氏名又は名称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 Address and name of shipowner</w:t>
            </w:r>
          </w:p>
          <w:p w:rsidR="00656A99" w:rsidRPr="00203398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831320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２　以前に船員手帳を受有していた者にあつては、その船員手帳番号</w:t>
            </w: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If you received Mariner’s Pocket Ledger in the past, the number of one</w:t>
            </w: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:rsidR="001B39F4" w:rsidRPr="00203398" w:rsidRDefault="001B39F4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270D59" w:rsidRDefault="00270D59" w:rsidP="00270D59">
      <w:pPr>
        <w:spacing w:line="0" w:lineRule="atLeast"/>
        <w:ind w:leftChars="100" w:left="570" w:hangingChars="200" w:hanging="360"/>
        <w:rPr>
          <w:rFonts w:ascii="Times New Roman" w:eastAsia="HG丸ｺﾞｼｯｸM-PRO" w:hAnsi="Times New Roman" w:cs="Times New Roman" w:hint="eastAsia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１　船員手帳への旧姓併記を希望する場合は、</w:t>
      </w:r>
      <w:r>
        <w:rPr>
          <w:rFonts w:ascii="Times New Roman" w:eastAsia="HG丸ｺﾞｼｯｸM-PRO" w:hAnsi="Times New Roman" w:cs="Times New Roman"/>
          <w:sz w:val="18"/>
          <w:szCs w:val="18"/>
        </w:rPr>
        <w:t>□</w:t>
      </w:r>
      <w:r>
        <w:rPr>
          <w:rFonts w:ascii="Times New Roman" w:eastAsia="HG丸ｺﾞｼｯｸM-PRO" w:hAnsi="Times New Roman" w:cs="Times New Roman"/>
          <w:sz w:val="18"/>
          <w:szCs w:val="18"/>
        </w:rPr>
        <w:t>にレ点を付し、氏と名の間に括弧を付した上で旧姓を記載すること。</w:t>
      </w:r>
    </w:p>
    <w:p w:rsidR="001B39F4" w:rsidRPr="00203398" w:rsidRDefault="00270D59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２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　外国人にあつては、「本籍」にかえ、その「国籍」を記載</w:t>
      </w:r>
      <w:r w:rsidR="001B39F4" w:rsidRPr="00203398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831320" w:rsidRPr="00203398" w:rsidRDefault="00270D59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C30CD5" w:rsidRPr="00203398" w:rsidRDefault="00C30CD5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203398" w:rsidRDefault="00270D59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２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If applicant is not Japanese, 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in 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>“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>Registered domicile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>, “Nationality” shall be entered</w:t>
      </w:r>
      <w:r w:rsidR="00C30CD5" w:rsidRPr="00203398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002013" w:rsidRPr="00203398" w:rsidRDefault="00270D59" w:rsidP="00203398">
      <w:pPr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３</w:t>
      </w:r>
      <w:bookmarkStart w:id="0" w:name="_GoBack"/>
      <w:bookmarkEnd w:id="0"/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203398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203398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sectPr w:rsidR="00002013" w:rsidRPr="00203398" w:rsidSect="0083132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99" w:rsidRDefault="00656A99" w:rsidP="00DE79C6">
      <w:r>
        <w:separator/>
      </w:r>
    </w:p>
  </w:endnote>
  <w:endnote w:type="continuationSeparator" w:id="0">
    <w:p w:rsidR="00656A99" w:rsidRDefault="00656A99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99" w:rsidRDefault="00656A99" w:rsidP="00DE79C6">
      <w:r>
        <w:separator/>
      </w:r>
    </w:p>
  </w:footnote>
  <w:footnote w:type="continuationSeparator" w:id="0">
    <w:p w:rsidR="00656A99" w:rsidRDefault="00656A99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002013"/>
    <w:rsid w:val="000814EA"/>
    <w:rsid w:val="000D4954"/>
    <w:rsid w:val="0015195B"/>
    <w:rsid w:val="00160ACB"/>
    <w:rsid w:val="00160FA6"/>
    <w:rsid w:val="001B39F4"/>
    <w:rsid w:val="001D4A47"/>
    <w:rsid w:val="00203398"/>
    <w:rsid w:val="00242360"/>
    <w:rsid w:val="002479CC"/>
    <w:rsid w:val="00270D59"/>
    <w:rsid w:val="00277E6F"/>
    <w:rsid w:val="00290915"/>
    <w:rsid w:val="002925CC"/>
    <w:rsid w:val="002B2E01"/>
    <w:rsid w:val="002B2ED0"/>
    <w:rsid w:val="002E3CA6"/>
    <w:rsid w:val="00305CA6"/>
    <w:rsid w:val="0032770D"/>
    <w:rsid w:val="00434757"/>
    <w:rsid w:val="004527F2"/>
    <w:rsid w:val="004F3FCF"/>
    <w:rsid w:val="005265F4"/>
    <w:rsid w:val="005466F1"/>
    <w:rsid w:val="0058714D"/>
    <w:rsid w:val="005A71B0"/>
    <w:rsid w:val="005C6CB0"/>
    <w:rsid w:val="005F6FF4"/>
    <w:rsid w:val="00623AA9"/>
    <w:rsid w:val="00626BC8"/>
    <w:rsid w:val="00632382"/>
    <w:rsid w:val="00656A99"/>
    <w:rsid w:val="006A0271"/>
    <w:rsid w:val="00720E6B"/>
    <w:rsid w:val="00786D76"/>
    <w:rsid w:val="007F3445"/>
    <w:rsid w:val="00831320"/>
    <w:rsid w:val="0084119F"/>
    <w:rsid w:val="008D6E8A"/>
    <w:rsid w:val="00911BE0"/>
    <w:rsid w:val="00973502"/>
    <w:rsid w:val="009A3D82"/>
    <w:rsid w:val="009C6D8C"/>
    <w:rsid w:val="009E5076"/>
    <w:rsid w:val="00AE7F38"/>
    <w:rsid w:val="00B67914"/>
    <w:rsid w:val="00B85176"/>
    <w:rsid w:val="00B976A8"/>
    <w:rsid w:val="00BC780D"/>
    <w:rsid w:val="00C06C1A"/>
    <w:rsid w:val="00C30CD5"/>
    <w:rsid w:val="00D7484C"/>
    <w:rsid w:val="00DA334C"/>
    <w:rsid w:val="00DB3F76"/>
    <w:rsid w:val="00DC0D11"/>
    <w:rsid w:val="00DE2BC7"/>
    <w:rsid w:val="00DE57AB"/>
    <w:rsid w:val="00DE79C6"/>
    <w:rsid w:val="00E55076"/>
    <w:rsid w:val="00EE67F6"/>
    <w:rsid w:val="00F277EB"/>
    <w:rsid w:val="00F40C04"/>
    <w:rsid w:val="00F801CC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4F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