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6876" w14:textId="1523DEAB" w:rsidR="00374CD1" w:rsidRPr="00374CD1" w:rsidRDefault="00DC578E" w:rsidP="00374CD1">
      <w:pPr>
        <w:spacing w:line="400" w:lineRule="exact"/>
        <w:jc w:val="center"/>
        <w:rPr>
          <w:rFonts w:ascii="HGP創英角ｺﾞｼｯｸUB" w:eastAsia="HGP創英角ｺﾞｼｯｸUB" w:hAnsi="HGP創英角ｺﾞｼｯｸUB"/>
          <w:sz w:val="32"/>
          <w:szCs w:val="32"/>
        </w:rPr>
      </w:pPr>
      <w:r>
        <w:rPr>
          <w:rFonts w:ascii="HG創英角ｺﾞｼｯｸUB" w:eastAsia="HG創英角ｺﾞｼｯｸUB" w:hAnsi="HG創英角ｺﾞｼｯｸUB" w:cs="Times New Roman" w:hint="eastAsia"/>
          <w:noProof/>
          <w:sz w:val="32"/>
          <w:szCs w:val="32"/>
        </w:rPr>
        <mc:AlternateContent>
          <mc:Choice Requires="wps">
            <w:drawing>
              <wp:anchor distT="0" distB="0" distL="114300" distR="114300" simplePos="0" relativeHeight="251678720" behindDoc="0" locked="0" layoutInCell="1" allowOverlap="1" wp14:anchorId="5A9DB776" wp14:editId="6C5C0BA6">
                <wp:simplePos x="0" y="0"/>
                <wp:positionH relativeFrom="column">
                  <wp:posOffset>5410200</wp:posOffset>
                </wp:positionH>
                <wp:positionV relativeFrom="paragraph">
                  <wp:posOffset>-860425</wp:posOffset>
                </wp:positionV>
                <wp:extent cx="904875" cy="438150"/>
                <wp:effectExtent l="0" t="0" r="28575" b="19050"/>
                <wp:wrapNone/>
                <wp:docPr id="642419592" name="正方形/長方形 11"/>
                <wp:cNvGraphicFramePr/>
                <a:graphic xmlns:a="http://schemas.openxmlformats.org/drawingml/2006/main">
                  <a:graphicData uri="http://schemas.microsoft.com/office/word/2010/wordprocessingShape">
                    <wps:wsp>
                      <wps:cNvSpPr/>
                      <wps:spPr>
                        <a:xfrm>
                          <a:off x="0" y="0"/>
                          <a:ext cx="90487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A0787C" w14:textId="7F477E9F" w:rsidR="00DC578E" w:rsidRPr="00DC578E" w:rsidRDefault="00DC578E" w:rsidP="00DC578E">
                            <w:pPr>
                              <w:spacing w:line="400" w:lineRule="exact"/>
                              <w:jc w:val="center"/>
                              <w:rPr>
                                <w:rFonts w:ascii="HGP創英角ｺﾞｼｯｸUB" w:eastAsia="HGP創英角ｺﾞｼｯｸUB" w:hAnsi="HGP創英角ｺﾞｼｯｸUB"/>
                                <w:color w:val="000000" w:themeColor="text1"/>
                                <w:sz w:val="36"/>
                                <w:szCs w:val="36"/>
                              </w:rPr>
                            </w:pPr>
                            <w:r w:rsidRPr="00DC578E">
                              <w:rPr>
                                <w:rFonts w:ascii="HGP創英角ｺﾞｼｯｸUB" w:eastAsia="HGP創英角ｺﾞｼｯｸUB" w:hAnsi="HGP創英角ｺﾞｼｯｸUB" w:hint="eastAsia"/>
                                <w:color w:val="000000" w:themeColor="text1"/>
                                <w:sz w:val="36"/>
                                <w:szCs w:val="36"/>
                              </w:rPr>
                              <w:t>別紙</w:t>
                            </w:r>
                            <w:r>
                              <w:rPr>
                                <w:rFonts w:ascii="HGP創英角ｺﾞｼｯｸUB" w:eastAsia="HGP創英角ｺﾞｼｯｸUB" w:hAnsi="HGP創英角ｺﾞｼｯｸUB" w:hint="eastAsia"/>
                                <w:color w:val="000000" w:themeColor="text1"/>
                                <w:sz w:val="36"/>
                                <w:szCs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B776" id="正方形/長方形 11" o:spid="_x0000_s1026" style="position:absolute;left:0;text-align:left;margin-left:426pt;margin-top:-67.75pt;width:71.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" fillcolor="window" strokecolor="windowText" strokeweight="1pt">
                <v:textbox>
                  <w:txbxContent>
                    <w:p w14:paraId="63A0787C" w14:textId="7F477E9F" w:rsidR="00DC578E" w:rsidRPr="00DC578E" w:rsidRDefault="00DC578E" w:rsidP="00DC578E">
                      <w:pPr>
                        <w:spacing w:line="400" w:lineRule="exact"/>
                        <w:jc w:val="center"/>
                        <w:rPr>
                          <w:rFonts w:ascii="HGP創英角ｺﾞｼｯｸUB" w:eastAsia="HGP創英角ｺﾞｼｯｸUB" w:hAnsi="HGP創英角ｺﾞｼｯｸUB"/>
                          <w:color w:val="000000" w:themeColor="text1"/>
                          <w:sz w:val="36"/>
                          <w:szCs w:val="36"/>
                        </w:rPr>
                      </w:pPr>
                      <w:r w:rsidRPr="00DC578E">
                        <w:rPr>
                          <w:rFonts w:ascii="HGP創英角ｺﾞｼｯｸUB" w:eastAsia="HGP創英角ｺﾞｼｯｸUB" w:hAnsi="HGP創英角ｺﾞｼｯｸUB" w:hint="eastAsia"/>
                          <w:color w:val="000000" w:themeColor="text1"/>
                          <w:sz w:val="36"/>
                          <w:szCs w:val="36"/>
                        </w:rPr>
                        <w:t>別紙</w:t>
                      </w:r>
                      <w:r>
                        <w:rPr>
                          <w:rFonts w:ascii="HGP創英角ｺﾞｼｯｸUB" w:eastAsia="HGP創英角ｺﾞｼｯｸUB" w:hAnsi="HGP創英角ｺﾞｼｯｸUB" w:hint="eastAsia"/>
                          <w:color w:val="000000" w:themeColor="text1"/>
                          <w:sz w:val="36"/>
                          <w:szCs w:val="36"/>
                        </w:rPr>
                        <w:t>２</w:t>
                      </w:r>
                    </w:p>
                  </w:txbxContent>
                </v:textbox>
              </v:rect>
            </w:pict>
          </mc:Fallback>
        </mc:AlternateContent>
      </w:r>
      <w:r>
        <w:rPr>
          <w:rFonts w:ascii="HGP創英角ｺﾞｼｯｸUB" w:eastAsia="HGP創英角ｺﾞｼｯｸUB" w:hAnsi="HGP創英角ｺﾞｼｯｸUB" w:hint="eastAsia"/>
          <w:sz w:val="32"/>
          <w:szCs w:val="32"/>
        </w:rPr>
        <w:t>事業提案書</w:t>
      </w:r>
    </w:p>
    <w:p w14:paraId="16A8E562" w14:textId="50C0E6A6" w:rsidR="00374CD1" w:rsidRDefault="00374CD1" w:rsidP="00374CD1">
      <w:pPr>
        <w:jc w:val="right"/>
        <w:rPr>
          <w:rFonts w:ascii="ＭＳ Ｐ明朝" w:eastAsia="ＭＳ Ｐ明朝" w:hAnsi="ＭＳ Ｐ明朝"/>
          <w:sz w:val="24"/>
          <w:szCs w:val="24"/>
        </w:rPr>
      </w:pPr>
    </w:p>
    <w:p w14:paraId="6ADD92B7" w14:textId="69A00B60" w:rsidR="00374CD1" w:rsidRPr="0021461E" w:rsidRDefault="00374CD1" w:rsidP="00374CD1">
      <w:pPr>
        <w:rPr>
          <w:rFonts w:ascii="Century" w:eastAsia="ＭＳ 明朝" w:hAnsi="Century" w:cs="Times New Roman"/>
          <w:sz w:val="22"/>
          <w:szCs w:val="24"/>
        </w:rPr>
      </w:pPr>
      <w:r w:rsidRPr="0021461E">
        <w:rPr>
          <w:rFonts w:ascii="Century" w:eastAsia="ＭＳ 明朝" w:hAnsi="Century" w:cs="Times New Roman" w:hint="eastAsia"/>
          <w:sz w:val="22"/>
          <w:szCs w:val="24"/>
        </w:rPr>
        <w:t xml:space="preserve">１　</w:t>
      </w:r>
      <w:r>
        <w:rPr>
          <w:rFonts w:ascii="Century" w:eastAsia="ＭＳ 明朝" w:hAnsi="Century" w:cs="Times New Roman" w:hint="eastAsia"/>
          <w:sz w:val="22"/>
          <w:szCs w:val="24"/>
        </w:rPr>
        <w:t>提案</w:t>
      </w:r>
      <w:r w:rsidRPr="0021461E">
        <w:rPr>
          <w:rFonts w:ascii="Century" w:eastAsia="ＭＳ 明朝" w:hAnsi="Century" w:cs="Times New Roman" w:hint="eastAsia"/>
          <w:sz w:val="22"/>
          <w:szCs w:val="24"/>
        </w:rPr>
        <w:t>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374CD1" w:rsidRPr="0021461E" w14:paraId="3A440F20" w14:textId="77777777" w:rsidTr="00DC578E">
        <w:trPr>
          <w:trHeight w:val="12039"/>
        </w:trPr>
        <w:tc>
          <w:tcPr>
            <w:tcW w:w="8463" w:type="dxa"/>
          </w:tcPr>
          <w:p w14:paraId="515278B5" w14:textId="77777777" w:rsidR="00374CD1" w:rsidRPr="0021461E" w:rsidRDefault="00374CD1" w:rsidP="00E47AE3">
            <w:pPr>
              <w:rPr>
                <w:rFonts w:ascii="Century" w:eastAsia="ＭＳ 明朝" w:hAnsi="Century" w:cs="Times New Roman"/>
                <w:sz w:val="22"/>
                <w:szCs w:val="24"/>
              </w:rPr>
            </w:pPr>
            <w:r w:rsidRPr="0021461E">
              <w:rPr>
                <w:rFonts w:ascii="Century" w:eastAsia="ＭＳ 明朝" w:hAnsi="Century" w:cs="Times New Roman" w:hint="eastAsia"/>
                <w:sz w:val="22"/>
                <w:szCs w:val="24"/>
              </w:rPr>
              <w:t>（１）提出日</w:t>
            </w:r>
          </w:p>
          <w:p w14:paraId="63ED85E7" w14:textId="500D433E" w:rsidR="00374CD1" w:rsidRPr="0021461E" w:rsidRDefault="00374CD1" w:rsidP="00E47AE3">
            <w:pPr>
              <w:rPr>
                <w:rFonts w:ascii="Century" w:eastAsia="ＭＳ 明朝" w:hAnsi="Century" w:cs="Times New Roman"/>
                <w:sz w:val="22"/>
                <w:szCs w:val="24"/>
              </w:rPr>
            </w:pPr>
            <w:r w:rsidRPr="0021461E">
              <w:rPr>
                <w:rFonts w:ascii="Century" w:eastAsia="ＭＳ 明朝" w:hAnsi="Century" w:cs="Times New Roman" w:hint="eastAsia"/>
                <w:sz w:val="22"/>
                <w:szCs w:val="24"/>
              </w:rPr>
              <w:t xml:space="preserve">　　　令和○年○月○日</w:t>
            </w:r>
          </w:p>
          <w:p w14:paraId="2A36DA11" w14:textId="77777777" w:rsidR="00374CD1" w:rsidRPr="0021461E" w:rsidRDefault="00374CD1" w:rsidP="00E47AE3">
            <w:pPr>
              <w:rPr>
                <w:rFonts w:ascii="Century" w:eastAsia="ＭＳ 明朝" w:hAnsi="Century" w:cs="Times New Roman"/>
                <w:sz w:val="22"/>
                <w:szCs w:val="24"/>
              </w:rPr>
            </w:pPr>
          </w:p>
          <w:p w14:paraId="15588E47" w14:textId="4FD7FA53" w:rsidR="00374CD1" w:rsidRPr="0021461E" w:rsidRDefault="00374CD1" w:rsidP="00E47AE3">
            <w:pPr>
              <w:rPr>
                <w:rFonts w:ascii="Century" w:eastAsia="ＭＳ 明朝" w:hAnsi="Century" w:cs="Times New Roman"/>
                <w:sz w:val="22"/>
                <w:szCs w:val="24"/>
              </w:rPr>
            </w:pPr>
            <w:r w:rsidRPr="0021461E">
              <w:rPr>
                <w:rFonts w:ascii="Century" w:eastAsia="ＭＳ 明朝" w:hAnsi="Century" w:cs="Times New Roman" w:hint="eastAsia"/>
                <w:sz w:val="22"/>
                <w:szCs w:val="24"/>
              </w:rPr>
              <w:t>（２）</w:t>
            </w:r>
            <w:r>
              <w:rPr>
                <w:rFonts w:ascii="Century" w:eastAsia="ＭＳ 明朝" w:hAnsi="Century" w:cs="Times New Roman" w:hint="eastAsia"/>
                <w:sz w:val="22"/>
                <w:szCs w:val="24"/>
              </w:rPr>
              <w:t>提案</w:t>
            </w:r>
            <w:r w:rsidRPr="0021461E">
              <w:rPr>
                <w:rFonts w:ascii="Century" w:eastAsia="ＭＳ 明朝" w:hAnsi="Century" w:cs="Times New Roman" w:hint="eastAsia"/>
                <w:sz w:val="22"/>
                <w:szCs w:val="24"/>
              </w:rPr>
              <w:t>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374CD1" w:rsidRPr="0021461E" w14:paraId="37A4B389" w14:textId="77777777" w:rsidTr="00E47AE3">
              <w:trPr>
                <w:trHeight w:val="683"/>
              </w:trPr>
              <w:tc>
                <w:tcPr>
                  <w:tcW w:w="1319" w:type="dxa"/>
                  <w:vMerge w:val="restart"/>
                  <w:shd w:val="clear" w:color="auto" w:fill="1F497D"/>
                  <w:vAlign w:val="center"/>
                </w:tcPr>
                <w:p w14:paraId="0156F3F1"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代表者</w:t>
                  </w:r>
                </w:p>
              </w:tc>
              <w:tc>
                <w:tcPr>
                  <w:tcW w:w="1417" w:type="dxa"/>
                  <w:tcBorders>
                    <w:bottom w:val="dotted" w:sz="4" w:space="0" w:color="auto"/>
                  </w:tcBorders>
                  <w:shd w:val="clear" w:color="auto" w:fill="1F497D"/>
                  <w:vAlign w:val="center"/>
                </w:tcPr>
                <w:p w14:paraId="7FD9163A"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14:paraId="46369952"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0DFE9C0D" w14:textId="77777777" w:rsidTr="00E47AE3">
              <w:trPr>
                <w:trHeight w:val="692"/>
              </w:trPr>
              <w:tc>
                <w:tcPr>
                  <w:tcW w:w="1319" w:type="dxa"/>
                  <w:vMerge/>
                  <w:shd w:val="clear" w:color="auto" w:fill="1F497D"/>
                  <w:vAlign w:val="center"/>
                </w:tcPr>
                <w:p w14:paraId="448852F4"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vAlign w:val="center"/>
                </w:tcPr>
                <w:p w14:paraId="3CE33FB8"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bottom w:val="dotted" w:sz="4" w:space="0" w:color="auto"/>
                  </w:tcBorders>
                  <w:vAlign w:val="center"/>
                </w:tcPr>
                <w:p w14:paraId="751050F4"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2208BF72" w14:textId="77777777" w:rsidTr="00E47AE3">
              <w:trPr>
                <w:trHeight w:val="702"/>
              </w:trPr>
              <w:tc>
                <w:tcPr>
                  <w:tcW w:w="1319" w:type="dxa"/>
                  <w:vMerge/>
                  <w:shd w:val="clear" w:color="auto" w:fill="1F497D"/>
                  <w:vAlign w:val="center"/>
                </w:tcPr>
                <w:p w14:paraId="7BB5587D"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vAlign w:val="center"/>
                </w:tcPr>
                <w:p w14:paraId="7710B555"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担当部署名</w:t>
                  </w:r>
                </w:p>
              </w:tc>
              <w:tc>
                <w:tcPr>
                  <w:tcW w:w="5048" w:type="dxa"/>
                  <w:tcBorders>
                    <w:top w:val="dotted" w:sz="4" w:space="0" w:color="auto"/>
                    <w:bottom w:val="dotted" w:sz="4" w:space="0" w:color="auto"/>
                  </w:tcBorders>
                  <w:vAlign w:val="center"/>
                </w:tcPr>
                <w:p w14:paraId="57097CE2"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713FC34F" w14:textId="77777777" w:rsidTr="00E47AE3">
              <w:trPr>
                <w:trHeight w:val="697"/>
              </w:trPr>
              <w:tc>
                <w:tcPr>
                  <w:tcW w:w="1319" w:type="dxa"/>
                  <w:vMerge/>
                  <w:shd w:val="clear" w:color="auto" w:fill="1F497D"/>
                  <w:vAlign w:val="center"/>
                </w:tcPr>
                <w:p w14:paraId="44A54DFB"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vAlign w:val="center"/>
                </w:tcPr>
                <w:p w14:paraId="14AD80A9"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担当者名</w:t>
                  </w:r>
                </w:p>
              </w:tc>
              <w:tc>
                <w:tcPr>
                  <w:tcW w:w="5048" w:type="dxa"/>
                  <w:tcBorders>
                    <w:top w:val="dotted" w:sz="4" w:space="0" w:color="auto"/>
                    <w:bottom w:val="dotted" w:sz="4" w:space="0" w:color="auto"/>
                  </w:tcBorders>
                  <w:vAlign w:val="center"/>
                </w:tcPr>
                <w:p w14:paraId="5F2D8B24"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2F714EE7" w14:textId="77777777" w:rsidTr="00E47AE3">
              <w:trPr>
                <w:trHeight w:val="694"/>
              </w:trPr>
              <w:tc>
                <w:tcPr>
                  <w:tcW w:w="1319" w:type="dxa"/>
                  <w:vMerge/>
                  <w:shd w:val="clear" w:color="auto" w:fill="1F497D"/>
                  <w:vAlign w:val="center"/>
                </w:tcPr>
                <w:p w14:paraId="3634A8BB"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vAlign w:val="center"/>
                </w:tcPr>
                <w:p w14:paraId="1D39F1AA"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電話番号</w:t>
                  </w:r>
                </w:p>
              </w:tc>
              <w:tc>
                <w:tcPr>
                  <w:tcW w:w="5048" w:type="dxa"/>
                  <w:tcBorders>
                    <w:top w:val="dotted" w:sz="4" w:space="0" w:color="auto"/>
                    <w:bottom w:val="dotted" w:sz="4" w:space="0" w:color="auto"/>
                  </w:tcBorders>
                  <w:vAlign w:val="center"/>
                </w:tcPr>
                <w:p w14:paraId="52F8D788"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3B5C9EF8" w14:textId="77777777" w:rsidTr="00E47AE3">
              <w:trPr>
                <w:trHeight w:val="704"/>
              </w:trPr>
              <w:tc>
                <w:tcPr>
                  <w:tcW w:w="1319" w:type="dxa"/>
                  <w:vMerge/>
                  <w:shd w:val="clear" w:color="auto" w:fill="1F497D"/>
                  <w:vAlign w:val="center"/>
                </w:tcPr>
                <w:p w14:paraId="28ECCD3C"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vAlign w:val="center"/>
                </w:tcPr>
                <w:p w14:paraId="1F8A3E0E"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ＦＡＸ</w:t>
                  </w:r>
                </w:p>
              </w:tc>
              <w:tc>
                <w:tcPr>
                  <w:tcW w:w="5048" w:type="dxa"/>
                  <w:tcBorders>
                    <w:top w:val="dotted" w:sz="4" w:space="0" w:color="auto"/>
                    <w:bottom w:val="dotted" w:sz="4" w:space="0" w:color="auto"/>
                  </w:tcBorders>
                  <w:vAlign w:val="center"/>
                </w:tcPr>
                <w:p w14:paraId="157B6EF6"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2E7111BB" w14:textId="77777777" w:rsidTr="00E47AE3">
              <w:trPr>
                <w:trHeight w:val="685"/>
              </w:trPr>
              <w:tc>
                <w:tcPr>
                  <w:tcW w:w="1319" w:type="dxa"/>
                  <w:vMerge/>
                  <w:shd w:val="clear" w:color="auto" w:fill="1F497D"/>
                  <w:vAlign w:val="center"/>
                </w:tcPr>
                <w:p w14:paraId="6B4B747F"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vAlign w:val="center"/>
                </w:tcPr>
                <w:p w14:paraId="48C11543"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Ｅ-ｍａｉｌ</w:t>
                  </w:r>
                </w:p>
              </w:tc>
              <w:tc>
                <w:tcPr>
                  <w:tcW w:w="5048" w:type="dxa"/>
                  <w:tcBorders>
                    <w:top w:val="dotted" w:sz="4" w:space="0" w:color="auto"/>
                  </w:tcBorders>
                  <w:vAlign w:val="center"/>
                </w:tcPr>
                <w:p w14:paraId="32597F30"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4B592013" w14:textId="77777777" w:rsidTr="00E47AE3">
              <w:trPr>
                <w:trHeight w:val="706"/>
              </w:trPr>
              <w:tc>
                <w:tcPr>
                  <w:tcW w:w="1319" w:type="dxa"/>
                  <w:vMerge w:val="restart"/>
                  <w:shd w:val="clear" w:color="auto" w:fill="1F497D"/>
                  <w:vAlign w:val="center"/>
                </w:tcPr>
                <w:p w14:paraId="42C1FCBD"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代表者以外</w:t>
                  </w:r>
                </w:p>
              </w:tc>
              <w:tc>
                <w:tcPr>
                  <w:tcW w:w="1417" w:type="dxa"/>
                  <w:tcBorders>
                    <w:bottom w:val="dotted" w:sz="4" w:space="0" w:color="auto"/>
                  </w:tcBorders>
                  <w:shd w:val="clear" w:color="auto" w:fill="1F497D"/>
                  <w:vAlign w:val="center"/>
                </w:tcPr>
                <w:p w14:paraId="2709B547"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14:paraId="3A7C3DBC"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0FB1C61B" w14:textId="77777777" w:rsidTr="00E47AE3">
              <w:trPr>
                <w:trHeight w:val="702"/>
              </w:trPr>
              <w:tc>
                <w:tcPr>
                  <w:tcW w:w="1319" w:type="dxa"/>
                  <w:vMerge/>
                  <w:shd w:val="clear" w:color="auto" w:fill="1F497D"/>
                  <w:vAlign w:val="center"/>
                </w:tcPr>
                <w:p w14:paraId="35305D62"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vAlign w:val="center"/>
                </w:tcPr>
                <w:p w14:paraId="1B7B4255"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14:paraId="62AC8687"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10218413" w14:textId="77777777" w:rsidTr="00E47AE3">
              <w:trPr>
                <w:trHeight w:val="698"/>
              </w:trPr>
              <w:tc>
                <w:tcPr>
                  <w:tcW w:w="1319" w:type="dxa"/>
                  <w:vMerge/>
                  <w:shd w:val="clear" w:color="auto" w:fill="1F497D"/>
                  <w:vAlign w:val="center"/>
                </w:tcPr>
                <w:p w14:paraId="3209C437"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1F497D"/>
                  <w:vAlign w:val="center"/>
                </w:tcPr>
                <w:p w14:paraId="3BB9339E"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14:paraId="4AFE12BC"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7F719DDC" w14:textId="77777777" w:rsidTr="00E47AE3">
              <w:trPr>
                <w:trHeight w:val="694"/>
              </w:trPr>
              <w:tc>
                <w:tcPr>
                  <w:tcW w:w="1319" w:type="dxa"/>
                  <w:vMerge/>
                  <w:shd w:val="clear" w:color="auto" w:fill="1F497D"/>
                  <w:vAlign w:val="center"/>
                </w:tcPr>
                <w:p w14:paraId="70D49535"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vAlign w:val="center"/>
                </w:tcPr>
                <w:p w14:paraId="266CF6F6"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14:paraId="3D4AF3A4"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59C8D6E0" w14:textId="77777777" w:rsidTr="00E47AE3">
              <w:trPr>
                <w:trHeight w:val="760"/>
              </w:trPr>
              <w:tc>
                <w:tcPr>
                  <w:tcW w:w="1319" w:type="dxa"/>
                  <w:vMerge/>
                  <w:shd w:val="clear" w:color="auto" w:fill="1F497D"/>
                  <w:vAlign w:val="center"/>
                </w:tcPr>
                <w:p w14:paraId="44C20578"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1F497D"/>
                  <w:vAlign w:val="center"/>
                </w:tcPr>
                <w:p w14:paraId="6258B2DE"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14:paraId="7FD2EC86"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r w:rsidR="00374CD1" w:rsidRPr="0021461E" w14:paraId="0C2162EE" w14:textId="77777777" w:rsidTr="00E47AE3">
              <w:trPr>
                <w:trHeight w:val="773"/>
              </w:trPr>
              <w:tc>
                <w:tcPr>
                  <w:tcW w:w="1319" w:type="dxa"/>
                  <w:vMerge/>
                  <w:shd w:val="clear" w:color="auto" w:fill="1F497D"/>
                  <w:vAlign w:val="center"/>
                </w:tcPr>
                <w:p w14:paraId="08E83582"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vAlign w:val="center"/>
                </w:tcPr>
                <w:p w14:paraId="4F595F71" w14:textId="77777777" w:rsidR="00374CD1" w:rsidRPr="0021461E" w:rsidRDefault="00374CD1" w:rsidP="00A320EF">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21461E">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14:paraId="32AF5A21" w14:textId="77777777" w:rsidR="00374CD1" w:rsidRPr="0021461E" w:rsidRDefault="00374CD1" w:rsidP="00A320EF">
                  <w:pPr>
                    <w:framePr w:hSpace="142" w:wrap="around" w:vAnchor="text" w:hAnchor="text" w:x="168" w:y="15"/>
                    <w:rPr>
                      <w:rFonts w:ascii="Century" w:eastAsia="ＭＳ 明朝" w:hAnsi="Century" w:cs="Times New Roman"/>
                      <w:sz w:val="22"/>
                      <w:szCs w:val="24"/>
                    </w:rPr>
                  </w:pPr>
                </w:p>
              </w:tc>
            </w:tr>
          </w:tbl>
          <w:p w14:paraId="77DD0E1D" w14:textId="77777777" w:rsidR="00374CD1" w:rsidRPr="0021461E" w:rsidRDefault="00374CD1" w:rsidP="00E47AE3">
            <w:pPr>
              <w:rPr>
                <w:rFonts w:ascii="Century" w:eastAsia="ＭＳ 明朝" w:hAnsi="Century" w:cs="Times New Roman"/>
                <w:szCs w:val="24"/>
              </w:rPr>
            </w:pPr>
            <w:r w:rsidRPr="0021461E">
              <w:rPr>
                <w:rFonts w:ascii="Century" w:eastAsia="ＭＳ 明朝" w:hAnsi="Century" w:cs="Times New Roman" w:hint="eastAsia"/>
                <w:sz w:val="22"/>
                <w:szCs w:val="24"/>
              </w:rPr>
              <w:t xml:space="preserve">　</w:t>
            </w:r>
            <w:r w:rsidRPr="0021461E">
              <w:rPr>
                <w:rFonts w:ascii="Century" w:eastAsia="ＭＳ 明朝" w:hAnsi="Century" w:cs="Times New Roman" w:hint="eastAsia"/>
                <w:szCs w:val="24"/>
              </w:rPr>
              <w:t>※代表者は銚子市との連絡調整の窓口となる企業を指定してください。</w:t>
            </w:r>
          </w:p>
          <w:p w14:paraId="76735D93" w14:textId="77777777" w:rsidR="00374CD1" w:rsidRPr="0021461E" w:rsidRDefault="00374CD1" w:rsidP="00E47AE3">
            <w:pPr>
              <w:rPr>
                <w:rFonts w:ascii="Century" w:eastAsia="ＭＳ 明朝" w:hAnsi="Century" w:cs="Times New Roman"/>
                <w:szCs w:val="24"/>
              </w:rPr>
            </w:pPr>
            <w:r w:rsidRPr="0021461E">
              <w:rPr>
                <w:rFonts w:ascii="Century" w:eastAsia="ＭＳ 明朝" w:hAnsi="Century" w:cs="Times New Roman" w:hint="eastAsia"/>
                <w:szCs w:val="24"/>
              </w:rPr>
              <w:t xml:space="preserve">　※単独の企業で提案する場合は、代表者以外の欄に該当なしと記入してください。</w:t>
            </w:r>
          </w:p>
          <w:p w14:paraId="42D9D819" w14:textId="77777777" w:rsidR="00374CD1" w:rsidRPr="0021461E" w:rsidRDefault="00374CD1" w:rsidP="00E47AE3">
            <w:pPr>
              <w:rPr>
                <w:rFonts w:ascii="Century" w:eastAsia="ＭＳ 明朝" w:hAnsi="Century" w:cs="Times New Roman"/>
                <w:sz w:val="22"/>
                <w:szCs w:val="24"/>
              </w:rPr>
            </w:pPr>
            <w:r w:rsidRPr="0021461E">
              <w:rPr>
                <w:rFonts w:ascii="Century" w:eastAsia="ＭＳ 明朝" w:hAnsi="Century" w:cs="Times New Roman" w:hint="eastAsia"/>
                <w:szCs w:val="24"/>
              </w:rPr>
              <w:t xml:space="preserve">　※記入欄が足りない場合は、適宜追加してください。</w:t>
            </w:r>
          </w:p>
        </w:tc>
      </w:tr>
    </w:tbl>
    <w:p w14:paraId="60050282" w14:textId="77777777" w:rsidR="00374CD1" w:rsidRPr="0021461E" w:rsidRDefault="00374CD1" w:rsidP="00374CD1">
      <w:pPr>
        <w:jc w:val="right"/>
        <w:rPr>
          <w:rFonts w:ascii="HG創英角ｺﾞｼｯｸUB" w:eastAsia="HG創英角ｺﾞｼｯｸUB" w:hAnsi="HG創英角ｺﾞｼｯｸUB" w:cs="Times New Roman"/>
          <w:color w:val="1F497D"/>
          <w:sz w:val="22"/>
          <w:szCs w:val="24"/>
        </w:rPr>
      </w:pPr>
    </w:p>
    <w:p w14:paraId="5A166B58" w14:textId="133094E2" w:rsidR="00374CD1" w:rsidRPr="0021461E" w:rsidRDefault="00374CD1" w:rsidP="00374CD1">
      <w:pPr>
        <w:rPr>
          <w:rFonts w:ascii="Century" w:eastAsia="ＭＳ 明朝" w:hAnsi="Century" w:cs="Times New Roman"/>
          <w:sz w:val="22"/>
          <w:szCs w:val="24"/>
        </w:rPr>
      </w:pPr>
      <w:r w:rsidRPr="0021461E">
        <w:rPr>
          <w:rFonts w:ascii="Century" w:eastAsia="ＭＳ 明朝" w:hAnsi="Century" w:cs="Times New Roman" w:hint="eastAsia"/>
          <w:sz w:val="22"/>
          <w:szCs w:val="24"/>
        </w:rPr>
        <w:lastRenderedPageBreak/>
        <w:t xml:space="preserve">２　</w:t>
      </w:r>
      <w:r>
        <w:rPr>
          <w:rFonts w:ascii="Century" w:eastAsia="ＭＳ 明朝" w:hAnsi="Century" w:cs="Times New Roman" w:hint="eastAsia"/>
          <w:sz w:val="22"/>
          <w:szCs w:val="24"/>
        </w:rPr>
        <w:t>提案概要</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374CD1" w:rsidRPr="0021461E" w14:paraId="7AE26B95" w14:textId="77777777" w:rsidTr="00E14FD6">
        <w:trPr>
          <w:trHeight w:val="907"/>
        </w:trPr>
        <w:tc>
          <w:tcPr>
            <w:tcW w:w="1843" w:type="dxa"/>
            <w:shd w:val="clear" w:color="auto" w:fill="1F497D"/>
            <w:vAlign w:val="center"/>
          </w:tcPr>
          <w:p w14:paraId="2920E284" w14:textId="32F96033" w:rsidR="00374CD1" w:rsidRPr="0021461E" w:rsidRDefault="00374CD1" w:rsidP="00E47AE3">
            <w:pPr>
              <w:ind w:left="-61"/>
              <w:rPr>
                <w:rFonts w:ascii="HG創英角ｺﾞｼｯｸUB" w:eastAsia="HG創英角ｺﾞｼｯｸUB" w:hAnsi="HG創英角ｺﾞｼｯｸUB" w:cs="Times New Roman"/>
                <w:color w:val="FFFFFF"/>
                <w:sz w:val="22"/>
                <w:szCs w:val="24"/>
              </w:rPr>
            </w:pPr>
            <w:r>
              <w:rPr>
                <w:rFonts w:ascii="HG創英角ｺﾞｼｯｸUB" w:eastAsia="HG創英角ｺﾞｼｯｸUB" w:hAnsi="HG創英角ｺﾞｼｯｸUB" w:cs="Times New Roman" w:hint="eastAsia"/>
                <w:color w:val="FFFFFF"/>
                <w:sz w:val="22"/>
                <w:szCs w:val="24"/>
              </w:rPr>
              <w:t>提案概要</w:t>
            </w:r>
          </w:p>
        </w:tc>
        <w:tc>
          <w:tcPr>
            <w:tcW w:w="6520" w:type="dxa"/>
            <w:vAlign w:val="center"/>
          </w:tcPr>
          <w:p w14:paraId="6D9EA9BB" w14:textId="0B0D4E74" w:rsidR="00374CD1" w:rsidRPr="0021461E" w:rsidRDefault="00374CD1" w:rsidP="00E47AE3">
            <w:pPr>
              <w:rPr>
                <w:rFonts w:ascii="Century" w:eastAsia="ＭＳ 明朝" w:hAnsi="Century" w:cs="Times New Roman"/>
                <w:iCs/>
                <w:sz w:val="22"/>
                <w:szCs w:val="24"/>
              </w:rPr>
            </w:pPr>
          </w:p>
        </w:tc>
      </w:tr>
    </w:tbl>
    <w:p w14:paraId="3B15CE8A" w14:textId="77777777" w:rsidR="00374CD1" w:rsidRDefault="00374CD1" w:rsidP="00374CD1">
      <w:pPr>
        <w:rPr>
          <w:rFonts w:ascii="Century" w:eastAsia="ＭＳ 明朝" w:hAnsi="Century" w:cs="Times New Roman"/>
          <w:color w:val="000000"/>
          <w:sz w:val="22"/>
          <w:szCs w:val="24"/>
        </w:rPr>
      </w:pPr>
    </w:p>
    <w:p w14:paraId="7FEBD4DF" w14:textId="47224F67" w:rsidR="00374CD1" w:rsidRPr="0021461E" w:rsidRDefault="00374CD1" w:rsidP="00374CD1">
      <w:pPr>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３</w:t>
      </w:r>
      <w:r w:rsidRPr="0021461E">
        <w:rPr>
          <w:rFonts w:ascii="Century" w:eastAsia="ＭＳ 明朝" w:hAnsi="Century" w:cs="Times New Roman" w:hint="eastAsia"/>
          <w:color w:val="000000"/>
          <w:sz w:val="22"/>
          <w:szCs w:val="24"/>
        </w:rPr>
        <w:t xml:space="preserve">　</w:t>
      </w:r>
      <w:r>
        <w:rPr>
          <w:rFonts w:ascii="Century" w:eastAsia="ＭＳ 明朝" w:hAnsi="Century" w:cs="Times New Roman" w:hint="eastAsia"/>
          <w:color w:val="000000"/>
          <w:sz w:val="22"/>
          <w:szCs w:val="24"/>
        </w:rPr>
        <w:t>提案内容</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374CD1" w:rsidRPr="0021461E" w14:paraId="07B9E43B" w14:textId="77777777" w:rsidTr="0022146D">
        <w:trPr>
          <w:trHeight w:val="2090"/>
        </w:trPr>
        <w:tc>
          <w:tcPr>
            <w:tcW w:w="1843" w:type="dxa"/>
            <w:shd w:val="clear" w:color="auto" w:fill="1F497D"/>
          </w:tcPr>
          <w:p w14:paraId="1DA119BD" w14:textId="50C88660" w:rsidR="0022146D" w:rsidRPr="0022146D" w:rsidRDefault="0022146D" w:rsidP="00E47AE3">
            <w:pPr>
              <w:ind w:left="7"/>
              <w:rPr>
                <w:rFonts w:ascii="HG創英角ｺﾞｼｯｸUB" w:eastAsia="HG創英角ｺﾞｼｯｸUB" w:hAnsi="HG創英角ｺﾞｼｯｸUB" w:cs="Times New Roman"/>
                <w:color w:val="FFFFFF"/>
                <w:sz w:val="40"/>
                <w:szCs w:val="44"/>
              </w:rPr>
            </w:pPr>
            <w:r w:rsidRPr="0022146D">
              <w:rPr>
                <w:rFonts w:ascii="HG創英角ｺﾞｼｯｸUB" w:eastAsia="HG創英角ｺﾞｼｯｸUB" w:hAnsi="HG創英角ｺﾞｼｯｸUB" w:cs="Times New Roman" w:hint="eastAsia"/>
                <w:color w:val="FFFFFF"/>
                <w:sz w:val="32"/>
                <w:szCs w:val="36"/>
              </w:rPr>
              <w:t>①</w:t>
            </w:r>
          </w:p>
          <w:p w14:paraId="6A17121D" w14:textId="77777777"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施設の活用の</w:t>
            </w:r>
          </w:p>
          <w:p w14:paraId="15527D4E" w14:textId="2F83B081" w:rsidR="00374CD1" w:rsidRPr="0021461E"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形態</w:t>
            </w:r>
          </w:p>
        </w:tc>
        <w:tc>
          <w:tcPr>
            <w:tcW w:w="6520" w:type="dxa"/>
          </w:tcPr>
          <w:p w14:paraId="3C39929A" w14:textId="5DE71C0C" w:rsidR="00374CD1" w:rsidRPr="0021461E" w:rsidRDefault="00374CD1" w:rsidP="0022146D">
            <w:pPr>
              <w:rPr>
                <w:rFonts w:ascii="Century" w:eastAsia="ＭＳ 明朝" w:hAnsi="Century" w:cs="Times New Roman"/>
                <w:color w:val="FF0000"/>
                <w:sz w:val="22"/>
                <w:szCs w:val="24"/>
              </w:rPr>
            </w:pPr>
          </w:p>
        </w:tc>
      </w:tr>
      <w:tr w:rsidR="0022146D" w:rsidRPr="0021461E" w14:paraId="7B1629CA" w14:textId="77777777" w:rsidTr="0022146D">
        <w:trPr>
          <w:trHeight w:val="2263"/>
        </w:trPr>
        <w:tc>
          <w:tcPr>
            <w:tcW w:w="1843" w:type="dxa"/>
            <w:shd w:val="clear" w:color="auto" w:fill="1F497D"/>
          </w:tcPr>
          <w:p w14:paraId="41BD0E92" w14:textId="25D75444" w:rsidR="0022146D" w:rsidRPr="0022146D" w:rsidRDefault="0022146D" w:rsidP="00E47AE3">
            <w:pPr>
              <w:ind w:left="7"/>
              <w:rPr>
                <w:rFonts w:ascii="HG創英角ｺﾞｼｯｸUB" w:eastAsia="HG創英角ｺﾞｼｯｸUB" w:hAnsi="HG創英角ｺﾞｼｯｸUB" w:cs="Times New Roman"/>
                <w:color w:val="FFFFFF"/>
                <w:sz w:val="32"/>
                <w:szCs w:val="36"/>
              </w:rPr>
            </w:pPr>
            <w:r w:rsidRPr="0022146D">
              <w:rPr>
                <w:rFonts w:ascii="HG創英角ｺﾞｼｯｸUB" w:eastAsia="HG創英角ｺﾞｼｯｸUB" w:hAnsi="HG創英角ｺﾞｼｯｸUB" w:cs="Times New Roman" w:hint="eastAsia"/>
                <w:color w:val="FFFFFF"/>
                <w:sz w:val="32"/>
                <w:szCs w:val="36"/>
              </w:rPr>
              <w:t>②</w:t>
            </w:r>
          </w:p>
          <w:p w14:paraId="5525D41E" w14:textId="121EC6CB"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事業参入の条件</w:t>
            </w:r>
          </w:p>
        </w:tc>
        <w:tc>
          <w:tcPr>
            <w:tcW w:w="6520" w:type="dxa"/>
          </w:tcPr>
          <w:p w14:paraId="27477311" w14:textId="77777777" w:rsidR="0022146D" w:rsidRPr="0021461E" w:rsidRDefault="0022146D" w:rsidP="00E47AE3">
            <w:pPr>
              <w:widowControl/>
              <w:jc w:val="left"/>
              <w:rPr>
                <w:rFonts w:ascii="Century" w:eastAsia="ＭＳ 明朝" w:hAnsi="Century" w:cs="Times New Roman"/>
                <w:color w:val="000000" w:themeColor="text1"/>
                <w:sz w:val="22"/>
                <w:szCs w:val="24"/>
              </w:rPr>
            </w:pPr>
          </w:p>
        </w:tc>
      </w:tr>
      <w:tr w:rsidR="0022146D" w:rsidRPr="0021461E" w14:paraId="3D6D9F83" w14:textId="77777777" w:rsidTr="0022146D">
        <w:trPr>
          <w:trHeight w:val="2253"/>
        </w:trPr>
        <w:tc>
          <w:tcPr>
            <w:tcW w:w="1843" w:type="dxa"/>
            <w:shd w:val="clear" w:color="auto" w:fill="1F497D"/>
          </w:tcPr>
          <w:p w14:paraId="418175A9" w14:textId="10444352" w:rsidR="0022146D" w:rsidRPr="0022146D" w:rsidRDefault="0022146D" w:rsidP="00E47AE3">
            <w:pPr>
              <w:ind w:left="7"/>
              <w:rPr>
                <w:rFonts w:ascii="HG創英角ｺﾞｼｯｸUB" w:eastAsia="HG創英角ｺﾞｼｯｸUB" w:hAnsi="HG創英角ｺﾞｼｯｸUB" w:cs="Times New Roman"/>
                <w:color w:val="FFFFFF"/>
                <w:sz w:val="32"/>
                <w:szCs w:val="36"/>
              </w:rPr>
            </w:pPr>
            <w:r w:rsidRPr="0022146D">
              <w:rPr>
                <w:rFonts w:ascii="HG創英角ｺﾞｼｯｸUB" w:eastAsia="HG創英角ｺﾞｼｯｸUB" w:hAnsi="HG創英角ｺﾞｼｯｸUB" w:cs="Times New Roman" w:hint="eastAsia"/>
                <w:color w:val="FFFFFF"/>
                <w:sz w:val="32"/>
                <w:szCs w:val="36"/>
              </w:rPr>
              <w:t>③</w:t>
            </w:r>
          </w:p>
          <w:p w14:paraId="6EED2DDF" w14:textId="77777777"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行政に求める</w:t>
            </w:r>
          </w:p>
          <w:p w14:paraId="118C58EF" w14:textId="1E8BA95E"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支援や配慮してほしい点</w:t>
            </w:r>
          </w:p>
        </w:tc>
        <w:tc>
          <w:tcPr>
            <w:tcW w:w="6520" w:type="dxa"/>
          </w:tcPr>
          <w:p w14:paraId="503C8957" w14:textId="77777777" w:rsidR="0022146D" w:rsidRPr="0021461E" w:rsidRDefault="0022146D" w:rsidP="00E47AE3">
            <w:pPr>
              <w:widowControl/>
              <w:jc w:val="left"/>
              <w:rPr>
                <w:rFonts w:ascii="Century" w:eastAsia="ＭＳ 明朝" w:hAnsi="Century" w:cs="Times New Roman"/>
                <w:color w:val="000000" w:themeColor="text1"/>
                <w:sz w:val="22"/>
                <w:szCs w:val="24"/>
              </w:rPr>
            </w:pPr>
          </w:p>
        </w:tc>
      </w:tr>
      <w:tr w:rsidR="0022146D" w:rsidRPr="0021461E" w14:paraId="12AD4C6A" w14:textId="77777777" w:rsidTr="0022146D">
        <w:trPr>
          <w:trHeight w:val="2270"/>
        </w:trPr>
        <w:tc>
          <w:tcPr>
            <w:tcW w:w="1843" w:type="dxa"/>
            <w:shd w:val="clear" w:color="auto" w:fill="1F497D"/>
          </w:tcPr>
          <w:p w14:paraId="241A2598" w14:textId="3F2BD983" w:rsidR="0022146D" w:rsidRPr="0022146D" w:rsidRDefault="0022146D" w:rsidP="00E47AE3">
            <w:pPr>
              <w:ind w:left="7"/>
              <w:rPr>
                <w:rFonts w:ascii="HG創英角ｺﾞｼｯｸUB" w:eastAsia="HG創英角ｺﾞｼｯｸUB" w:hAnsi="HG創英角ｺﾞｼｯｸUB" w:cs="Times New Roman"/>
                <w:color w:val="FFFFFF"/>
                <w:sz w:val="32"/>
                <w:szCs w:val="36"/>
              </w:rPr>
            </w:pPr>
            <w:r w:rsidRPr="0022146D">
              <w:rPr>
                <w:rFonts w:ascii="HG創英角ｺﾞｼｯｸUB" w:eastAsia="HG創英角ｺﾞｼｯｸUB" w:hAnsi="HG創英角ｺﾞｼｯｸUB" w:cs="Times New Roman" w:hint="eastAsia"/>
                <w:color w:val="FFFFFF"/>
                <w:sz w:val="32"/>
                <w:szCs w:val="36"/>
              </w:rPr>
              <w:t>④</w:t>
            </w:r>
          </w:p>
          <w:p w14:paraId="7F7155A1" w14:textId="77777777"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事業検討する</w:t>
            </w:r>
          </w:p>
          <w:p w14:paraId="40FB3E00" w14:textId="77777777" w:rsidR="00E14FD6" w:rsidRDefault="0022146D" w:rsidP="00E14FD6">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ために必要と</w:t>
            </w:r>
          </w:p>
          <w:p w14:paraId="60DBBC8E" w14:textId="31B67D8C" w:rsidR="0022146D" w:rsidRPr="0022146D" w:rsidRDefault="0022146D" w:rsidP="00E14FD6">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する資料・情報</w:t>
            </w:r>
          </w:p>
        </w:tc>
        <w:tc>
          <w:tcPr>
            <w:tcW w:w="6520" w:type="dxa"/>
          </w:tcPr>
          <w:p w14:paraId="68DD73B8" w14:textId="77777777" w:rsidR="0022146D" w:rsidRPr="0021461E" w:rsidRDefault="0022146D" w:rsidP="00E47AE3">
            <w:pPr>
              <w:widowControl/>
              <w:jc w:val="left"/>
              <w:rPr>
                <w:rFonts w:ascii="Century" w:eastAsia="ＭＳ 明朝" w:hAnsi="Century" w:cs="Times New Roman"/>
                <w:color w:val="000000" w:themeColor="text1"/>
                <w:sz w:val="22"/>
                <w:szCs w:val="24"/>
              </w:rPr>
            </w:pPr>
          </w:p>
        </w:tc>
      </w:tr>
      <w:tr w:rsidR="0022146D" w:rsidRPr="0021461E" w14:paraId="636F03F0" w14:textId="77777777" w:rsidTr="0022146D">
        <w:trPr>
          <w:trHeight w:val="2247"/>
        </w:trPr>
        <w:tc>
          <w:tcPr>
            <w:tcW w:w="1843" w:type="dxa"/>
            <w:shd w:val="clear" w:color="auto" w:fill="1F497D"/>
          </w:tcPr>
          <w:p w14:paraId="728B1D11" w14:textId="3DBE0E00" w:rsidR="0022146D" w:rsidRPr="0022146D" w:rsidRDefault="0022146D" w:rsidP="00E47AE3">
            <w:pPr>
              <w:ind w:left="7"/>
              <w:rPr>
                <w:rFonts w:ascii="HG創英角ｺﾞｼｯｸUB" w:eastAsia="HG創英角ｺﾞｼｯｸUB" w:hAnsi="HG創英角ｺﾞｼｯｸUB" w:cs="Times New Roman"/>
                <w:color w:val="FFFFFF"/>
                <w:sz w:val="32"/>
                <w:szCs w:val="36"/>
              </w:rPr>
            </w:pPr>
            <w:r w:rsidRPr="0022146D">
              <w:rPr>
                <w:rFonts w:ascii="HG創英角ｺﾞｼｯｸUB" w:eastAsia="HG創英角ｺﾞｼｯｸUB" w:hAnsi="HG創英角ｺﾞｼｯｸUB" w:cs="Times New Roman" w:hint="eastAsia"/>
                <w:color w:val="FFFFFF"/>
                <w:sz w:val="32"/>
                <w:szCs w:val="36"/>
              </w:rPr>
              <w:t>⑤</w:t>
            </w:r>
          </w:p>
          <w:p w14:paraId="71B8D81C" w14:textId="262B9F4D" w:rsidR="0022146D" w:rsidRDefault="0022146D" w:rsidP="00E47AE3">
            <w:pPr>
              <w:ind w:left="7"/>
              <w:rPr>
                <w:rFonts w:ascii="HG創英角ｺﾞｼｯｸUB" w:eastAsia="HG創英角ｺﾞｼｯｸUB" w:hAnsi="HG創英角ｺﾞｼｯｸUB" w:cs="Times New Roman"/>
                <w:color w:val="FFFFFF"/>
                <w:sz w:val="22"/>
                <w:szCs w:val="24"/>
              </w:rPr>
            </w:pPr>
            <w:r w:rsidRPr="0022146D">
              <w:rPr>
                <w:rFonts w:ascii="HG創英角ｺﾞｼｯｸUB" w:eastAsia="HG創英角ｺﾞｼｯｸUB" w:hAnsi="HG創英角ｺﾞｼｯｸUB" w:cs="Times New Roman" w:hint="eastAsia"/>
                <w:color w:val="FFFFFF"/>
                <w:sz w:val="22"/>
                <w:szCs w:val="24"/>
              </w:rPr>
              <w:t>その他の意見・アイデア</w:t>
            </w:r>
          </w:p>
        </w:tc>
        <w:tc>
          <w:tcPr>
            <w:tcW w:w="6520" w:type="dxa"/>
          </w:tcPr>
          <w:p w14:paraId="5B479013" w14:textId="77777777" w:rsidR="0022146D" w:rsidRPr="0021461E" w:rsidRDefault="0022146D" w:rsidP="00E47AE3">
            <w:pPr>
              <w:widowControl/>
              <w:jc w:val="left"/>
              <w:rPr>
                <w:rFonts w:ascii="Century" w:eastAsia="ＭＳ 明朝" w:hAnsi="Century" w:cs="Times New Roman"/>
                <w:color w:val="000000" w:themeColor="text1"/>
                <w:sz w:val="22"/>
                <w:szCs w:val="24"/>
              </w:rPr>
            </w:pPr>
          </w:p>
        </w:tc>
      </w:tr>
    </w:tbl>
    <w:p w14:paraId="7205043B" w14:textId="0C41252C" w:rsidR="009F5655" w:rsidRPr="00FB4E04" w:rsidRDefault="009F5655" w:rsidP="00A320EF">
      <w:pPr>
        <w:spacing w:line="400" w:lineRule="exact"/>
        <w:rPr>
          <w:rFonts w:ascii="ＭＳ Ｐ明朝" w:eastAsia="ＭＳ Ｐ明朝" w:hAnsi="ＭＳ Ｐ明朝" w:hint="eastAsia"/>
          <w:sz w:val="24"/>
          <w:szCs w:val="24"/>
        </w:rPr>
      </w:pPr>
    </w:p>
    <w:sectPr w:rsidR="009F5655" w:rsidRPr="00FB4E04" w:rsidSect="007166E9">
      <w:headerReference w:type="default" r:id="rId7"/>
      <w:footerReference w:type="default" r:id="rId8"/>
      <w:pgSz w:w="11906" w:h="16838"/>
      <w:pgMar w:top="1701" w:right="1418" w:bottom="1418"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5B41" w14:textId="77777777" w:rsidR="00F54ED4" w:rsidRDefault="00F54ED4" w:rsidP="00CF2103">
      <w:r>
        <w:separator/>
      </w:r>
    </w:p>
  </w:endnote>
  <w:endnote w:type="continuationSeparator" w:id="0">
    <w:p w14:paraId="11BD7778" w14:textId="77777777" w:rsidR="00F54ED4" w:rsidRDefault="00F54ED4" w:rsidP="00CF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D24F" w14:textId="164EF85F" w:rsidR="00DC578E" w:rsidRDefault="00DC578E">
    <w:pPr>
      <w:pStyle w:val="a6"/>
      <w:jc w:val="center"/>
    </w:pPr>
  </w:p>
  <w:p w14:paraId="1B90F1B3" w14:textId="77777777" w:rsidR="00DC578E" w:rsidRDefault="00DC57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8CB3" w14:textId="77777777" w:rsidR="00F54ED4" w:rsidRDefault="00F54ED4" w:rsidP="00CF2103">
      <w:r>
        <w:separator/>
      </w:r>
    </w:p>
  </w:footnote>
  <w:footnote w:type="continuationSeparator" w:id="0">
    <w:p w14:paraId="3F96D362" w14:textId="77777777" w:rsidR="00F54ED4" w:rsidRDefault="00F54ED4" w:rsidP="00CF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EB7" w14:textId="57E8B5A2" w:rsidR="00DC578E" w:rsidRPr="00DC578E" w:rsidRDefault="00DC578E" w:rsidP="00DC57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AA"/>
    <w:rsid w:val="00001A47"/>
    <w:rsid w:val="00012A00"/>
    <w:rsid w:val="00013F58"/>
    <w:rsid w:val="000150D4"/>
    <w:rsid w:val="00026E38"/>
    <w:rsid w:val="0006014A"/>
    <w:rsid w:val="0008204E"/>
    <w:rsid w:val="000B62FD"/>
    <w:rsid w:val="000E01C0"/>
    <w:rsid w:val="000E1E4B"/>
    <w:rsid w:val="000E2B4D"/>
    <w:rsid w:val="000F0A80"/>
    <w:rsid w:val="00135A48"/>
    <w:rsid w:val="001428AA"/>
    <w:rsid w:val="001465A4"/>
    <w:rsid w:val="001509E4"/>
    <w:rsid w:val="0017235F"/>
    <w:rsid w:val="00190C66"/>
    <w:rsid w:val="001919EB"/>
    <w:rsid w:val="001B4CC3"/>
    <w:rsid w:val="001C6173"/>
    <w:rsid w:val="001C741E"/>
    <w:rsid w:val="0022146D"/>
    <w:rsid w:val="00223CF8"/>
    <w:rsid w:val="002311DA"/>
    <w:rsid w:val="00233F99"/>
    <w:rsid w:val="002376D9"/>
    <w:rsid w:val="002520A5"/>
    <w:rsid w:val="002638A5"/>
    <w:rsid w:val="00267B88"/>
    <w:rsid w:val="00277658"/>
    <w:rsid w:val="00277FBB"/>
    <w:rsid w:val="00281D51"/>
    <w:rsid w:val="00293700"/>
    <w:rsid w:val="002A4195"/>
    <w:rsid w:val="002B0AFF"/>
    <w:rsid w:val="002D0F47"/>
    <w:rsid w:val="002D2DD3"/>
    <w:rsid w:val="002D3115"/>
    <w:rsid w:val="002D41FA"/>
    <w:rsid w:val="002E116C"/>
    <w:rsid w:val="0030532F"/>
    <w:rsid w:val="003466BE"/>
    <w:rsid w:val="00374CD1"/>
    <w:rsid w:val="00385933"/>
    <w:rsid w:val="003859BF"/>
    <w:rsid w:val="00392653"/>
    <w:rsid w:val="003A7E9E"/>
    <w:rsid w:val="003B25C3"/>
    <w:rsid w:val="003C11A3"/>
    <w:rsid w:val="003D6283"/>
    <w:rsid w:val="003D7AA1"/>
    <w:rsid w:val="003E0306"/>
    <w:rsid w:val="003F37FD"/>
    <w:rsid w:val="00405522"/>
    <w:rsid w:val="0042581D"/>
    <w:rsid w:val="0043401C"/>
    <w:rsid w:val="00436311"/>
    <w:rsid w:val="00440789"/>
    <w:rsid w:val="00444B18"/>
    <w:rsid w:val="004458CF"/>
    <w:rsid w:val="0046541E"/>
    <w:rsid w:val="004819DB"/>
    <w:rsid w:val="004929BA"/>
    <w:rsid w:val="004C4B46"/>
    <w:rsid w:val="004D4793"/>
    <w:rsid w:val="005011E1"/>
    <w:rsid w:val="005077F7"/>
    <w:rsid w:val="00510039"/>
    <w:rsid w:val="005112DC"/>
    <w:rsid w:val="00527576"/>
    <w:rsid w:val="00530AAD"/>
    <w:rsid w:val="00537D8F"/>
    <w:rsid w:val="00560D4E"/>
    <w:rsid w:val="00561F13"/>
    <w:rsid w:val="0056670D"/>
    <w:rsid w:val="00580E29"/>
    <w:rsid w:val="00581EB0"/>
    <w:rsid w:val="005A2EB1"/>
    <w:rsid w:val="005B70DC"/>
    <w:rsid w:val="005D543E"/>
    <w:rsid w:val="005F1F65"/>
    <w:rsid w:val="00605A61"/>
    <w:rsid w:val="00630852"/>
    <w:rsid w:val="00634C1D"/>
    <w:rsid w:val="006428F6"/>
    <w:rsid w:val="00644E7F"/>
    <w:rsid w:val="006944C6"/>
    <w:rsid w:val="006A72DA"/>
    <w:rsid w:val="006B471D"/>
    <w:rsid w:val="006D23EF"/>
    <w:rsid w:val="006D4960"/>
    <w:rsid w:val="006F26BB"/>
    <w:rsid w:val="007166E9"/>
    <w:rsid w:val="00724C62"/>
    <w:rsid w:val="00734897"/>
    <w:rsid w:val="007554AE"/>
    <w:rsid w:val="007704E6"/>
    <w:rsid w:val="00786E4C"/>
    <w:rsid w:val="00792DB0"/>
    <w:rsid w:val="007A1DB1"/>
    <w:rsid w:val="007A636A"/>
    <w:rsid w:val="007C5F5A"/>
    <w:rsid w:val="007C72D9"/>
    <w:rsid w:val="007F071D"/>
    <w:rsid w:val="007F79B0"/>
    <w:rsid w:val="0081586F"/>
    <w:rsid w:val="00820967"/>
    <w:rsid w:val="008325BE"/>
    <w:rsid w:val="00844098"/>
    <w:rsid w:val="0085514E"/>
    <w:rsid w:val="0087291D"/>
    <w:rsid w:val="0087594F"/>
    <w:rsid w:val="0089057D"/>
    <w:rsid w:val="008B095D"/>
    <w:rsid w:val="008B2126"/>
    <w:rsid w:val="008B4FC7"/>
    <w:rsid w:val="008C2878"/>
    <w:rsid w:val="008C2C4C"/>
    <w:rsid w:val="008E2A32"/>
    <w:rsid w:val="008E66A6"/>
    <w:rsid w:val="008E7181"/>
    <w:rsid w:val="008F0342"/>
    <w:rsid w:val="008F4D0E"/>
    <w:rsid w:val="00903E7B"/>
    <w:rsid w:val="00904B25"/>
    <w:rsid w:val="00910DC0"/>
    <w:rsid w:val="00935657"/>
    <w:rsid w:val="00936522"/>
    <w:rsid w:val="00951CE4"/>
    <w:rsid w:val="00954FC1"/>
    <w:rsid w:val="009725D5"/>
    <w:rsid w:val="00976C68"/>
    <w:rsid w:val="009777DB"/>
    <w:rsid w:val="00984C15"/>
    <w:rsid w:val="009A433F"/>
    <w:rsid w:val="009B28BC"/>
    <w:rsid w:val="009B41D0"/>
    <w:rsid w:val="009F2B92"/>
    <w:rsid w:val="009F5655"/>
    <w:rsid w:val="00A00AB8"/>
    <w:rsid w:val="00A06265"/>
    <w:rsid w:val="00A320EF"/>
    <w:rsid w:val="00A32441"/>
    <w:rsid w:val="00A423F8"/>
    <w:rsid w:val="00A44B51"/>
    <w:rsid w:val="00A44E4B"/>
    <w:rsid w:val="00A4773B"/>
    <w:rsid w:val="00A55C4E"/>
    <w:rsid w:val="00A6000B"/>
    <w:rsid w:val="00A74286"/>
    <w:rsid w:val="00A74F62"/>
    <w:rsid w:val="00AD1A16"/>
    <w:rsid w:val="00AE38C9"/>
    <w:rsid w:val="00AE7928"/>
    <w:rsid w:val="00B07262"/>
    <w:rsid w:val="00B15245"/>
    <w:rsid w:val="00B164F4"/>
    <w:rsid w:val="00B238AF"/>
    <w:rsid w:val="00B27D49"/>
    <w:rsid w:val="00B3368C"/>
    <w:rsid w:val="00B362CE"/>
    <w:rsid w:val="00B4336A"/>
    <w:rsid w:val="00B51E74"/>
    <w:rsid w:val="00B5432A"/>
    <w:rsid w:val="00B619C4"/>
    <w:rsid w:val="00B62186"/>
    <w:rsid w:val="00B857B9"/>
    <w:rsid w:val="00BA4459"/>
    <w:rsid w:val="00BB1499"/>
    <w:rsid w:val="00BB22F1"/>
    <w:rsid w:val="00BD3AD3"/>
    <w:rsid w:val="00BD744D"/>
    <w:rsid w:val="00C109E0"/>
    <w:rsid w:val="00C11F74"/>
    <w:rsid w:val="00C21F3A"/>
    <w:rsid w:val="00C3097D"/>
    <w:rsid w:val="00C40307"/>
    <w:rsid w:val="00C479A3"/>
    <w:rsid w:val="00C555FC"/>
    <w:rsid w:val="00C62C6F"/>
    <w:rsid w:val="00C746C6"/>
    <w:rsid w:val="00C933E1"/>
    <w:rsid w:val="00CB583C"/>
    <w:rsid w:val="00CC10A5"/>
    <w:rsid w:val="00CC5EBE"/>
    <w:rsid w:val="00CF2103"/>
    <w:rsid w:val="00CF465E"/>
    <w:rsid w:val="00D01E5D"/>
    <w:rsid w:val="00D106A5"/>
    <w:rsid w:val="00D16FE2"/>
    <w:rsid w:val="00D240C0"/>
    <w:rsid w:val="00D44465"/>
    <w:rsid w:val="00D5261D"/>
    <w:rsid w:val="00D54B77"/>
    <w:rsid w:val="00D66937"/>
    <w:rsid w:val="00D67AC7"/>
    <w:rsid w:val="00D87C6E"/>
    <w:rsid w:val="00D94859"/>
    <w:rsid w:val="00DA0DBE"/>
    <w:rsid w:val="00DA0DEA"/>
    <w:rsid w:val="00DA2D1F"/>
    <w:rsid w:val="00DB28AD"/>
    <w:rsid w:val="00DC14FE"/>
    <w:rsid w:val="00DC578E"/>
    <w:rsid w:val="00DC5851"/>
    <w:rsid w:val="00E07529"/>
    <w:rsid w:val="00E14FD6"/>
    <w:rsid w:val="00E50DF3"/>
    <w:rsid w:val="00E7183B"/>
    <w:rsid w:val="00E80EE4"/>
    <w:rsid w:val="00E942B7"/>
    <w:rsid w:val="00EA5D81"/>
    <w:rsid w:val="00EB0E3B"/>
    <w:rsid w:val="00EB1172"/>
    <w:rsid w:val="00EB325A"/>
    <w:rsid w:val="00EC684A"/>
    <w:rsid w:val="00F021BE"/>
    <w:rsid w:val="00F03C90"/>
    <w:rsid w:val="00F04908"/>
    <w:rsid w:val="00F1071F"/>
    <w:rsid w:val="00F2243C"/>
    <w:rsid w:val="00F2360F"/>
    <w:rsid w:val="00F33E8E"/>
    <w:rsid w:val="00F539F6"/>
    <w:rsid w:val="00F54ED4"/>
    <w:rsid w:val="00F713E6"/>
    <w:rsid w:val="00F80FF1"/>
    <w:rsid w:val="00F81E87"/>
    <w:rsid w:val="00F97D56"/>
    <w:rsid w:val="00FA1B23"/>
    <w:rsid w:val="00FB4E04"/>
    <w:rsid w:val="00FC01E3"/>
    <w:rsid w:val="00FE21BF"/>
    <w:rsid w:val="00FE519B"/>
    <w:rsid w:val="00FF0810"/>
    <w:rsid w:val="00FF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FB2F1"/>
  <w15:chartTrackingRefBased/>
  <w15:docId w15:val="{E01BB23D-7A39-4F80-B131-036C2930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103"/>
    <w:pPr>
      <w:tabs>
        <w:tab w:val="center" w:pos="4252"/>
        <w:tab w:val="right" w:pos="8504"/>
      </w:tabs>
      <w:snapToGrid w:val="0"/>
    </w:pPr>
  </w:style>
  <w:style w:type="character" w:customStyle="1" w:styleId="a5">
    <w:name w:val="ヘッダー (文字)"/>
    <w:basedOn w:val="a0"/>
    <w:link w:val="a4"/>
    <w:uiPriority w:val="99"/>
    <w:rsid w:val="00CF2103"/>
  </w:style>
  <w:style w:type="paragraph" w:styleId="a6">
    <w:name w:val="footer"/>
    <w:basedOn w:val="a"/>
    <w:link w:val="a7"/>
    <w:uiPriority w:val="99"/>
    <w:unhideWhenUsed/>
    <w:rsid w:val="00CF2103"/>
    <w:pPr>
      <w:tabs>
        <w:tab w:val="center" w:pos="4252"/>
        <w:tab w:val="right" w:pos="8504"/>
      </w:tabs>
      <w:snapToGrid w:val="0"/>
    </w:pPr>
  </w:style>
  <w:style w:type="character" w:customStyle="1" w:styleId="a7">
    <w:name w:val="フッター (文字)"/>
    <w:basedOn w:val="a0"/>
    <w:link w:val="a6"/>
    <w:uiPriority w:val="99"/>
    <w:rsid w:val="00CF2103"/>
  </w:style>
  <w:style w:type="character" w:styleId="a8">
    <w:name w:val="Hyperlink"/>
    <w:basedOn w:val="a0"/>
    <w:uiPriority w:val="99"/>
    <w:unhideWhenUsed/>
    <w:rsid w:val="00792DB0"/>
    <w:rPr>
      <w:color w:val="0563C1" w:themeColor="hyperlink"/>
      <w:u w:val="single"/>
    </w:rPr>
  </w:style>
  <w:style w:type="character" w:styleId="a9">
    <w:name w:val="Unresolved Mention"/>
    <w:basedOn w:val="a0"/>
    <w:uiPriority w:val="99"/>
    <w:semiHidden/>
    <w:unhideWhenUsed/>
    <w:rsid w:val="0079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1AB3-18D0-4D21-8BF2-D62ADA42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