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523" w14:textId="63933DF0" w:rsidR="007B4EBF" w:rsidRDefault="004623F3" w:rsidP="000B408A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7B4EBF" w:rsidRPr="007B4EBF">
        <w:rPr>
          <w:rFonts w:ascii="ＭＳ 明朝" w:hAnsi="ＭＳ 明朝" w:cs="ＭＳ 明朝" w:hint="eastAsia"/>
          <w:sz w:val="21"/>
          <w:szCs w:val="21"/>
        </w:rPr>
        <w:t>様式４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7D8CD686" w14:textId="77777777" w:rsidR="007B4EBF" w:rsidRPr="007B4EBF" w:rsidRDefault="007B4EBF" w:rsidP="007B4EBF">
      <w:pPr>
        <w:rPr>
          <w:rFonts w:ascii="ＭＳ 明朝" w:hAnsi="ＭＳ 明朝" w:cs="ＭＳ 明朝"/>
          <w:sz w:val="21"/>
          <w:szCs w:val="21"/>
        </w:rPr>
      </w:pPr>
    </w:p>
    <w:p w14:paraId="713FCE3C" w14:textId="25307D5A" w:rsidR="002479AD" w:rsidRPr="00CB47CA" w:rsidRDefault="002479AD" w:rsidP="002479AD">
      <w:pPr>
        <w:jc w:val="center"/>
        <w:rPr>
          <w:sz w:val="36"/>
          <w:szCs w:val="36"/>
        </w:rPr>
      </w:pPr>
      <w:r w:rsidRPr="00CB47CA">
        <w:rPr>
          <w:rFonts w:ascii="ＭＳ 明朝" w:hAnsi="ＭＳ 明朝" w:cs="ＭＳ 明朝"/>
          <w:sz w:val="36"/>
          <w:szCs w:val="36"/>
        </w:rPr>
        <w:t>業務実績書</w:t>
      </w:r>
    </w:p>
    <w:p w14:paraId="687B81AA" w14:textId="77777777" w:rsidR="00410752" w:rsidRDefault="00410752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</w:p>
    <w:p w14:paraId="37D7C52A" w14:textId="4C76229A" w:rsidR="002479AD" w:rsidRDefault="00CB47CA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法人（団体）</w:t>
      </w:r>
      <w:r w:rsidR="00410752" w:rsidRPr="00691ED6">
        <w:rPr>
          <w:rFonts w:ascii="ＭＳ 明朝" w:hAnsi="ＭＳ 明朝" w:cs="ＭＳ 明朝" w:hint="eastAsia"/>
          <w:sz w:val="21"/>
          <w:szCs w:val="21"/>
          <w:u w:val="single"/>
        </w:rPr>
        <w:t>名</w:t>
      </w:r>
      <w:r w:rsidR="00410752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1A945DF6" w14:textId="77777777" w:rsidR="00410752" w:rsidRPr="002479AD" w:rsidRDefault="00410752" w:rsidP="00410752">
      <w:pPr>
        <w:jc w:val="left"/>
        <w:rPr>
          <w:rFonts w:ascii="ＭＳ 明朝" w:hAnsi="ＭＳ 明朝" w:cs="ＭＳ 明朝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3969"/>
        <w:gridCol w:w="1275"/>
        <w:gridCol w:w="2410"/>
      </w:tblGrid>
      <w:tr w:rsidR="00D56C6D" w:rsidRPr="002479AD" w14:paraId="368060A5" w14:textId="77777777" w:rsidTr="002E4BE9">
        <w:trPr>
          <w:cantSplit/>
          <w:trHeight w:val="76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AF5A" w14:textId="21D1FEF3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業務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FA64" w14:textId="785D0A88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名及び業務内容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C158" w14:textId="7CA514DD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契約金</w:t>
            </w:r>
            <w:r w:rsidRPr="002479AD">
              <w:rPr>
                <w:rFonts w:ascii="ＭＳ 明朝" w:hAnsi="ＭＳ 明朝" w:cs="Arial"/>
                <w:sz w:val="21"/>
                <w:szCs w:val="21"/>
              </w:rPr>
              <w:t>額</w:t>
            </w:r>
          </w:p>
          <w:p w14:paraId="70BA1FD6" w14:textId="77777777" w:rsidR="00D56C6D" w:rsidRPr="002479AD" w:rsidRDefault="00D56C6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Arial"/>
                <w:sz w:val="21"/>
                <w:szCs w:val="21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6450E6" w14:textId="05CF35A4" w:rsidR="00D56C6D" w:rsidRPr="002479AD" w:rsidRDefault="00D56C6D" w:rsidP="00D56C6D">
            <w:pPr>
              <w:spacing w:line="48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契約期間</w:t>
            </w:r>
          </w:p>
        </w:tc>
      </w:tr>
      <w:tr w:rsidR="002479AD" w:rsidRPr="002479AD" w14:paraId="5B2C93F1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69C5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BD4" w14:textId="1D097E45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2D785DF" w14:textId="77777777" w:rsidR="002479AD" w:rsidRPr="0034375B" w:rsidRDefault="002479AD" w:rsidP="0063773C">
            <w:pPr>
              <w:rPr>
                <w:rFonts w:ascii="ＭＳ 明朝" w:hAnsi="ＭＳ 明朝" w:cs="ＭＳ 明朝"/>
                <w:sz w:val="21"/>
                <w:szCs w:val="21"/>
                <w:u w:val="single"/>
              </w:rPr>
            </w:pPr>
          </w:p>
          <w:p w14:paraId="51379E64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5DC44F33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2E72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99DC" w14:textId="48C9B886" w:rsidR="002479AD" w:rsidRPr="002479AD" w:rsidRDefault="00D56C6D" w:rsidP="00D56C6D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529C72B9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6AAD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5ECA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537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4E3" w14:textId="578A7A1F" w:rsidR="002479AD" w:rsidRPr="002479AD" w:rsidRDefault="00D56C6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2CF7D3B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0E21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E98B" w14:textId="3E8DCDB8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1208665F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74BFB2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8EE697F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09AD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F1D5" w14:textId="64EB5E3D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5A5E74D6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F5DB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FF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EC0E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8497" w14:textId="3E2C6452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10DE70B4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29BA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CBAA" w14:textId="0F66C10E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3A825C8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4BE282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E170003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85480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6B12" w14:textId="77BF626D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36B282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50BA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D74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5AE4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BB16" w14:textId="7DA98A76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564B7B8C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9FC3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0C6" w14:textId="4E9B830B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84949F6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EA760FF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640EF93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B8B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77FA" w14:textId="33E3B520" w:rsidR="005B0DD4" w:rsidRPr="002479AD" w:rsidRDefault="005B0DD4" w:rsidP="005B0DD4">
            <w:pPr>
              <w:ind w:right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</w:t>
            </w:r>
          </w:p>
        </w:tc>
      </w:tr>
      <w:tr w:rsidR="005B0DD4" w:rsidRPr="002479AD" w14:paraId="43D82B94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9FE0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0B1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A24E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257" w14:textId="5D4DA8F0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5B0DD4" w:rsidRPr="002479AD" w14:paraId="05D75783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9A8A" w14:textId="77777777" w:rsidR="005B0DD4" w:rsidRPr="002479AD" w:rsidRDefault="005B0DD4" w:rsidP="005B0DD4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8ECE" w14:textId="4D18471B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020332E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E5823FB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46693DD5" w14:textId="77777777" w:rsidR="005B0DD4" w:rsidRPr="002479AD" w:rsidRDefault="005B0DD4" w:rsidP="005B0DD4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00F3" w14:textId="77777777" w:rsidR="005B0DD4" w:rsidRPr="002479AD" w:rsidRDefault="005B0DD4" w:rsidP="005B0DD4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4BB0" w14:textId="0316E00C" w:rsidR="005B0DD4" w:rsidRPr="002479AD" w:rsidRDefault="005B0DD4" w:rsidP="005B0DD4">
            <w:pPr>
              <w:ind w:right="42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　　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</w:t>
            </w:r>
          </w:p>
        </w:tc>
      </w:tr>
      <w:tr w:rsidR="005B0DD4" w:rsidRPr="002479AD" w14:paraId="0F6EDED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F563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A4AA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F575" w14:textId="77777777" w:rsidR="005B0DD4" w:rsidRPr="002479AD" w:rsidRDefault="005B0DD4" w:rsidP="005B0DD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7254" w14:textId="28018BEF" w:rsidR="005B0DD4" w:rsidRPr="002479AD" w:rsidRDefault="005B0DD4" w:rsidP="005B0DD4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～令和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</w:tbl>
    <w:p w14:paraId="21166C41" w14:textId="77777777" w:rsidR="00410752" w:rsidRDefault="00410752" w:rsidP="0034375B">
      <w:pPr>
        <w:spacing w:line="240" w:lineRule="exact"/>
        <w:rPr>
          <w:rFonts w:ascii="ＭＳ 明朝" w:hAnsi="ＭＳ 明朝" w:cs="Century"/>
          <w:sz w:val="21"/>
          <w:szCs w:val="21"/>
        </w:rPr>
      </w:pPr>
    </w:p>
    <w:p w14:paraId="2B681EF9" w14:textId="05E5CBDB" w:rsidR="002479AD" w:rsidRPr="002479AD" w:rsidRDefault="002479AD" w:rsidP="001E2919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 w:rsidRPr="002479AD">
        <w:rPr>
          <w:rFonts w:ascii="ＭＳ 明朝" w:hAnsi="ＭＳ 明朝" w:cs="Century"/>
          <w:sz w:val="21"/>
          <w:szCs w:val="21"/>
        </w:rPr>
        <w:t>※</w:t>
      </w:r>
      <w:r w:rsidRPr="002479AD">
        <w:rPr>
          <w:rFonts w:ascii="ＭＳ 明朝" w:hAnsi="ＭＳ 明朝"/>
          <w:sz w:val="21"/>
          <w:szCs w:val="21"/>
        </w:rPr>
        <w:t xml:space="preserve">　本業務との関連性の高いもの、</w:t>
      </w:r>
      <w:r w:rsidR="001E2919">
        <w:rPr>
          <w:rFonts w:ascii="ＭＳ 明朝" w:hAnsi="ＭＳ 明朝" w:hint="eastAsia"/>
          <w:sz w:val="21"/>
          <w:szCs w:val="21"/>
        </w:rPr>
        <w:t>契約金</w:t>
      </w:r>
      <w:r w:rsidRPr="002479AD">
        <w:rPr>
          <w:rFonts w:ascii="ＭＳ 明朝" w:hAnsi="ＭＳ 明朝"/>
          <w:sz w:val="21"/>
          <w:szCs w:val="21"/>
        </w:rPr>
        <w:t>額の大きいもの、履行時期の新しいものを中心に最大５件まで記載すること。</w:t>
      </w:r>
    </w:p>
    <w:p w14:paraId="0C289DA4" w14:textId="66FA8731" w:rsidR="002479AD" w:rsidRPr="005B0DD4" w:rsidRDefault="005B0DD4" w:rsidP="005B0DD4">
      <w:pPr>
        <w:spacing w:line="240" w:lineRule="exact"/>
        <w:ind w:left="210" w:hangingChars="100" w:hanging="210"/>
        <w:rPr>
          <w:rFonts w:ascii="ＭＳ 明朝" w:hAnsi="ＭＳ 明朝" w:hint="eastAsia"/>
          <w:sz w:val="21"/>
          <w:szCs w:val="21"/>
        </w:rPr>
      </w:pPr>
      <w:r w:rsidRPr="002479AD">
        <w:rPr>
          <w:rFonts w:ascii="ＭＳ 明朝" w:hAnsi="ＭＳ 明朝" w:cs="Century"/>
          <w:sz w:val="21"/>
          <w:szCs w:val="21"/>
        </w:rPr>
        <w:t>※</w:t>
      </w:r>
      <w:r w:rsidRPr="002479AD">
        <w:rPr>
          <w:rFonts w:ascii="ＭＳ 明朝" w:hAnsi="ＭＳ 明朝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複数年度契約の場合は、１年度目の契約額・契約期間を記入し、その上に（　）書で全体の契約金額・契約期間を記入する。</w:t>
      </w:r>
    </w:p>
    <w:sectPr w:rsidR="002479AD" w:rsidRPr="005B0DD4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16DB" w14:textId="77777777" w:rsidR="0087464F" w:rsidRDefault="0087464F" w:rsidP="00A96D59">
      <w:r>
        <w:separator/>
      </w:r>
    </w:p>
  </w:endnote>
  <w:endnote w:type="continuationSeparator" w:id="0">
    <w:p w14:paraId="7A758B1B" w14:textId="77777777" w:rsidR="0087464F" w:rsidRDefault="0087464F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88B" w14:textId="77777777" w:rsidR="0087464F" w:rsidRDefault="0087464F" w:rsidP="00A96D59">
      <w:r>
        <w:separator/>
      </w:r>
    </w:p>
  </w:footnote>
  <w:footnote w:type="continuationSeparator" w:id="0">
    <w:p w14:paraId="1401A195" w14:textId="77777777" w:rsidR="0087464F" w:rsidRDefault="0087464F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5FE7AC42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B408A"/>
    <w:rsid w:val="001018C8"/>
    <w:rsid w:val="001E2919"/>
    <w:rsid w:val="002479AD"/>
    <w:rsid w:val="0034375B"/>
    <w:rsid w:val="00410752"/>
    <w:rsid w:val="004623F3"/>
    <w:rsid w:val="00473C34"/>
    <w:rsid w:val="004B39C2"/>
    <w:rsid w:val="005B0DD4"/>
    <w:rsid w:val="006B1C0B"/>
    <w:rsid w:val="007B4EBF"/>
    <w:rsid w:val="007B7F0A"/>
    <w:rsid w:val="007D381A"/>
    <w:rsid w:val="0087464F"/>
    <w:rsid w:val="008C1F0C"/>
    <w:rsid w:val="00A96D59"/>
    <w:rsid w:val="00CB47CA"/>
    <w:rsid w:val="00D56C6D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