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6FEE" w14:textId="77777777" w:rsidR="00CE121C" w:rsidRPr="00045D64" w:rsidRDefault="00CE121C" w:rsidP="00A0737C">
      <w:pPr>
        <w:spacing w:line="440" w:lineRule="atLeast"/>
        <w:jc w:val="both"/>
        <w:rPr>
          <w:rFonts w:ascii="ＭＳ 明朝"/>
          <w:kern w:val="2"/>
          <w:sz w:val="24"/>
          <w:szCs w:val="24"/>
        </w:rPr>
      </w:pPr>
      <w:r w:rsidRPr="00045D64">
        <w:rPr>
          <w:rFonts w:ascii="ＭＳ 明朝" w:hAnsi="ＭＳ 明朝" w:hint="eastAsia"/>
          <w:kern w:val="2"/>
          <w:sz w:val="24"/>
          <w:szCs w:val="24"/>
        </w:rPr>
        <w:t>様式第</w:t>
      </w:r>
      <w:r w:rsidRPr="00045D64">
        <w:rPr>
          <w:rFonts w:ascii="ＭＳ 明朝" w:hAnsi="ＭＳ 明朝"/>
          <w:kern w:val="2"/>
          <w:sz w:val="24"/>
          <w:szCs w:val="24"/>
        </w:rPr>
        <w:t>1</w:t>
      </w:r>
      <w:r w:rsidRPr="00045D64">
        <w:rPr>
          <w:rFonts w:ascii="ＭＳ 明朝" w:hAnsi="ＭＳ 明朝" w:hint="eastAsia"/>
          <w:kern w:val="2"/>
          <w:sz w:val="24"/>
          <w:szCs w:val="24"/>
        </w:rPr>
        <w:t>号</w:t>
      </w:r>
    </w:p>
    <w:p w14:paraId="1D52C638" w14:textId="77777777" w:rsidR="00CE121C" w:rsidRPr="00045D64" w:rsidRDefault="00CE121C" w:rsidP="00CE121C">
      <w:pPr>
        <w:widowControl/>
        <w:jc w:val="right"/>
        <w:rPr>
          <w:rFonts w:ascii="ＭＳ 明朝" w:cs="ＭＳ ゴシック"/>
          <w:spacing w:val="20"/>
          <w:sz w:val="24"/>
          <w:szCs w:val="24"/>
        </w:rPr>
      </w:pPr>
      <w:r w:rsidRPr="00045D64">
        <w:rPr>
          <w:rFonts w:ascii="ＭＳ 明朝" w:hAnsi="ＭＳ 明朝" w:cs="ＭＳ ゴシック" w:hint="eastAsia"/>
          <w:spacing w:val="20"/>
          <w:sz w:val="24"/>
          <w:szCs w:val="24"/>
        </w:rPr>
        <w:t xml:space="preserve">年　　月　　日　</w:t>
      </w:r>
    </w:p>
    <w:p w14:paraId="0B8B1422" w14:textId="77777777" w:rsidR="00CE121C" w:rsidRPr="00045D64" w:rsidRDefault="00CE121C" w:rsidP="00CE121C">
      <w:pPr>
        <w:widowControl/>
        <w:rPr>
          <w:rFonts w:ascii="ＭＳ 明朝" w:cs="ＭＳ ゴシック"/>
          <w:spacing w:val="20"/>
          <w:sz w:val="24"/>
          <w:szCs w:val="24"/>
        </w:rPr>
      </w:pPr>
    </w:p>
    <w:p w14:paraId="71902242" w14:textId="2BDB4D0A" w:rsidR="00CE121C" w:rsidRPr="00045D64" w:rsidRDefault="00303479" w:rsidP="00045D64">
      <w:pPr>
        <w:widowControl/>
        <w:ind w:firstLineChars="100" w:firstLine="280"/>
        <w:rPr>
          <w:rFonts w:ascii="ＭＳ 明朝" w:cs="ＭＳ ゴシック"/>
          <w:spacing w:val="2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sz w:val="24"/>
          <w:szCs w:val="24"/>
        </w:rPr>
        <w:t>銚子</w:t>
      </w:r>
      <w:r w:rsidR="00CE121C" w:rsidRPr="00045D64">
        <w:rPr>
          <w:rFonts w:ascii="ＭＳ 明朝" w:hAnsi="ＭＳ 明朝" w:cs="ＭＳ ゴシック" w:hint="eastAsia"/>
          <w:spacing w:val="20"/>
          <w:sz w:val="24"/>
          <w:szCs w:val="24"/>
        </w:rPr>
        <w:t>市長　様</w:t>
      </w:r>
    </w:p>
    <w:p w14:paraId="417F29E0" w14:textId="48FB7EAC" w:rsidR="00CE121C" w:rsidRPr="00045D64" w:rsidRDefault="001D4C65" w:rsidP="00CE121C">
      <w:pPr>
        <w:ind w:leftChars="2100" w:left="4620"/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自主防災組織</w:t>
      </w:r>
      <w:r w:rsidR="00AE23B3" w:rsidRPr="00045D64">
        <w:rPr>
          <w:rFonts w:ascii="ＭＳ 明朝" w:hAnsi="ＭＳ 明朝" w:cs="ＭＳ 明朝" w:hint="eastAsia"/>
          <w:sz w:val="24"/>
          <w:szCs w:val="24"/>
        </w:rPr>
        <w:t>名</w:t>
      </w:r>
      <w:r w:rsidR="00CE121C" w:rsidRPr="00045D64">
        <w:rPr>
          <w:rFonts w:ascii="ＭＳ 明朝" w:hAnsi="ＭＳ 明朝" w:cs="ＭＳ 明朝"/>
          <w:sz w:val="24"/>
          <w:szCs w:val="24"/>
        </w:rPr>
        <w:t xml:space="preserve">  </w:t>
      </w:r>
    </w:p>
    <w:p w14:paraId="46763F6E" w14:textId="77777777" w:rsidR="006211FB" w:rsidRDefault="00CE121C" w:rsidP="00CE121C">
      <w:pPr>
        <w:ind w:leftChars="2100" w:left="4620"/>
        <w:rPr>
          <w:rFonts w:ascii="ＭＳ 明朝" w:hAnsi="ＭＳ 明朝" w:cs="ＭＳ 明朝"/>
          <w:sz w:val="24"/>
          <w:szCs w:val="24"/>
        </w:rPr>
      </w:pPr>
      <w:r w:rsidRPr="00045D64">
        <w:rPr>
          <w:rFonts w:ascii="ＭＳ 明朝" w:hAnsi="ＭＳ 明朝" w:cs="ＭＳ 明朝" w:hint="eastAsia"/>
          <w:sz w:val="24"/>
          <w:szCs w:val="24"/>
        </w:rPr>
        <w:t>代表者</w:t>
      </w:r>
      <w:r w:rsidR="006211FB">
        <w:rPr>
          <w:rFonts w:ascii="ＭＳ 明朝" w:hAnsi="ＭＳ 明朝" w:cs="ＭＳ 明朝" w:hint="eastAsia"/>
          <w:sz w:val="24"/>
          <w:szCs w:val="24"/>
        </w:rPr>
        <w:t xml:space="preserve">　氏　名</w:t>
      </w:r>
    </w:p>
    <w:p w14:paraId="416C3C9F" w14:textId="77777777" w:rsidR="006211FB" w:rsidRDefault="006211FB" w:rsidP="006211FB">
      <w:pPr>
        <w:ind w:leftChars="2100" w:left="4620" w:firstLineChars="400" w:firstLine="96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　所</w:t>
      </w:r>
    </w:p>
    <w:p w14:paraId="705E7B8C" w14:textId="77777777" w:rsidR="00CE121C" w:rsidRPr="00045D64" w:rsidRDefault="006211FB" w:rsidP="006211FB">
      <w:pPr>
        <w:ind w:leftChars="2100" w:left="4620" w:firstLineChars="400" w:firstLine="960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連絡先</w:t>
      </w:r>
      <w:r w:rsidR="00CE121C" w:rsidRPr="00045D64">
        <w:rPr>
          <w:rFonts w:ascii="ＭＳ 明朝" w:hAnsi="ＭＳ 明朝" w:cs="ＭＳ 明朝"/>
          <w:sz w:val="24"/>
          <w:szCs w:val="24"/>
        </w:rPr>
        <w:t xml:space="preserve"> </w:t>
      </w:r>
    </w:p>
    <w:p w14:paraId="73B69740" w14:textId="77777777" w:rsidR="00CE121C" w:rsidRPr="00045D64" w:rsidRDefault="00CE121C" w:rsidP="00045D64">
      <w:pPr>
        <w:ind w:leftChars="1800" w:left="3960" w:firstLineChars="200" w:firstLine="480"/>
        <w:rPr>
          <w:rFonts w:ascii="ＭＳ 明朝"/>
          <w:sz w:val="24"/>
          <w:szCs w:val="24"/>
        </w:rPr>
      </w:pPr>
    </w:p>
    <w:p w14:paraId="3ED579F2" w14:textId="77777777" w:rsidR="00CE121C" w:rsidRPr="00045D64" w:rsidRDefault="00CE121C" w:rsidP="00045D64">
      <w:pPr>
        <w:ind w:firstLineChars="100" w:firstLin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14:paraId="1EB410F5" w14:textId="36293E28" w:rsidR="00CE121C" w:rsidRPr="00045D64" w:rsidRDefault="0056236D" w:rsidP="00045D64">
      <w:pPr>
        <w:ind w:firstLineChars="100" w:firstLine="280"/>
        <w:jc w:val="center"/>
        <w:rPr>
          <w:rFonts w:ascii="ＭＳ 明朝" w:eastAsia="ＭＳ 明朝" w:hAnsi="ＭＳ 明朝" w:cs="ＭＳ 明朝"/>
          <w:color w:val="000000"/>
          <w:sz w:val="28"/>
          <w:szCs w:val="24"/>
        </w:rPr>
      </w:pPr>
      <w:r w:rsidRPr="00045D64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令和</w:t>
      </w:r>
      <w:r w:rsidR="00E71BC3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７</w:t>
      </w:r>
      <w:r w:rsidRPr="00045D64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年度</w:t>
      </w:r>
      <w:r w:rsidR="00CE121C" w:rsidRPr="00045D64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コミュニティ助成事業</w:t>
      </w:r>
      <w:r w:rsidRPr="00045D64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事前申込書</w:t>
      </w:r>
    </w:p>
    <w:p w14:paraId="7CFB4AE3" w14:textId="77777777" w:rsidR="00CE121C" w:rsidRPr="00045D64" w:rsidRDefault="00CE121C" w:rsidP="00045D64">
      <w:pPr>
        <w:ind w:firstLineChars="100" w:firstLine="280"/>
        <w:rPr>
          <w:rFonts w:ascii="ＭＳ 明朝" w:eastAsia="ＭＳ 明朝" w:hAnsi="ＭＳ 明朝" w:cs="ＭＳ 明朝"/>
          <w:color w:val="000000"/>
          <w:sz w:val="28"/>
          <w:szCs w:val="24"/>
        </w:rPr>
      </w:pPr>
    </w:p>
    <w:p w14:paraId="4F74D608" w14:textId="25C5928D" w:rsidR="00CE121C" w:rsidRPr="00045D64" w:rsidRDefault="008403AB" w:rsidP="00B93FB0">
      <w:pPr>
        <w:ind w:firstLineChars="100"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一般財団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法</w:t>
      </w:r>
      <w:r w:rsidR="00D65E8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人自治総合センターが宝くじの社会貢献広報事業として実施する令和</w:t>
      </w:r>
      <w:r w:rsidR="00E71BC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７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年度</w:t>
      </w:r>
      <w:r w:rsidR="002416FA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コミュニティ助成事業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に応募したいので、</w:t>
      </w:r>
      <w:r w:rsidR="00CE121C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必要書類を添えて下記の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とおり申し込み</w:t>
      </w:r>
      <w:r w:rsidR="00CE121C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ます。</w:t>
      </w:r>
    </w:p>
    <w:p w14:paraId="5043DC94" w14:textId="77777777" w:rsidR="00CE121C" w:rsidRPr="00045D64" w:rsidRDefault="00CE121C" w:rsidP="00CE121C">
      <w:pPr>
        <w:widowControl/>
        <w:jc w:val="center"/>
        <w:rPr>
          <w:rFonts w:ascii="ＭＳ 明朝" w:cs="ＭＳ ゴシック"/>
          <w:spacing w:val="20"/>
          <w:sz w:val="24"/>
          <w:szCs w:val="24"/>
        </w:rPr>
      </w:pPr>
      <w:r w:rsidRPr="00045D64">
        <w:rPr>
          <w:rFonts w:ascii="ＭＳ 明朝" w:hAnsi="ＭＳ 明朝" w:cs="ＭＳ ゴシック" w:hint="eastAsia"/>
          <w:spacing w:val="20"/>
          <w:sz w:val="24"/>
          <w:szCs w:val="24"/>
        </w:rPr>
        <w:t>記</w:t>
      </w:r>
    </w:p>
    <w:p w14:paraId="5671F447" w14:textId="77777777" w:rsidR="00CE121C" w:rsidRPr="00045D64" w:rsidRDefault="00CE121C" w:rsidP="00045D64">
      <w:pPr>
        <w:ind w:firstLineChars="100" w:firstLine="240"/>
        <w:rPr>
          <w:rFonts w:ascii="ＭＳ 明朝" w:cs="ＭＳ 明朝"/>
          <w:sz w:val="24"/>
          <w:szCs w:val="24"/>
        </w:rPr>
      </w:pPr>
    </w:p>
    <w:p w14:paraId="6CB531D0" w14:textId="6DCA0F8F" w:rsidR="0056236D" w:rsidRPr="00184116" w:rsidRDefault="006211FB" w:rsidP="006211F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１　助成金</w:t>
      </w:r>
      <w:r w:rsidR="00CE121C" w:rsidRPr="00045D64">
        <w:rPr>
          <w:rFonts w:ascii="ＭＳ 明朝" w:hAnsi="ＭＳ 明朝" w:cs="ＭＳ 明朝" w:hint="eastAsia"/>
          <w:sz w:val="24"/>
          <w:szCs w:val="24"/>
        </w:rPr>
        <w:t xml:space="preserve">申請額　</w:t>
      </w:r>
      <w:r w:rsidR="00CE121C" w:rsidRPr="00045D64">
        <w:rPr>
          <w:rFonts w:ascii="ＭＳ 明朝" w:hAnsi="ＭＳ 明朝" w:hint="eastAsia"/>
          <w:sz w:val="24"/>
          <w:szCs w:val="24"/>
        </w:rPr>
        <w:t xml:space="preserve">　　</w:t>
      </w:r>
      <w:r w:rsidR="00184116">
        <w:rPr>
          <w:rFonts w:ascii="ＭＳ 明朝" w:hAnsi="ＭＳ 明朝" w:hint="eastAsia"/>
          <w:sz w:val="24"/>
          <w:szCs w:val="24"/>
        </w:rPr>
        <w:t xml:space="preserve"> </w:t>
      </w:r>
      <w:r w:rsidR="00CE121C" w:rsidRPr="00045D64">
        <w:rPr>
          <w:rFonts w:ascii="ＭＳ 明朝" w:hAnsi="ＭＳ 明朝" w:hint="eastAsia"/>
          <w:sz w:val="24"/>
          <w:szCs w:val="24"/>
        </w:rPr>
        <w:t xml:space="preserve">金　　</w:t>
      </w:r>
      <w:r>
        <w:rPr>
          <w:rFonts w:ascii="ＭＳ 明朝" w:hAnsi="ＭＳ 明朝"/>
          <w:sz w:val="24"/>
          <w:szCs w:val="24"/>
        </w:rPr>
        <w:t xml:space="preserve">           </w:t>
      </w:r>
      <w:r w:rsidR="00CE121C" w:rsidRPr="00045D64">
        <w:rPr>
          <w:rFonts w:ascii="ＭＳ 明朝" w:hAnsi="ＭＳ 明朝" w:hint="eastAsia"/>
          <w:sz w:val="24"/>
          <w:szCs w:val="24"/>
        </w:rPr>
        <w:t>円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6211FB">
        <w:rPr>
          <w:rFonts w:ascii="ＭＳ 明朝" w:hAnsi="ＭＳ 明朝" w:hint="eastAsia"/>
          <w:sz w:val="21"/>
          <w:szCs w:val="24"/>
        </w:rPr>
        <w:t>※</w:t>
      </w:r>
      <w:r w:rsidR="00DD3CA4" w:rsidRPr="006211FB">
        <w:rPr>
          <w:rFonts w:ascii="ＭＳ 明朝" w:hAnsi="ＭＳ 明朝"/>
          <w:sz w:val="21"/>
          <w:szCs w:val="24"/>
        </w:rPr>
        <w:t>10</w:t>
      </w:r>
      <w:r w:rsidR="00DD3CA4" w:rsidRPr="006211FB">
        <w:rPr>
          <w:rFonts w:ascii="ＭＳ 明朝" w:hAnsi="ＭＳ 明朝" w:hint="eastAsia"/>
          <w:sz w:val="21"/>
          <w:szCs w:val="24"/>
        </w:rPr>
        <w:t>万円単位（</w:t>
      </w:r>
      <w:r w:rsidR="00DD3CA4" w:rsidRPr="006211FB">
        <w:rPr>
          <w:rFonts w:ascii="ＭＳ 明朝" w:hAnsi="ＭＳ 明朝"/>
          <w:sz w:val="21"/>
          <w:szCs w:val="24"/>
        </w:rPr>
        <w:t>10</w:t>
      </w:r>
      <w:r w:rsidR="00DD3CA4" w:rsidRPr="006211FB">
        <w:rPr>
          <w:rFonts w:ascii="ＭＳ 明朝" w:hAnsi="ＭＳ 明朝" w:hint="eastAsia"/>
          <w:sz w:val="21"/>
          <w:szCs w:val="24"/>
        </w:rPr>
        <w:t>万円未満は切り捨て）</w:t>
      </w:r>
    </w:p>
    <w:p w14:paraId="7E44F996" w14:textId="77777777" w:rsidR="006211FB" w:rsidRPr="00184116" w:rsidRDefault="006211FB" w:rsidP="006211FB">
      <w:pPr>
        <w:rPr>
          <w:rFonts w:ascii="ＭＳ 明朝" w:hAnsi="ＭＳ 明朝"/>
          <w:sz w:val="21"/>
          <w:szCs w:val="24"/>
        </w:rPr>
      </w:pPr>
    </w:p>
    <w:p w14:paraId="3727E79A" w14:textId="645F927D" w:rsidR="00045D64" w:rsidRDefault="00184116" w:rsidP="008403A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対象助成メニュー　</w:t>
      </w:r>
      <w:r w:rsidR="001D4C65">
        <w:rPr>
          <w:rFonts w:ascii="ＭＳ 明朝" w:hAnsi="ＭＳ 明朝" w:hint="eastAsia"/>
          <w:sz w:val="24"/>
          <w:szCs w:val="24"/>
        </w:rPr>
        <w:t>自主防災組織育成助成事業</w:t>
      </w:r>
    </w:p>
    <w:p w14:paraId="6A425D4F" w14:textId="77777777" w:rsidR="00093DEB" w:rsidRPr="00093DEB" w:rsidRDefault="00093DEB" w:rsidP="00093DEB">
      <w:pPr>
        <w:pStyle w:val="af"/>
        <w:ind w:leftChars="0" w:left="3120"/>
        <w:rPr>
          <w:rFonts w:ascii="ＭＳ 明朝"/>
          <w:sz w:val="24"/>
          <w:szCs w:val="24"/>
        </w:rPr>
      </w:pPr>
    </w:p>
    <w:p w14:paraId="0F028E12" w14:textId="767FA198" w:rsidR="00CE121C" w:rsidRPr="00045D64" w:rsidRDefault="006211FB" w:rsidP="00CE121C">
      <w:pPr>
        <w:widowControl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CE121C" w:rsidRPr="00045D64">
        <w:rPr>
          <w:rFonts w:ascii="ＭＳ 明朝" w:hAnsi="ＭＳ 明朝" w:hint="eastAsia"/>
          <w:sz w:val="24"/>
          <w:szCs w:val="24"/>
        </w:rPr>
        <w:t xml:space="preserve">　</w:t>
      </w:r>
      <w:r w:rsidR="002D32F9">
        <w:rPr>
          <w:rFonts w:ascii="ＭＳ 明朝" w:hAnsi="ＭＳ 明朝" w:hint="eastAsia"/>
          <w:sz w:val="24"/>
          <w:szCs w:val="24"/>
        </w:rPr>
        <w:t>申請</w:t>
      </w:r>
      <w:r w:rsidR="00CE121C" w:rsidRPr="00045D64">
        <w:rPr>
          <w:rFonts w:ascii="ＭＳ 明朝" w:hAnsi="ＭＳ 明朝" w:hint="eastAsia"/>
          <w:sz w:val="24"/>
          <w:szCs w:val="24"/>
        </w:rPr>
        <w:t>団体の概要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711"/>
      </w:tblGrid>
      <w:tr w:rsidR="003D3C30" w:rsidRPr="00045D64" w14:paraId="3C9942EE" w14:textId="77777777" w:rsidTr="003D3C30">
        <w:trPr>
          <w:cantSplit/>
          <w:trHeight w:val="454"/>
        </w:trPr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011115E" w14:textId="77777777" w:rsidR="003D3C30" w:rsidRPr="00045D64" w:rsidRDefault="003D3C30" w:rsidP="006211FB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93" w:type="dxa"/>
            <w:tcBorders>
              <w:top w:val="single" w:sz="12" w:space="0" w:color="auto"/>
            </w:tcBorders>
            <w:vAlign w:val="center"/>
          </w:tcPr>
          <w:p w14:paraId="59D43244" w14:textId="77777777" w:rsidR="003D3C30" w:rsidRPr="00045D64" w:rsidRDefault="003D3C30" w:rsidP="000561F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E121C" w:rsidRPr="00045D64" w14:paraId="02050140" w14:textId="77777777" w:rsidTr="003D3C30">
        <w:trPr>
          <w:cantSplit/>
          <w:trHeight w:val="454"/>
        </w:trPr>
        <w:tc>
          <w:tcPr>
            <w:tcW w:w="2126" w:type="dxa"/>
            <w:vAlign w:val="center"/>
          </w:tcPr>
          <w:p w14:paraId="5EA97156" w14:textId="77777777" w:rsidR="00CE121C" w:rsidRPr="00045D64" w:rsidRDefault="00CE121C" w:rsidP="000561FC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893" w:type="dxa"/>
            <w:vAlign w:val="center"/>
          </w:tcPr>
          <w:p w14:paraId="256DD805" w14:textId="77777777" w:rsidR="00CE121C" w:rsidRPr="00045D64" w:rsidRDefault="00CE121C" w:rsidP="00045D64">
            <w:pPr>
              <w:ind w:firstLineChars="1100" w:firstLine="2640"/>
              <w:rPr>
                <w:rFonts w:ascii="ＭＳ 明朝"/>
                <w:sz w:val="24"/>
                <w:szCs w:val="24"/>
              </w:rPr>
            </w:pPr>
          </w:p>
        </w:tc>
      </w:tr>
      <w:tr w:rsidR="00CE121C" w:rsidRPr="00045D64" w14:paraId="32B8EE06" w14:textId="77777777" w:rsidTr="00C41896">
        <w:trPr>
          <w:cantSplit/>
          <w:trHeight w:val="1654"/>
        </w:trPr>
        <w:tc>
          <w:tcPr>
            <w:tcW w:w="2126" w:type="dxa"/>
            <w:vAlign w:val="center"/>
          </w:tcPr>
          <w:p w14:paraId="150DA807" w14:textId="77777777" w:rsidR="00CE121C" w:rsidRPr="00045D64" w:rsidRDefault="00CE121C" w:rsidP="00CE121C">
            <w:pPr>
              <w:widowControl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設立目的</w:t>
            </w:r>
          </w:p>
          <w:p w14:paraId="47F3DBBA" w14:textId="77777777" w:rsidR="00CE121C" w:rsidRPr="00045D64" w:rsidRDefault="00CE121C" w:rsidP="00CE121C">
            <w:pPr>
              <w:widowControl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活動内容</w:t>
            </w:r>
          </w:p>
          <w:p w14:paraId="71414E7A" w14:textId="77777777" w:rsidR="00CE121C" w:rsidRPr="00045D64" w:rsidRDefault="00CE121C" w:rsidP="000561FC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  <w:p w14:paraId="716C8B57" w14:textId="77777777" w:rsidR="003D3C30" w:rsidRPr="00045D64" w:rsidRDefault="003D3C30" w:rsidP="009D5A0C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93" w:type="dxa"/>
            <w:vAlign w:val="center"/>
          </w:tcPr>
          <w:p w14:paraId="6C2A6D88" w14:textId="77777777" w:rsidR="003D3C30" w:rsidRPr="00045D64" w:rsidRDefault="003D3C30" w:rsidP="009D5A0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CE121C" w:rsidRPr="00045D64" w14:paraId="7A59C89F" w14:textId="77777777" w:rsidTr="003D3C30">
        <w:trPr>
          <w:cantSplit/>
          <w:trHeight w:val="454"/>
        </w:trPr>
        <w:tc>
          <w:tcPr>
            <w:tcW w:w="2126" w:type="dxa"/>
            <w:vAlign w:val="center"/>
          </w:tcPr>
          <w:p w14:paraId="7B901A24" w14:textId="41092749" w:rsidR="00CE121C" w:rsidRPr="00045D64" w:rsidRDefault="00CE121C" w:rsidP="000561FC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構成員</w:t>
            </w:r>
            <w:r w:rsidR="002D32F9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893" w:type="dxa"/>
            <w:vAlign w:val="center"/>
          </w:tcPr>
          <w:p w14:paraId="6247DF99" w14:textId="77777777" w:rsidR="00CE121C" w:rsidRPr="00045D64" w:rsidRDefault="00CE121C" w:rsidP="000561FC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61726602" w14:textId="77777777" w:rsidR="00CE121C" w:rsidRPr="00045D64" w:rsidRDefault="00CE121C" w:rsidP="00CE121C">
      <w:pPr>
        <w:widowControl/>
        <w:rPr>
          <w:rFonts w:ascii="ＭＳ 明朝"/>
          <w:sz w:val="24"/>
          <w:szCs w:val="24"/>
        </w:rPr>
      </w:pPr>
    </w:p>
    <w:p w14:paraId="7CC04A71" w14:textId="77777777" w:rsidR="00CE121C" w:rsidRPr="00045D64" w:rsidRDefault="00CE121C" w:rsidP="009D5A0C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３　添付書類</w:t>
      </w:r>
    </w:p>
    <w:p w14:paraId="77F4CA95" w14:textId="51B704C8" w:rsidR="009D5A0C" w:rsidRPr="00045D64" w:rsidRDefault="009D5A0C" w:rsidP="00045D64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(1)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="00A0737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令和</w:t>
      </w:r>
      <w:r w:rsidR="002D32F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7</w:t>
      </w:r>
      <w:r w:rsidR="00A0737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年度</w:t>
      </w:r>
      <w:r w:rsidR="004B7F05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コミュニティ</w:t>
      </w:r>
      <w:r w:rsidR="00AC2BA6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助成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事業計画書（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様式第</w:t>
      </w: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2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号）</w:t>
      </w:r>
    </w:p>
    <w:p w14:paraId="050CA7F3" w14:textId="5AEA315C" w:rsidR="009D5A0C" w:rsidRPr="00045D64" w:rsidRDefault="009D5A0C" w:rsidP="00045D64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(2)  </w:t>
      </w:r>
      <w:r w:rsidR="00A0737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令和</w:t>
      </w:r>
      <w:r w:rsidR="002D32F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7</w:t>
      </w:r>
      <w:r w:rsidR="00A0737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年度</w:t>
      </w:r>
      <w:r w:rsidR="004B7F05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コミュニティ</w:t>
      </w:r>
      <w:r w:rsidR="00A0737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助成事業</w:t>
      </w:r>
      <w:r w:rsidR="0056236D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収支予算書（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様式第</w:t>
      </w: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3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号）</w:t>
      </w:r>
    </w:p>
    <w:p w14:paraId="5193C575" w14:textId="14AA2639" w:rsidR="009D5A0C" w:rsidRPr="00045D64" w:rsidRDefault="009D5A0C" w:rsidP="00045D64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(3)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団体の規約</w:t>
      </w:r>
      <w:r w:rsidR="00EB7BF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又は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会則</w:t>
      </w:r>
    </w:p>
    <w:p w14:paraId="2D0AEB7A" w14:textId="48AB9C4E" w:rsidR="00AC2BA6" w:rsidRPr="00045D64" w:rsidRDefault="00045D64" w:rsidP="00045D64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(4</w:t>
      </w:r>
      <w:r w:rsidR="00AC2BA6"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="00AC2BA6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団体の令和</w:t>
      </w:r>
      <w:r w:rsidR="00EB7BF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6</w:t>
      </w:r>
      <w:r w:rsidR="00AC2BA6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年度事業計画及び予算書</w:t>
      </w:r>
    </w:p>
    <w:p w14:paraId="16F87639" w14:textId="64C76843" w:rsidR="009D5A0C" w:rsidRDefault="00AC2BA6" w:rsidP="00045D64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 w:rsidR="00045D64">
        <w:rPr>
          <w:rFonts w:ascii="ＭＳ 明朝" w:eastAsia="ＭＳ 明朝" w:hAnsi="ＭＳ 明朝" w:cs="ＭＳ 明朝"/>
          <w:color w:val="000000"/>
          <w:sz w:val="24"/>
          <w:szCs w:val="24"/>
        </w:rPr>
        <w:t>5</w:t>
      </w:r>
      <w:r w:rsidR="009D5A0C"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="009D5A0C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="00C41896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整備備品の</w:t>
      </w:r>
      <w:r w:rsidR="009D5A0C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見積書</w:t>
      </w:r>
    </w:p>
    <w:p w14:paraId="54DC2672" w14:textId="77777777" w:rsidR="00C41896" w:rsidRPr="00045D64" w:rsidRDefault="00C41896" w:rsidP="00C41896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(6</w:t>
      </w:r>
      <w:r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整備備品のカタログのカラーコピー</w:t>
      </w:r>
    </w:p>
    <w:p w14:paraId="1CBBD708" w14:textId="5D39D522" w:rsidR="00184116" w:rsidRDefault="00C41896" w:rsidP="00AB12D7">
      <w:pPr>
        <w:ind w:firstLineChars="100"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7</w:t>
      </w:r>
      <w:r w:rsidR="009D5A0C" w:rsidRPr="00045D64">
        <w:rPr>
          <w:rFonts w:ascii="ＭＳ 明朝" w:eastAsia="ＭＳ 明朝" w:hAnsi="ＭＳ 明朝" w:cs="ＭＳ 明朝"/>
          <w:color w:val="000000"/>
          <w:sz w:val="24"/>
          <w:szCs w:val="24"/>
        </w:rPr>
        <w:t>)</w:t>
      </w:r>
      <w:r w:rsidR="009D5A0C" w:rsidRPr="00045D6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前各号に掲げるもののほか、市長が必要と認める書類</w:t>
      </w:r>
    </w:p>
    <w:p w14:paraId="0EB26327" w14:textId="6C9294EC" w:rsidR="001848A7" w:rsidRDefault="001848A7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br w:type="page"/>
      </w:r>
    </w:p>
    <w:p w14:paraId="6452034A" w14:textId="77777777" w:rsidR="001848A7" w:rsidRPr="00045D64" w:rsidRDefault="001848A7" w:rsidP="001848A7">
      <w:pPr>
        <w:wordWrap w:val="0"/>
        <w:autoSpaceDE/>
        <w:autoSpaceDN/>
        <w:adjustRightInd/>
        <w:jc w:val="both"/>
        <w:rPr>
          <w:rFonts w:ascii="ＭＳ 明朝"/>
          <w:kern w:val="2"/>
          <w:sz w:val="24"/>
          <w:szCs w:val="24"/>
        </w:rPr>
      </w:pPr>
      <w:r w:rsidRPr="00045D64">
        <w:rPr>
          <w:rFonts w:ascii="ＭＳ 明朝" w:hAnsi="ＭＳ 明朝" w:hint="eastAsia"/>
          <w:kern w:val="2"/>
          <w:sz w:val="24"/>
          <w:szCs w:val="24"/>
        </w:rPr>
        <w:lastRenderedPageBreak/>
        <w:t>様式第</w:t>
      </w:r>
      <w:r w:rsidRPr="00045D64">
        <w:rPr>
          <w:rFonts w:ascii="ＭＳ 明朝" w:hAnsi="ＭＳ 明朝"/>
          <w:kern w:val="2"/>
          <w:sz w:val="24"/>
          <w:szCs w:val="24"/>
        </w:rPr>
        <w:t>2</w:t>
      </w:r>
      <w:r w:rsidRPr="00045D64">
        <w:rPr>
          <w:rFonts w:ascii="ＭＳ 明朝" w:hAnsi="ＭＳ 明朝" w:hint="eastAsia"/>
          <w:kern w:val="2"/>
          <w:sz w:val="24"/>
          <w:szCs w:val="24"/>
        </w:rPr>
        <w:t>号</w:t>
      </w:r>
    </w:p>
    <w:p w14:paraId="39550C71" w14:textId="77777777" w:rsidR="001848A7" w:rsidRPr="00045D64" w:rsidRDefault="001848A7" w:rsidP="001848A7">
      <w:pPr>
        <w:jc w:val="center"/>
        <w:rPr>
          <w:rFonts w:ascii="ＭＳ 明朝" w:eastAsia="ＭＳ 明朝"/>
          <w:sz w:val="24"/>
          <w:szCs w:val="24"/>
        </w:rPr>
      </w:pPr>
    </w:p>
    <w:p w14:paraId="0ECB2DBC" w14:textId="77777777" w:rsidR="001848A7" w:rsidRPr="00045D64" w:rsidRDefault="001848A7" w:rsidP="001848A7">
      <w:pPr>
        <w:jc w:val="center"/>
        <w:rPr>
          <w:rFonts w:ascii="ＭＳ 明朝" w:eastAsia="ＭＳ 明朝"/>
          <w:sz w:val="24"/>
          <w:szCs w:val="24"/>
        </w:rPr>
      </w:pPr>
      <w:r w:rsidRPr="00017434">
        <w:rPr>
          <w:rFonts w:ascii="ＭＳ 明朝" w:hAnsi="ＭＳ 明朝" w:hint="eastAsia"/>
          <w:sz w:val="28"/>
          <w:szCs w:val="24"/>
        </w:rPr>
        <w:t>令和</w:t>
      </w:r>
      <w:r>
        <w:rPr>
          <w:rFonts w:ascii="ＭＳ 明朝" w:hAnsi="ＭＳ 明朝" w:hint="eastAsia"/>
          <w:sz w:val="28"/>
          <w:szCs w:val="24"/>
        </w:rPr>
        <w:t>７</w:t>
      </w:r>
      <w:r w:rsidRPr="00017434">
        <w:rPr>
          <w:rFonts w:ascii="ＭＳ 明朝" w:hAnsi="ＭＳ 明朝" w:hint="eastAsia"/>
          <w:sz w:val="28"/>
          <w:szCs w:val="24"/>
        </w:rPr>
        <w:t>年度コミュニティ助成事業計画書</w:t>
      </w:r>
    </w:p>
    <w:p w14:paraId="23A6413E" w14:textId="77777777" w:rsidR="001848A7" w:rsidRPr="00045D64" w:rsidRDefault="001848A7" w:rsidP="001848A7">
      <w:pPr>
        <w:jc w:val="center"/>
        <w:rPr>
          <w:rFonts w:ascii="ＭＳ 明朝" w:eastAsia="ＭＳ 明朝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82"/>
        <w:gridCol w:w="1581"/>
        <w:gridCol w:w="5103"/>
      </w:tblGrid>
      <w:tr w:rsidR="001848A7" w:rsidRPr="00045D64" w14:paraId="1B401FAD" w14:textId="77777777" w:rsidTr="00E63404">
        <w:trPr>
          <w:trHeight w:val="568"/>
        </w:trPr>
        <w:tc>
          <w:tcPr>
            <w:tcW w:w="2247" w:type="dxa"/>
            <w:gridSpan w:val="2"/>
            <w:tcBorders>
              <w:top w:val="single" w:sz="12" w:space="0" w:color="auto"/>
            </w:tcBorders>
            <w:vAlign w:val="center"/>
          </w:tcPr>
          <w:p w14:paraId="3C21A6FD" w14:textId="77777777" w:rsidR="001848A7" w:rsidRPr="00045D64" w:rsidRDefault="001848A7" w:rsidP="00E63404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事業の内容</w:t>
            </w:r>
          </w:p>
        </w:tc>
        <w:tc>
          <w:tcPr>
            <w:tcW w:w="6684" w:type="dxa"/>
            <w:gridSpan w:val="2"/>
            <w:tcBorders>
              <w:top w:val="single" w:sz="12" w:space="0" w:color="auto"/>
            </w:tcBorders>
            <w:vAlign w:val="center"/>
          </w:tcPr>
          <w:p w14:paraId="72100BFA" w14:textId="77777777" w:rsidR="001848A7" w:rsidRPr="00045D64" w:rsidRDefault="001848A7" w:rsidP="00E63404">
            <w:pPr>
              <w:pStyle w:val="aa"/>
              <w:jc w:val="center"/>
              <w:rPr>
                <w:szCs w:val="24"/>
              </w:rPr>
            </w:pPr>
          </w:p>
          <w:p w14:paraId="6CA86E61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149F631F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41AA54AF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3E7F8ECC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3E95FE0D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</w:tc>
      </w:tr>
      <w:tr w:rsidR="001848A7" w:rsidRPr="00045D64" w14:paraId="2C9107AF" w14:textId="77777777" w:rsidTr="00E63404">
        <w:trPr>
          <w:trHeight w:val="568"/>
        </w:trPr>
        <w:tc>
          <w:tcPr>
            <w:tcW w:w="2247" w:type="dxa"/>
            <w:gridSpan w:val="2"/>
            <w:vAlign w:val="center"/>
          </w:tcPr>
          <w:p w14:paraId="060BF95B" w14:textId="77777777" w:rsidR="001848A7" w:rsidRPr="00045D64" w:rsidRDefault="001848A7" w:rsidP="00E63404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事業の目的・趣旨</w:t>
            </w:r>
          </w:p>
        </w:tc>
        <w:tc>
          <w:tcPr>
            <w:tcW w:w="6684" w:type="dxa"/>
            <w:gridSpan w:val="2"/>
            <w:vAlign w:val="center"/>
          </w:tcPr>
          <w:p w14:paraId="1469D2CE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3AC8EBE6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490E9FD6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5116A0F2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6C293356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03A358C4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</w:tc>
      </w:tr>
      <w:tr w:rsidR="001848A7" w:rsidRPr="00045D64" w14:paraId="538BB425" w14:textId="77777777" w:rsidTr="00E63404">
        <w:trPr>
          <w:trHeight w:val="568"/>
        </w:trPr>
        <w:tc>
          <w:tcPr>
            <w:tcW w:w="2247" w:type="dxa"/>
            <w:gridSpan w:val="2"/>
            <w:vAlign w:val="center"/>
          </w:tcPr>
          <w:p w14:paraId="52E08C0E" w14:textId="77777777" w:rsidR="001848A7" w:rsidRPr="00045D64" w:rsidRDefault="001848A7" w:rsidP="00E63404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期待できる効果</w:t>
            </w:r>
          </w:p>
        </w:tc>
        <w:tc>
          <w:tcPr>
            <w:tcW w:w="6684" w:type="dxa"/>
            <w:gridSpan w:val="2"/>
            <w:vAlign w:val="center"/>
          </w:tcPr>
          <w:p w14:paraId="0B69D9DE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76D7D8E3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51A861FE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43C42BE8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57D54CEE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2CF524A6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</w:tc>
      </w:tr>
      <w:tr w:rsidR="001848A7" w:rsidRPr="00045D64" w14:paraId="0ED825DA" w14:textId="77777777" w:rsidTr="00E63404">
        <w:trPr>
          <w:trHeight w:val="568"/>
        </w:trPr>
        <w:tc>
          <w:tcPr>
            <w:tcW w:w="2247" w:type="dxa"/>
            <w:gridSpan w:val="2"/>
            <w:vAlign w:val="center"/>
          </w:tcPr>
          <w:p w14:paraId="318ABFFE" w14:textId="77777777" w:rsidR="001848A7" w:rsidRPr="00045D64" w:rsidRDefault="001848A7" w:rsidP="00E63404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事業スケジュール</w:t>
            </w:r>
          </w:p>
        </w:tc>
        <w:tc>
          <w:tcPr>
            <w:tcW w:w="6684" w:type="dxa"/>
            <w:gridSpan w:val="2"/>
            <w:vAlign w:val="center"/>
          </w:tcPr>
          <w:p w14:paraId="32F430DE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5D0373F6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688490DC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40B648B9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2C10C444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1A461D20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</w:tc>
      </w:tr>
      <w:tr w:rsidR="001848A7" w:rsidRPr="00045D64" w14:paraId="5A7AE7E1" w14:textId="77777777" w:rsidTr="00E63404">
        <w:trPr>
          <w:trHeight w:val="930"/>
        </w:trPr>
        <w:tc>
          <w:tcPr>
            <w:tcW w:w="565" w:type="dxa"/>
            <w:vMerge w:val="restart"/>
            <w:vAlign w:val="center"/>
          </w:tcPr>
          <w:p w14:paraId="1530CBC7" w14:textId="77777777" w:rsidR="001848A7" w:rsidRDefault="001848A7" w:rsidP="00E63404">
            <w:pPr>
              <w:pStyle w:val="aa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備品</w:t>
            </w:r>
          </w:p>
          <w:p w14:paraId="0C0651E2" w14:textId="77777777" w:rsidR="001848A7" w:rsidRDefault="001848A7" w:rsidP="00E63404">
            <w:pPr>
              <w:pStyle w:val="aa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を整備する場合</w:t>
            </w:r>
          </w:p>
        </w:tc>
        <w:tc>
          <w:tcPr>
            <w:tcW w:w="1682" w:type="dxa"/>
            <w:vMerge w:val="restart"/>
            <w:vAlign w:val="center"/>
          </w:tcPr>
          <w:p w14:paraId="6980149B" w14:textId="77777777" w:rsidR="001848A7" w:rsidRDefault="001848A7" w:rsidP="00E63404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保管・</w:t>
            </w:r>
          </w:p>
          <w:p w14:paraId="71A35F6A" w14:textId="77777777" w:rsidR="001848A7" w:rsidRPr="00045D64" w:rsidRDefault="001848A7" w:rsidP="00E63404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設置場所</w:t>
            </w:r>
          </w:p>
        </w:tc>
        <w:tc>
          <w:tcPr>
            <w:tcW w:w="1581" w:type="dxa"/>
            <w:vAlign w:val="center"/>
          </w:tcPr>
          <w:p w14:paraId="23904EEF" w14:textId="77777777" w:rsidR="001848A7" w:rsidRDefault="001848A7" w:rsidP="00E6340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103" w:type="dxa"/>
            <w:vAlign w:val="center"/>
          </w:tcPr>
          <w:p w14:paraId="7230F02D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</w:tc>
      </w:tr>
      <w:tr w:rsidR="001848A7" w:rsidRPr="00045D64" w14:paraId="757D9C27" w14:textId="77777777" w:rsidTr="00E63404">
        <w:trPr>
          <w:trHeight w:val="985"/>
        </w:trPr>
        <w:tc>
          <w:tcPr>
            <w:tcW w:w="565" w:type="dxa"/>
            <w:vMerge/>
            <w:vAlign w:val="center"/>
          </w:tcPr>
          <w:p w14:paraId="381E948E" w14:textId="77777777" w:rsidR="001848A7" w:rsidRDefault="001848A7" w:rsidP="00E63404">
            <w:pPr>
              <w:pStyle w:val="aa"/>
              <w:jc w:val="distribute"/>
              <w:rPr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0835E20F" w14:textId="77777777" w:rsidR="001848A7" w:rsidRPr="00045D64" w:rsidRDefault="001848A7" w:rsidP="00E63404">
            <w:pPr>
              <w:pStyle w:val="aa"/>
              <w:jc w:val="distribute"/>
              <w:rPr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162DFE18" w14:textId="77777777" w:rsidR="001848A7" w:rsidRPr="00794464" w:rsidRDefault="001848A7" w:rsidP="00E63404">
            <w:pPr>
              <w:jc w:val="distribute"/>
              <w:rPr>
                <w:sz w:val="24"/>
                <w:szCs w:val="24"/>
              </w:rPr>
            </w:pPr>
            <w:r w:rsidRPr="00794464">
              <w:rPr>
                <w:rFonts w:hint="eastAsia"/>
                <w:sz w:val="24"/>
                <w:szCs w:val="24"/>
              </w:rPr>
              <w:t>土地の</w:t>
            </w:r>
          </w:p>
          <w:p w14:paraId="7D798B5F" w14:textId="77777777" w:rsidR="001848A7" w:rsidRPr="00045D64" w:rsidRDefault="001848A7" w:rsidP="00E63404">
            <w:pPr>
              <w:jc w:val="distribute"/>
            </w:pPr>
            <w:r w:rsidRPr="00794464"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5103" w:type="dxa"/>
            <w:vAlign w:val="center"/>
          </w:tcPr>
          <w:p w14:paraId="3AE4C59B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</w:tc>
      </w:tr>
      <w:tr w:rsidR="001848A7" w:rsidRPr="00045D64" w14:paraId="2ED8F55D" w14:textId="77777777" w:rsidTr="00E63404">
        <w:trPr>
          <w:trHeight w:val="985"/>
        </w:trPr>
        <w:tc>
          <w:tcPr>
            <w:tcW w:w="565" w:type="dxa"/>
            <w:vMerge/>
            <w:vAlign w:val="center"/>
          </w:tcPr>
          <w:p w14:paraId="6EDC83FE" w14:textId="77777777" w:rsidR="001848A7" w:rsidRDefault="001848A7" w:rsidP="00E63404">
            <w:pPr>
              <w:pStyle w:val="aa"/>
              <w:jc w:val="distribute"/>
              <w:rPr>
                <w:szCs w:val="24"/>
              </w:rPr>
            </w:pPr>
          </w:p>
        </w:tc>
        <w:tc>
          <w:tcPr>
            <w:tcW w:w="1682" w:type="dxa"/>
            <w:vMerge/>
            <w:vAlign w:val="center"/>
          </w:tcPr>
          <w:p w14:paraId="1CC0A2FC" w14:textId="77777777" w:rsidR="001848A7" w:rsidRPr="00045D64" w:rsidRDefault="001848A7" w:rsidP="00E63404">
            <w:pPr>
              <w:pStyle w:val="aa"/>
              <w:jc w:val="distribute"/>
              <w:rPr>
                <w:szCs w:val="24"/>
              </w:rPr>
            </w:pPr>
          </w:p>
        </w:tc>
        <w:tc>
          <w:tcPr>
            <w:tcW w:w="1581" w:type="dxa"/>
            <w:vAlign w:val="center"/>
          </w:tcPr>
          <w:p w14:paraId="25394CD4" w14:textId="77777777" w:rsidR="001848A7" w:rsidRDefault="001848A7" w:rsidP="00E6340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使用承諾</w:t>
            </w:r>
          </w:p>
          <w:p w14:paraId="22452C19" w14:textId="77777777" w:rsidR="001848A7" w:rsidRDefault="001848A7" w:rsidP="00E6340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（予定）日</w:t>
            </w:r>
          </w:p>
        </w:tc>
        <w:tc>
          <w:tcPr>
            <w:tcW w:w="5103" w:type="dxa"/>
            <w:vAlign w:val="center"/>
          </w:tcPr>
          <w:p w14:paraId="52B96EB5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</w:tc>
      </w:tr>
      <w:tr w:rsidR="001848A7" w:rsidRPr="00045D64" w14:paraId="5B62BFF4" w14:textId="77777777" w:rsidTr="00E63404">
        <w:trPr>
          <w:trHeight w:val="274"/>
        </w:trPr>
        <w:tc>
          <w:tcPr>
            <w:tcW w:w="565" w:type="dxa"/>
            <w:vMerge/>
            <w:tcBorders>
              <w:bottom w:val="single" w:sz="12" w:space="0" w:color="auto"/>
            </w:tcBorders>
            <w:vAlign w:val="center"/>
          </w:tcPr>
          <w:p w14:paraId="5449C1EE" w14:textId="77777777" w:rsidR="001848A7" w:rsidRDefault="001848A7" w:rsidP="00E63404">
            <w:pPr>
              <w:pStyle w:val="aa"/>
              <w:jc w:val="distribute"/>
              <w:rPr>
                <w:szCs w:val="24"/>
              </w:rPr>
            </w:pPr>
          </w:p>
        </w:tc>
        <w:tc>
          <w:tcPr>
            <w:tcW w:w="1682" w:type="dxa"/>
            <w:tcBorders>
              <w:bottom w:val="single" w:sz="12" w:space="0" w:color="auto"/>
            </w:tcBorders>
            <w:vAlign w:val="center"/>
          </w:tcPr>
          <w:p w14:paraId="2CA1BCCD" w14:textId="77777777" w:rsidR="001848A7" w:rsidRPr="00045D64" w:rsidRDefault="001848A7" w:rsidP="00E63404">
            <w:pPr>
              <w:pStyle w:val="aa"/>
              <w:jc w:val="distribute"/>
              <w:rPr>
                <w:szCs w:val="24"/>
              </w:rPr>
            </w:pPr>
            <w:r w:rsidRPr="00045D64">
              <w:rPr>
                <w:rFonts w:hint="eastAsia"/>
                <w:szCs w:val="24"/>
              </w:rPr>
              <w:t>管理方法</w:t>
            </w:r>
          </w:p>
        </w:tc>
        <w:tc>
          <w:tcPr>
            <w:tcW w:w="6684" w:type="dxa"/>
            <w:gridSpan w:val="2"/>
            <w:tcBorders>
              <w:bottom w:val="single" w:sz="12" w:space="0" w:color="auto"/>
            </w:tcBorders>
            <w:vAlign w:val="center"/>
          </w:tcPr>
          <w:p w14:paraId="53D4C92E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2536D935" w14:textId="77777777" w:rsidR="001848A7" w:rsidRDefault="001848A7" w:rsidP="00E63404">
            <w:pPr>
              <w:rPr>
                <w:sz w:val="24"/>
                <w:szCs w:val="24"/>
              </w:rPr>
            </w:pPr>
          </w:p>
          <w:p w14:paraId="44378485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  <w:p w14:paraId="20E3B9FC" w14:textId="77777777" w:rsidR="001848A7" w:rsidRPr="00045D64" w:rsidRDefault="001848A7" w:rsidP="00E63404">
            <w:pPr>
              <w:rPr>
                <w:sz w:val="24"/>
                <w:szCs w:val="24"/>
              </w:rPr>
            </w:pPr>
          </w:p>
        </w:tc>
      </w:tr>
    </w:tbl>
    <w:p w14:paraId="766AD173" w14:textId="77777777" w:rsidR="001848A7" w:rsidRDefault="001848A7" w:rsidP="001848A7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4"/>
          <w:szCs w:val="24"/>
        </w:rPr>
      </w:pPr>
    </w:p>
    <w:p w14:paraId="5A6022B4" w14:textId="77777777" w:rsidR="001848A7" w:rsidRPr="00045D64" w:rsidRDefault="001848A7" w:rsidP="001848A7">
      <w:pPr>
        <w:wordWrap w:val="0"/>
        <w:autoSpaceDE/>
        <w:autoSpaceDN/>
        <w:adjustRightInd/>
        <w:jc w:val="both"/>
        <w:rPr>
          <w:rFonts w:ascii="ＭＳ 明朝" w:eastAsia="ＭＳ 明朝"/>
          <w:kern w:val="2"/>
          <w:sz w:val="24"/>
          <w:szCs w:val="24"/>
        </w:rPr>
      </w:pPr>
      <w:r w:rsidRPr="00045D64">
        <w:rPr>
          <w:rFonts w:ascii="ＭＳ 明朝" w:hAnsi="ＭＳ 明朝" w:hint="eastAsia"/>
          <w:kern w:val="2"/>
          <w:sz w:val="24"/>
          <w:szCs w:val="24"/>
        </w:rPr>
        <w:lastRenderedPageBreak/>
        <w:t>様式第</w:t>
      </w:r>
      <w:r w:rsidRPr="00045D64">
        <w:rPr>
          <w:rFonts w:ascii="ＭＳ 明朝" w:hAnsi="ＭＳ 明朝"/>
          <w:kern w:val="2"/>
          <w:sz w:val="24"/>
          <w:szCs w:val="24"/>
        </w:rPr>
        <w:t>3</w:t>
      </w:r>
      <w:r w:rsidRPr="00045D64">
        <w:rPr>
          <w:rFonts w:ascii="ＭＳ 明朝" w:hAnsi="ＭＳ 明朝" w:hint="eastAsia"/>
          <w:kern w:val="2"/>
          <w:sz w:val="24"/>
          <w:szCs w:val="24"/>
        </w:rPr>
        <w:t>号</w:t>
      </w:r>
    </w:p>
    <w:p w14:paraId="35202D75" w14:textId="77777777" w:rsidR="001848A7" w:rsidRPr="00045D64" w:rsidRDefault="001848A7" w:rsidP="001848A7">
      <w:pPr>
        <w:wordWrap w:val="0"/>
        <w:autoSpaceDE/>
        <w:autoSpaceDN/>
        <w:adjustRightInd/>
        <w:jc w:val="both"/>
        <w:rPr>
          <w:rFonts w:ascii="ＭＳ 明朝" w:eastAsia="ＭＳ 明朝"/>
          <w:kern w:val="2"/>
          <w:sz w:val="24"/>
          <w:szCs w:val="24"/>
        </w:rPr>
      </w:pPr>
    </w:p>
    <w:p w14:paraId="2E7CA1B8" w14:textId="77777777" w:rsidR="001848A7" w:rsidRPr="006F21F0" w:rsidRDefault="001848A7" w:rsidP="001848A7">
      <w:pPr>
        <w:jc w:val="center"/>
        <w:rPr>
          <w:rFonts w:ascii="ＭＳ 明朝"/>
          <w:sz w:val="28"/>
          <w:szCs w:val="24"/>
        </w:rPr>
      </w:pPr>
      <w:r w:rsidRPr="006F21F0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令和</w:t>
      </w:r>
      <w:r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７</w:t>
      </w:r>
      <w:r w:rsidRPr="006F21F0">
        <w:rPr>
          <w:rFonts w:ascii="ＭＳ 明朝" w:eastAsia="ＭＳ 明朝" w:hAnsi="ＭＳ 明朝" w:cs="ＭＳ 明朝" w:hint="eastAsia"/>
          <w:color w:val="000000"/>
          <w:sz w:val="28"/>
          <w:szCs w:val="24"/>
        </w:rPr>
        <w:t>年度コミュニティ助成事業収支予算書</w:t>
      </w:r>
    </w:p>
    <w:p w14:paraId="7E54DCDE" w14:textId="77777777" w:rsidR="001848A7" w:rsidRPr="00045D64" w:rsidRDefault="001848A7" w:rsidP="001848A7">
      <w:pPr>
        <w:rPr>
          <w:rFonts w:ascii="ＭＳ 明朝"/>
          <w:sz w:val="24"/>
          <w:szCs w:val="24"/>
        </w:rPr>
      </w:pPr>
    </w:p>
    <w:p w14:paraId="18AA265D" w14:textId="77777777" w:rsidR="001848A7" w:rsidRPr="00045D64" w:rsidRDefault="001848A7" w:rsidP="001848A7">
      <w:pPr>
        <w:rPr>
          <w:rFonts w:ascii="ＭＳ 明朝"/>
          <w:sz w:val="24"/>
          <w:szCs w:val="24"/>
        </w:rPr>
      </w:pPr>
      <w:r w:rsidRPr="00045D64">
        <w:rPr>
          <w:rFonts w:ascii="ＭＳ 明朝" w:hAnsi="ＭＳ 明朝" w:hint="eastAsia"/>
          <w:sz w:val="24"/>
          <w:szCs w:val="24"/>
        </w:rPr>
        <w:t>１　収入の部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045D64">
        <w:rPr>
          <w:rFonts w:ascii="ＭＳ 明朝" w:hAnsi="ＭＳ 明朝" w:hint="eastAsia"/>
          <w:sz w:val="24"/>
          <w:szCs w:val="24"/>
        </w:rPr>
        <w:t xml:space="preserve">　　　　　（単位：円）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4003"/>
        <w:gridCol w:w="2173"/>
      </w:tblGrid>
      <w:tr w:rsidR="001848A7" w:rsidRPr="00045D64" w14:paraId="18846F38" w14:textId="77777777" w:rsidTr="00E63404">
        <w:trPr>
          <w:trHeight w:val="624"/>
        </w:trPr>
        <w:tc>
          <w:tcPr>
            <w:tcW w:w="1584" w:type="pct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14:paraId="528E7F0C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2213" w:type="pct"/>
            <w:tcBorders>
              <w:top w:val="single" w:sz="12" w:space="0" w:color="000000"/>
            </w:tcBorders>
            <w:vAlign w:val="center"/>
            <w:hideMark/>
          </w:tcPr>
          <w:p w14:paraId="3FACD137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摘　要</w:t>
            </w:r>
          </w:p>
        </w:tc>
        <w:tc>
          <w:tcPr>
            <w:tcW w:w="1202" w:type="pct"/>
            <w:tcBorders>
              <w:top w:val="single" w:sz="12" w:space="0" w:color="000000"/>
              <w:right w:val="single" w:sz="12" w:space="0" w:color="000000"/>
            </w:tcBorders>
            <w:vAlign w:val="center"/>
            <w:hideMark/>
          </w:tcPr>
          <w:p w14:paraId="63E30D5C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</w:tr>
      <w:tr w:rsidR="001848A7" w:rsidRPr="00045D64" w14:paraId="64576ED3" w14:textId="77777777" w:rsidTr="00E63404">
        <w:trPr>
          <w:trHeight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  <w:hideMark/>
          </w:tcPr>
          <w:p w14:paraId="2BAB874B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コミュニティ助成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213" w:type="pct"/>
            <w:vAlign w:val="center"/>
          </w:tcPr>
          <w:p w14:paraId="6E721AD1" w14:textId="77777777" w:rsidR="001848A7" w:rsidRPr="00045D64" w:rsidRDefault="001848A7" w:rsidP="00E63404">
            <w:pPr>
              <w:rPr>
                <w:rFonts w:ascii="ＭＳ 明朝"/>
                <w:kern w:val="2"/>
                <w:sz w:val="24"/>
                <w:szCs w:val="24"/>
              </w:rPr>
            </w:pPr>
            <w:r>
              <w:rPr>
                <w:rFonts w:ascii="ＭＳ 明朝" w:hint="eastAsia"/>
                <w:kern w:val="2"/>
                <w:sz w:val="24"/>
                <w:szCs w:val="24"/>
              </w:rPr>
              <w:t>自主防災組織育成事業</w:t>
            </w: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2A7BA436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51DC44C8" w14:textId="77777777" w:rsidTr="00E63404">
        <w:trPr>
          <w:trHeight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0943923C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int="eastAsia"/>
                <w:kern w:val="2"/>
                <w:sz w:val="24"/>
                <w:szCs w:val="24"/>
              </w:rPr>
              <w:t>団体自主財源</w:t>
            </w:r>
          </w:p>
        </w:tc>
        <w:tc>
          <w:tcPr>
            <w:tcW w:w="2213" w:type="pct"/>
            <w:vAlign w:val="center"/>
          </w:tcPr>
          <w:p w14:paraId="004DCBC3" w14:textId="77777777" w:rsidR="001848A7" w:rsidRPr="00045D64" w:rsidRDefault="001848A7" w:rsidP="00E63404">
            <w:pPr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438EA1A6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2E027B25" w14:textId="77777777" w:rsidTr="00E63404">
        <w:trPr>
          <w:trHeight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0A478EF7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2213" w:type="pct"/>
            <w:vAlign w:val="center"/>
          </w:tcPr>
          <w:p w14:paraId="76445931" w14:textId="77777777" w:rsidR="001848A7" w:rsidRPr="00045D64" w:rsidRDefault="001848A7" w:rsidP="00E63404">
            <w:pPr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371EA73C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09FC69E0" w14:textId="77777777" w:rsidTr="00E63404">
        <w:trPr>
          <w:trHeight w:val="624"/>
        </w:trPr>
        <w:tc>
          <w:tcPr>
            <w:tcW w:w="1584" w:type="pct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vAlign w:val="center"/>
            <w:hideMark/>
          </w:tcPr>
          <w:p w14:paraId="303B05D2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収入合計</w:t>
            </w:r>
          </w:p>
        </w:tc>
        <w:tc>
          <w:tcPr>
            <w:tcW w:w="2213" w:type="pct"/>
            <w:tcBorders>
              <w:top w:val="double" w:sz="4" w:space="0" w:color="auto"/>
              <w:bottom w:val="single" w:sz="12" w:space="0" w:color="000000"/>
            </w:tcBorders>
            <w:vAlign w:val="center"/>
          </w:tcPr>
          <w:p w14:paraId="635B18C9" w14:textId="77777777" w:rsidR="001848A7" w:rsidRPr="00045D64" w:rsidRDefault="001848A7" w:rsidP="00E63404">
            <w:pPr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8D2CC82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</w:tbl>
    <w:p w14:paraId="33767744" w14:textId="77777777" w:rsidR="001848A7" w:rsidRPr="00045D64" w:rsidRDefault="001848A7" w:rsidP="001848A7">
      <w:pPr>
        <w:rPr>
          <w:rFonts w:ascii="ＭＳ 明朝" w:cs="Times New Roman"/>
          <w:kern w:val="2"/>
          <w:sz w:val="24"/>
          <w:szCs w:val="24"/>
        </w:rPr>
      </w:pPr>
    </w:p>
    <w:p w14:paraId="62CA2AB7" w14:textId="77777777" w:rsidR="001848A7" w:rsidRPr="00045D64" w:rsidRDefault="001848A7" w:rsidP="001848A7">
      <w:pPr>
        <w:rPr>
          <w:rFonts w:ascii="ＭＳ 明朝"/>
          <w:sz w:val="24"/>
          <w:szCs w:val="24"/>
        </w:rPr>
      </w:pPr>
      <w:r w:rsidRPr="00045D64">
        <w:rPr>
          <w:rFonts w:ascii="ＭＳ 明朝" w:hAnsi="ＭＳ 明朝" w:hint="eastAsia"/>
          <w:sz w:val="24"/>
          <w:szCs w:val="24"/>
        </w:rPr>
        <w:t>２　支出の部　　　　　　　　　　　　　　　　　　　　　　　　　（単位：円）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967"/>
        <w:gridCol w:w="3036"/>
        <w:gridCol w:w="2173"/>
      </w:tblGrid>
      <w:tr w:rsidR="001848A7" w:rsidRPr="00045D64" w14:paraId="2FE21656" w14:textId="77777777" w:rsidTr="00E63404">
        <w:trPr>
          <w:trHeight w:hRule="exact" w:val="624"/>
        </w:trPr>
        <w:tc>
          <w:tcPr>
            <w:tcW w:w="1584" w:type="pc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14:paraId="00D5A579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整備備品名</w:t>
            </w:r>
          </w:p>
        </w:tc>
        <w:tc>
          <w:tcPr>
            <w:tcW w:w="534" w:type="pct"/>
            <w:tcBorders>
              <w:top w:val="single" w:sz="12" w:space="0" w:color="000000"/>
            </w:tcBorders>
            <w:vAlign w:val="center"/>
          </w:tcPr>
          <w:p w14:paraId="1F39B128" w14:textId="77777777" w:rsidR="001848A7" w:rsidRPr="00045D64" w:rsidRDefault="001848A7" w:rsidP="00E63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679" w:type="pct"/>
            <w:tcBorders>
              <w:top w:val="single" w:sz="12" w:space="0" w:color="000000"/>
              <w:right w:val="single" w:sz="4" w:space="0" w:color="auto"/>
            </w:tcBorders>
            <w:vAlign w:val="center"/>
            <w:hideMark/>
          </w:tcPr>
          <w:p w14:paraId="034E06BB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822F08">
              <w:rPr>
                <w:rFonts w:ascii="ＭＳ 明朝" w:hAnsi="ＭＳ 明朝" w:hint="eastAsia"/>
                <w:sz w:val="24"/>
                <w:szCs w:val="24"/>
              </w:rPr>
              <w:t>規格・</w:t>
            </w:r>
            <w:r>
              <w:rPr>
                <w:rFonts w:ascii="ＭＳ 明朝" w:hAnsi="ＭＳ 明朝" w:hint="eastAsia"/>
                <w:sz w:val="24"/>
                <w:szCs w:val="24"/>
              </w:rPr>
              <w:t>型番</w:t>
            </w:r>
          </w:p>
        </w:tc>
        <w:tc>
          <w:tcPr>
            <w:tcW w:w="1202" w:type="pc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  <w:hideMark/>
          </w:tcPr>
          <w:p w14:paraId="6364DF94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</w:tr>
      <w:tr w:rsidR="001848A7" w:rsidRPr="00045D64" w14:paraId="73D95BF4" w14:textId="77777777" w:rsidTr="00E63404">
        <w:trPr>
          <w:trHeight w:hRule="exact" w:val="624"/>
        </w:trPr>
        <w:tc>
          <w:tcPr>
            <w:tcW w:w="1584" w:type="pc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0F7FA0B6" w14:textId="77777777" w:rsidR="001848A7" w:rsidRDefault="001848A7" w:rsidP="00E63404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12" w:space="0" w:color="000000"/>
            </w:tcBorders>
            <w:vAlign w:val="center"/>
          </w:tcPr>
          <w:p w14:paraId="2E4513D3" w14:textId="77777777" w:rsidR="001848A7" w:rsidRDefault="001848A7" w:rsidP="00E63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79" w:type="pc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2B1657DA" w14:textId="77777777" w:rsidR="001848A7" w:rsidRPr="00822F08" w:rsidRDefault="001848A7" w:rsidP="00E63404">
            <w:pPr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33503A4" w14:textId="77777777" w:rsidR="001848A7" w:rsidRPr="00045D64" w:rsidRDefault="001848A7" w:rsidP="00E634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48A7" w:rsidRPr="00045D64" w14:paraId="43DE08E2" w14:textId="77777777" w:rsidTr="00E63404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74A99460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28AE2714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tcBorders>
              <w:right w:val="single" w:sz="4" w:space="0" w:color="auto"/>
            </w:tcBorders>
            <w:vAlign w:val="center"/>
          </w:tcPr>
          <w:p w14:paraId="3C1DFC03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559DF72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418DE4ED" w14:textId="77777777" w:rsidTr="00E63404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3807923B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1581A9E4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2A5F5C1B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275D4E34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485A0E01" w14:textId="77777777" w:rsidTr="00E63404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7B942F3C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7EE51A83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36370E66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79302DCD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1FFE3E7D" w14:textId="77777777" w:rsidTr="00E63404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41D81202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1937A1CF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064735D4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74E8BF42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5C24FC98" w14:textId="77777777" w:rsidTr="00E63404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77B01075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38744A8C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605CA204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5CC06664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758BB80D" w14:textId="77777777" w:rsidTr="00E63404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11FB2D23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6BFF49FD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3BC66A8B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45F2253F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47BAD9FD" w14:textId="77777777" w:rsidTr="00E63404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0C20C695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606EFF58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1D46BC2C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3DAD985C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3A1DB4A0" w14:textId="77777777" w:rsidTr="00E63404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66498D35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2EBB2357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5C478876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3F4AF820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20C6E94A" w14:textId="77777777" w:rsidTr="00E63404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20A71F2A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46635B36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6CAEEEFF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0E139850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3416F192" w14:textId="77777777" w:rsidTr="00E63404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</w:tcBorders>
            <w:vAlign w:val="center"/>
          </w:tcPr>
          <w:p w14:paraId="09F08684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vAlign w:val="center"/>
          </w:tcPr>
          <w:p w14:paraId="6B652621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2274B853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right w:val="single" w:sz="12" w:space="0" w:color="000000"/>
            </w:tcBorders>
            <w:vAlign w:val="center"/>
          </w:tcPr>
          <w:p w14:paraId="72D01733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3CDD2654" w14:textId="77777777" w:rsidTr="00E63404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  <w:bottom w:val="double" w:sz="4" w:space="0" w:color="auto"/>
            </w:tcBorders>
            <w:vAlign w:val="center"/>
          </w:tcPr>
          <w:p w14:paraId="6F3E3332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534" w:type="pct"/>
            <w:tcBorders>
              <w:bottom w:val="double" w:sz="4" w:space="0" w:color="auto"/>
            </w:tcBorders>
            <w:vAlign w:val="center"/>
          </w:tcPr>
          <w:p w14:paraId="403EF81B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tcBorders>
              <w:bottom w:val="double" w:sz="4" w:space="0" w:color="auto"/>
            </w:tcBorders>
            <w:vAlign w:val="center"/>
          </w:tcPr>
          <w:p w14:paraId="4AC0EFDC" w14:textId="77777777" w:rsidR="001848A7" w:rsidRPr="00045D64" w:rsidRDefault="001848A7" w:rsidP="00E63404">
            <w:pPr>
              <w:jc w:val="both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bottom w:val="double" w:sz="4" w:space="0" w:color="auto"/>
              <w:right w:val="single" w:sz="12" w:space="0" w:color="000000"/>
            </w:tcBorders>
            <w:vAlign w:val="center"/>
          </w:tcPr>
          <w:p w14:paraId="66BEB2C5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  <w:tr w:rsidR="001848A7" w:rsidRPr="00045D64" w14:paraId="7FC6EC2B" w14:textId="77777777" w:rsidTr="00E63404">
        <w:trPr>
          <w:trHeight w:hRule="exact" w:val="624"/>
        </w:trPr>
        <w:tc>
          <w:tcPr>
            <w:tcW w:w="1584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B143A89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  <w:r w:rsidRPr="00045D64">
              <w:rPr>
                <w:rFonts w:ascii="ＭＳ 明朝" w:hAnsi="ＭＳ 明朝" w:hint="eastAsia"/>
                <w:sz w:val="24"/>
                <w:szCs w:val="24"/>
              </w:rPr>
              <w:t>支出合計</w:t>
            </w:r>
          </w:p>
        </w:tc>
        <w:tc>
          <w:tcPr>
            <w:tcW w:w="534" w:type="pct"/>
            <w:tcBorders>
              <w:bottom w:val="single" w:sz="12" w:space="0" w:color="000000"/>
            </w:tcBorders>
            <w:vAlign w:val="center"/>
          </w:tcPr>
          <w:p w14:paraId="22166154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679" w:type="pct"/>
            <w:tcBorders>
              <w:bottom w:val="single" w:sz="12" w:space="0" w:color="000000"/>
            </w:tcBorders>
            <w:vAlign w:val="center"/>
          </w:tcPr>
          <w:p w14:paraId="4FA098E6" w14:textId="77777777" w:rsidR="001848A7" w:rsidRPr="00045D64" w:rsidRDefault="001848A7" w:rsidP="00E63404">
            <w:pPr>
              <w:jc w:val="center"/>
              <w:rPr>
                <w:rFonts w:ascii="ＭＳ 明朝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F169109" w14:textId="77777777" w:rsidR="001848A7" w:rsidRPr="00045D64" w:rsidRDefault="001848A7" w:rsidP="00E63404">
            <w:pPr>
              <w:jc w:val="right"/>
              <w:rPr>
                <w:rFonts w:ascii="ＭＳ 明朝"/>
                <w:kern w:val="2"/>
                <w:sz w:val="24"/>
                <w:szCs w:val="24"/>
              </w:rPr>
            </w:pPr>
          </w:p>
        </w:tc>
      </w:tr>
    </w:tbl>
    <w:p w14:paraId="4E68260F" w14:textId="77777777" w:rsidR="001848A7" w:rsidRPr="00AB12D7" w:rsidRDefault="001848A7" w:rsidP="001848A7">
      <w:pPr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sectPr w:rsidR="001848A7" w:rsidRPr="00AB12D7" w:rsidSect="00184116">
      <w:pgSz w:w="11905" w:h="16837"/>
      <w:pgMar w:top="1133" w:right="1417" w:bottom="568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A832" w14:textId="77777777" w:rsidR="00A10318" w:rsidRDefault="00A10318">
      <w:r>
        <w:separator/>
      </w:r>
    </w:p>
  </w:endnote>
  <w:endnote w:type="continuationSeparator" w:id="0">
    <w:p w14:paraId="5DAD184B" w14:textId="77777777" w:rsidR="00A10318" w:rsidRDefault="00A1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F651" w14:textId="77777777" w:rsidR="00A10318" w:rsidRDefault="00A10318">
      <w:r>
        <w:separator/>
      </w:r>
    </w:p>
  </w:footnote>
  <w:footnote w:type="continuationSeparator" w:id="0">
    <w:p w14:paraId="47A20D6C" w14:textId="77777777" w:rsidR="00A10318" w:rsidRDefault="00A1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21444"/>
    <w:multiLevelType w:val="hybridMultilevel"/>
    <w:tmpl w:val="6AEC4A64"/>
    <w:lvl w:ilvl="0" w:tplc="6A90A6BE">
      <w:numFmt w:val="bullet"/>
      <w:lvlText w:val="□"/>
      <w:lvlJc w:val="left"/>
      <w:pPr>
        <w:ind w:left="31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40" w:hanging="420"/>
      </w:pPr>
      <w:rPr>
        <w:rFonts w:ascii="Wingdings" w:hAnsi="Wingdings" w:hint="default"/>
      </w:rPr>
    </w:lvl>
  </w:abstractNum>
  <w:abstractNum w:abstractNumId="1" w15:restartNumberingAfterBreak="0">
    <w:nsid w:val="3FEE4E21"/>
    <w:multiLevelType w:val="hybridMultilevel"/>
    <w:tmpl w:val="F8927ACE"/>
    <w:lvl w:ilvl="0" w:tplc="7BB08D6C">
      <w:start w:val="3"/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2" w15:restartNumberingAfterBreak="0">
    <w:nsid w:val="4C4541BD"/>
    <w:multiLevelType w:val="hybridMultilevel"/>
    <w:tmpl w:val="D092F712"/>
    <w:lvl w:ilvl="0" w:tplc="953EE2AE">
      <w:start w:val="3"/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 w16cid:durableId="1400713059">
    <w:abstractNumId w:val="1"/>
  </w:num>
  <w:num w:numId="2" w16cid:durableId="1730491263">
    <w:abstractNumId w:val="2"/>
  </w:num>
  <w:num w:numId="3" w16cid:durableId="61737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DD"/>
    <w:rsid w:val="00034AE9"/>
    <w:rsid w:val="00045D64"/>
    <w:rsid w:val="000561FC"/>
    <w:rsid w:val="000624BF"/>
    <w:rsid w:val="00065749"/>
    <w:rsid w:val="00092E75"/>
    <w:rsid w:val="00093DEB"/>
    <w:rsid w:val="00097FF1"/>
    <w:rsid w:val="000D541F"/>
    <w:rsid w:val="00131897"/>
    <w:rsid w:val="00184116"/>
    <w:rsid w:val="001848A7"/>
    <w:rsid w:val="001B2023"/>
    <w:rsid w:val="001B635F"/>
    <w:rsid w:val="001D4C65"/>
    <w:rsid w:val="002416FA"/>
    <w:rsid w:val="00256AC5"/>
    <w:rsid w:val="00282FF2"/>
    <w:rsid w:val="002925E4"/>
    <w:rsid w:val="002C3021"/>
    <w:rsid w:val="002D32F9"/>
    <w:rsid w:val="002D56D5"/>
    <w:rsid w:val="002F1D03"/>
    <w:rsid w:val="00303479"/>
    <w:rsid w:val="003600FD"/>
    <w:rsid w:val="00380779"/>
    <w:rsid w:val="0038366F"/>
    <w:rsid w:val="003D3C30"/>
    <w:rsid w:val="003F429D"/>
    <w:rsid w:val="004331FD"/>
    <w:rsid w:val="00460D1E"/>
    <w:rsid w:val="00471DFF"/>
    <w:rsid w:val="00475911"/>
    <w:rsid w:val="00477B8A"/>
    <w:rsid w:val="0048272E"/>
    <w:rsid w:val="004B7F05"/>
    <w:rsid w:val="0050230E"/>
    <w:rsid w:val="00553C70"/>
    <w:rsid w:val="0056236D"/>
    <w:rsid w:val="0057555A"/>
    <w:rsid w:val="005B0968"/>
    <w:rsid w:val="005E62C0"/>
    <w:rsid w:val="005E6ABF"/>
    <w:rsid w:val="006211FB"/>
    <w:rsid w:val="00644E1F"/>
    <w:rsid w:val="006666C8"/>
    <w:rsid w:val="006D6E5A"/>
    <w:rsid w:val="00756546"/>
    <w:rsid w:val="007609D9"/>
    <w:rsid w:val="00767754"/>
    <w:rsid w:val="00784A85"/>
    <w:rsid w:val="007D5F1B"/>
    <w:rsid w:val="007F4DDD"/>
    <w:rsid w:val="0080023E"/>
    <w:rsid w:val="008403AB"/>
    <w:rsid w:val="008413C9"/>
    <w:rsid w:val="008665F8"/>
    <w:rsid w:val="0087125C"/>
    <w:rsid w:val="00874613"/>
    <w:rsid w:val="008968E8"/>
    <w:rsid w:val="009365CE"/>
    <w:rsid w:val="009A49AD"/>
    <w:rsid w:val="009D5A0C"/>
    <w:rsid w:val="009E5215"/>
    <w:rsid w:val="00A0737C"/>
    <w:rsid w:val="00A10318"/>
    <w:rsid w:val="00AB12D7"/>
    <w:rsid w:val="00AB217E"/>
    <w:rsid w:val="00AC2BA6"/>
    <w:rsid w:val="00AE23B3"/>
    <w:rsid w:val="00B36EB9"/>
    <w:rsid w:val="00B442B5"/>
    <w:rsid w:val="00B71651"/>
    <w:rsid w:val="00B80AD0"/>
    <w:rsid w:val="00B862FB"/>
    <w:rsid w:val="00B86F49"/>
    <w:rsid w:val="00B93FB0"/>
    <w:rsid w:val="00B955D0"/>
    <w:rsid w:val="00BE177A"/>
    <w:rsid w:val="00BE3143"/>
    <w:rsid w:val="00C21E03"/>
    <w:rsid w:val="00C41896"/>
    <w:rsid w:val="00CE121C"/>
    <w:rsid w:val="00D424E3"/>
    <w:rsid w:val="00D65E82"/>
    <w:rsid w:val="00DB1138"/>
    <w:rsid w:val="00DD3CA4"/>
    <w:rsid w:val="00E23E4D"/>
    <w:rsid w:val="00E311A7"/>
    <w:rsid w:val="00E445D6"/>
    <w:rsid w:val="00E50224"/>
    <w:rsid w:val="00E71BC3"/>
    <w:rsid w:val="00EA024F"/>
    <w:rsid w:val="00EB7BFC"/>
    <w:rsid w:val="00EE5B57"/>
    <w:rsid w:val="00F70906"/>
    <w:rsid w:val="00F86BBF"/>
    <w:rsid w:val="00FA3D6D"/>
    <w:rsid w:val="00FC1360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1F1BAF"/>
  <w14:defaultImageDpi w14:val="0"/>
  <w15:docId w15:val="{1561D9BB-00F3-447E-9223-71FC7EA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-item110">
    <w:name w:val="hit-item110"/>
    <w:rsid w:val="007F4DDD"/>
    <w:rPr>
      <w:rFonts w:ascii="メイリオ" w:eastAsia="メイリオ" w:hAnsi="メイリオ"/>
      <w:color w:val="000000"/>
      <w:shd w:val="clear" w:color="auto" w:fill="6DF26D"/>
    </w:rPr>
  </w:style>
  <w:style w:type="paragraph" w:customStyle="1" w:styleId="title14">
    <w:name w:val="title14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7F4DDD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49AD"/>
    <w:rPr>
      <w:rFonts w:cs="Times New Roman"/>
      <w:color w:val="0050AC"/>
      <w:u w:val="none"/>
      <w:effect w:val="none"/>
    </w:rPr>
  </w:style>
  <w:style w:type="character" w:customStyle="1" w:styleId="threeindextxt">
    <w:name w:val="three_index_txt"/>
    <w:rsid w:val="009A49AD"/>
  </w:style>
  <w:style w:type="character" w:customStyle="1" w:styleId="hit-item1">
    <w:name w:val="hit-item1"/>
    <w:rsid w:val="009A49AD"/>
  </w:style>
  <w:style w:type="character" w:customStyle="1" w:styleId="hit-item2">
    <w:name w:val="hit-item2"/>
    <w:rsid w:val="009A49AD"/>
  </w:style>
  <w:style w:type="character" w:customStyle="1" w:styleId="anchor">
    <w:name w:val="anchor"/>
    <w:rsid w:val="009A49AD"/>
  </w:style>
  <w:style w:type="paragraph" w:styleId="a4">
    <w:name w:val="Title"/>
    <w:basedOn w:val="a"/>
    <w:link w:val="a5"/>
    <w:uiPriority w:val="10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5">
    <w:name w:val="表題 (文字)"/>
    <w:basedOn w:val="a0"/>
    <w:link w:val="a4"/>
    <w:uiPriority w:val="10"/>
    <w:locked/>
    <w:rPr>
      <w:rFonts w:asciiTheme="majorHAnsi" w:eastAsia="ＭＳ ゴシック" w:hAnsiTheme="majorHAnsi" w:cs="Times New Roman"/>
      <w:kern w:val="0"/>
      <w:sz w:val="32"/>
      <w:szCs w:val="32"/>
    </w:rPr>
  </w:style>
  <w:style w:type="paragraph" w:customStyle="1" w:styleId="num">
    <w:name w:val="num"/>
    <w:basedOn w:val="a"/>
    <w:rsid w:val="00F7090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rsid w:val="006666C8"/>
  </w:style>
  <w:style w:type="character" w:customStyle="1" w:styleId="brackets-color1">
    <w:name w:val="brackets-color1"/>
    <w:rsid w:val="006666C8"/>
  </w:style>
  <w:style w:type="paragraph" w:styleId="a6">
    <w:name w:val="header"/>
    <w:basedOn w:val="a"/>
    <w:link w:val="a7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E6AB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5E6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E6ABF"/>
    <w:rPr>
      <w:rFonts w:ascii="Arial" w:hAnsi="Arial" w:cs="Arial"/>
      <w:kern w:val="0"/>
      <w:sz w:val="22"/>
    </w:rPr>
  </w:style>
  <w:style w:type="paragraph" w:styleId="aa">
    <w:name w:val="Date"/>
    <w:basedOn w:val="a"/>
    <w:next w:val="a"/>
    <w:link w:val="ab"/>
    <w:uiPriority w:val="99"/>
    <w:rsid w:val="00460D1E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  <w:sz w:val="24"/>
      <w:szCs w:val="20"/>
    </w:rPr>
  </w:style>
  <w:style w:type="character" w:customStyle="1" w:styleId="ab">
    <w:name w:val="日付 (文字)"/>
    <w:basedOn w:val="a0"/>
    <w:link w:val="aa"/>
    <w:uiPriority w:val="99"/>
    <w:locked/>
    <w:rsid w:val="00460D1E"/>
    <w:rPr>
      <w:rFonts w:ascii="ＭＳ 明朝" w:eastAsia="ＭＳ 明朝" w:hAnsi="Century" w:cs="Times New Roman"/>
      <w:sz w:val="20"/>
      <w:szCs w:val="20"/>
    </w:rPr>
  </w:style>
  <w:style w:type="table" w:styleId="ac">
    <w:name w:val="Table Grid"/>
    <w:basedOn w:val="a1"/>
    <w:uiPriority w:val="59"/>
    <w:rsid w:val="00460D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365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365CE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num1">
    <w:name w:val="num1"/>
    <w:rsid w:val="00B86F49"/>
  </w:style>
  <w:style w:type="paragraph" w:styleId="af">
    <w:name w:val="List Paragraph"/>
    <w:basedOn w:val="a"/>
    <w:uiPriority w:val="34"/>
    <w:qFormat/>
    <w:rsid w:val="00840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1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6743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6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5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8577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8577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7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27">
          <w:marLeft w:val="0"/>
          <w:marRight w:val="0"/>
          <w:marTop w:val="0"/>
          <w:marBottom w:val="0"/>
          <w:divBdr>
            <w:top w:val="single" w:sz="6" w:space="5" w:color="A0BFCC"/>
            <w:left w:val="single" w:sz="6" w:space="5" w:color="A0BFCC"/>
            <w:bottom w:val="single" w:sz="6" w:space="5" w:color="A0BFCC"/>
            <w:right w:val="single" w:sz="6" w:space="5" w:color="A0BFCC"/>
          </w:divBdr>
          <w:divsChild>
            <w:div w:id="8577674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8577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99"/>
                        <w:left w:val="single" w:sz="6" w:space="4" w:color="999999"/>
                        <w:bottom w:val="single" w:sz="6" w:space="4" w:color="999999"/>
                        <w:right w:val="single" w:sz="6" w:space="2" w:color="999999"/>
                      </w:divBdr>
                      <w:divsChild>
                        <w:div w:id="857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FFFFF"/>
                                <w:bottom w:val="none" w:sz="0" w:space="0" w:color="auto"/>
                                <w:right w:val="single" w:sz="6" w:space="0" w:color="FFFFFF"/>
                              </w:divBdr>
                              <w:divsChild>
                                <w:div w:id="8577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6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76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76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76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76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6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6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7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817A-2825-4096-BF5E-BAB2AE0B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534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