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E720" w14:textId="49DD6ECB" w:rsidR="00E65B4C" w:rsidRPr="00F83A1F" w:rsidRDefault="00AB378B" w:rsidP="00F83A1F">
      <w:pPr>
        <w:snapToGrid w:val="0"/>
        <w:rPr>
          <w:rFonts w:ascii="UD デジタル 教科書体 NP-R" w:eastAsia="UD デジタル 教科書体 NP-R" w:hAnsiTheme="minorEastAsia" w:hint="eastAsia"/>
          <w:szCs w:val="24"/>
        </w:rPr>
      </w:pPr>
      <w:r w:rsidRPr="00F83A1F">
        <w:rPr>
          <w:rFonts w:ascii="UD デジタル 教科書体 NP-R" w:eastAsia="UD デジタル 教科書体 NP-R" w:hAnsiTheme="minorEastAsia" w:hint="eastAsia"/>
          <w:szCs w:val="24"/>
        </w:rPr>
        <w:t>様式</w:t>
      </w:r>
      <w:r w:rsidR="00371CD2" w:rsidRPr="00F83A1F">
        <w:rPr>
          <w:rFonts w:ascii="UD デジタル 教科書体 NP-R" w:eastAsia="UD デジタル 教科書体 NP-R" w:hAnsiTheme="minorEastAsia" w:hint="eastAsia"/>
          <w:szCs w:val="24"/>
        </w:rPr>
        <w:t>第</w:t>
      </w:r>
      <w:r w:rsidR="00BE78BA" w:rsidRPr="00F83A1F">
        <w:rPr>
          <w:rFonts w:ascii="UD デジタル 教科書体 NP-R" w:eastAsia="UD デジタル 教科書体 NP-R" w:hAnsiTheme="minorEastAsia" w:hint="eastAsia"/>
          <w:szCs w:val="24"/>
        </w:rPr>
        <w:t>１</w:t>
      </w:r>
      <w:r w:rsidR="00762FDA" w:rsidRPr="00F83A1F">
        <w:rPr>
          <w:rFonts w:ascii="UD デジタル 教科書体 NP-R" w:eastAsia="UD デジタル 教科書体 NP-R" w:hAnsiTheme="minorEastAsia" w:hint="eastAsia"/>
          <w:szCs w:val="24"/>
        </w:rPr>
        <w:t>号</w:t>
      </w:r>
    </w:p>
    <w:p w14:paraId="263A27B3" w14:textId="77777777" w:rsidR="00FB79E4" w:rsidRPr="00F83A1F" w:rsidRDefault="00447BF3" w:rsidP="00E97247">
      <w:pPr>
        <w:snapToGrid w:val="0"/>
        <w:ind w:rightChars="100" w:right="221"/>
        <w:jc w:val="right"/>
        <w:rPr>
          <w:rFonts w:ascii="UD デジタル 教科書体 NP-R" w:eastAsia="UD デジタル 教科書体 NP-R" w:hint="eastAsia"/>
        </w:rPr>
      </w:pPr>
      <w:r w:rsidRPr="00F83A1F">
        <w:rPr>
          <w:rFonts w:ascii="UD デジタル 教科書体 NP-R" w:eastAsia="UD デジタル 教科書体 NP-R" w:hint="eastAsia"/>
        </w:rPr>
        <w:t>令和</w:t>
      </w:r>
      <w:r w:rsidR="00F9240C" w:rsidRPr="00F83A1F">
        <w:rPr>
          <w:rFonts w:ascii="UD デジタル 教科書体 NP-R" w:eastAsia="UD デジタル 教科書体 NP-R" w:hint="eastAsia"/>
        </w:rPr>
        <w:t xml:space="preserve">　　年　　月　　日</w:t>
      </w:r>
    </w:p>
    <w:p w14:paraId="2011CF67" w14:textId="77777777" w:rsidR="00F9240C" w:rsidRPr="00F83A1F" w:rsidRDefault="00F9240C" w:rsidP="00E97247">
      <w:pPr>
        <w:snapToGrid w:val="0"/>
        <w:jc w:val="right"/>
        <w:rPr>
          <w:rFonts w:ascii="UD デジタル 教科書体 NP-R" w:eastAsia="UD デジタル 教科書体 NP-R" w:hint="eastAsia"/>
        </w:rPr>
      </w:pPr>
    </w:p>
    <w:p w14:paraId="664E5FEF" w14:textId="163BF5C8" w:rsidR="00D83F01" w:rsidRPr="00F83A1F" w:rsidRDefault="00AB378B" w:rsidP="00E97247">
      <w:pPr>
        <w:snapToGrid w:val="0"/>
        <w:jc w:val="center"/>
        <w:rPr>
          <w:rFonts w:ascii="UD デジタル 教科書体 NP-R" w:eastAsia="UD デジタル 教科書体 NP-R" w:hint="eastAsia"/>
          <w:sz w:val="36"/>
          <w:szCs w:val="36"/>
        </w:rPr>
      </w:pPr>
      <w:r w:rsidRPr="00F83A1F">
        <w:rPr>
          <w:rFonts w:ascii="UD デジタル 教科書体 NP-R" w:eastAsia="UD デジタル 教科書体 NP-R" w:hint="eastAsia"/>
          <w:sz w:val="36"/>
          <w:szCs w:val="36"/>
        </w:rPr>
        <w:t>質</w:t>
      </w:r>
      <w:r w:rsidR="00BE78BA" w:rsidRPr="00F83A1F">
        <w:rPr>
          <w:rFonts w:ascii="UD デジタル 教科書体 NP-R" w:eastAsia="UD デジタル 教科書体 NP-R" w:hint="eastAsia"/>
          <w:sz w:val="36"/>
          <w:szCs w:val="36"/>
        </w:rPr>
        <w:t xml:space="preserve">　　</w:t>
      </w:r>
      <w:r w:rsidRPr="00F83A1F">
        <w:rPr>
          <w:rFonts w:ascii="UD デジタル 教科書体 NP-R" w:eastAsia="UD デジタル 教科書体 NP-R" w:hint="eastAsia"/>
          <w:sz w:val="36"/>
          <w:szCs w:val="36"/>
        </w:rPr>
        <w:t>問</w:t>
      </w:r>
      <w:r w:rsidR="00BE78BA" w:rsidRPr="00F83A1F">
        <w:rPr>
          <w:rFonts w:ascii="UD デジタル 教科書体 NP-R" w:eastAsia="UD デジタル 教科書体 NP-R" w:hint="eastAsia"/>
          <w:sz w:val="36"/>
          <w:szCs w:val="36"/>
        </w:rPr>
        <w:t xml:space="preserve">　　</w:t>
      </w:r>
      <w:r w:rsidRPr="00F83A1F">
        <w:rPr>
          <w:rFonts w:ascii="UD デジタル 教科書体 NP-R" w:eastAsia="UD デジタル 教科書体 NP-R" w:hint="eastAsia"/>
          <w:sz w:val="36"/>
          <w:szCs w:val="36"/>
        </w:rPr>
        <w:t>書</w:t>
      </w:r>
    </w:p>
    <w:p w14:paraId="67C33288" w14:textId="4D004722" w:rsidR="00447BF3" w:rsidRPr="00F83A1F" w:rsidRDefault="00447BF3" w:rsidP="00E97247">
      <w:pPr>
        <w:snapToGrid w:val="0"/>
        <w:rPr>
          <w:rFonts w:ascii="UD デジタル 教科書体 NP-R" w:eastAsia="UD デジタル 教科書体 NP-R" w:hint="eastAsia"/>
        </w:rPr>
      </w:pPr>
    </w:p>
    <w:p w14:paraId="2E9B4458" w14:textId="2EA33D38" w:rsidR="00FA0FB9" w:rsidRPr="00F83A1F" w:rsidRDefault="00BE78BA" w:rsidP="00E97247">
      <w:pPr>
        <w:snapToGrid w:val="0"/>
        <w:ind w:firstLineChars="100" w:firstLine="221"/>
        <w:rPr>
          <w:rFonts w:ascii="UD デジタル 教科書体 NP-R" w:eastAsia="UD デジタル 教科書体 NP-R" w:hint="eastAsia"/>
        </w:rPr>
      </w:pPr>
      <w:bookmarkStart w:id="0" w:name="_Hlk138360428"/>
      <w:r w:rsidRPr="00F83A1F">
        <w:rPr>
          <w:rFonts w:ascii="UD デジタル 教科書体 NP-R" w:eastAsia="UD デジタル 教科書体 NP-R" w:hint="eastAsia"/>
        </w:rPr>
        <w:t>銚子市長　越川　信一　　様</w:t>
      </w:r>
    </w:p>
    <w:bookmarkEnd w:id="0"/>
    <w:p w14:paraId="47704D2F" w14:textId="77777777" w:rsidR="00D34061" w:rsidRPr="00F83A1F" w:rsidRDefault="00D34061" w:rsidP="00E97247">
      <w:pPr>
        <w:snapToGrid w:val="0"/>
        <w:ind w:firstLineChars="100" w:firstLine="221"/>
        <w:rPr>
          <w:rFonts w:ascii="UD デジタル 教科書体 NP-R" w:eastAsia="UD デジタル 教科書体 NP-R" w:hint="eastAsia"/>
        </w:rPr>
      </w:pPr>
    </w:p>
    <w:p w14:paraId="7C5CFB91" w14:textId="0833DD8B" w:rsidR="00FA0FB9" w:rsidRPr="00F83A1F" w:rsidRDefault="00FA0FB9" w:rsidP="00E97247">
      <w:pPr>
        <w:ind w:leftChars="1800" w:left="3982"/>
        <w:jc w:val="left"/>
        <w:rPr>
          <w:rFonts w:ascii="UD デジタル 教科書体 NP-R" w:eastAsia="UD デジタル 教科書体 NP-R" w:hint="eastAsia"/>
        </w:rPr>
      </w:pPr>
      <w:r w:rsidRPr="00F83A1F">
        <w:rPr>
          <w:rFonts w:ascii="UD デジタル 教科書体 NP-R" w:eastAsia="UD デジタル 教科書体 NP-R" w:hint="eastAsia"/>
        </w:rPr>
        <w:t>事業者名</w:t>
      </w:r>
    </w:p>
    <w:p w14:paraId="5E3C813B" w14:textId="42EEA451" w:rsidR="00FA0FB9" w:rsidRPr="00F83A1F" w:rsidRDefault="00FA0FB9" w:rsidP="00E97247">
      <w:pPr>
        <w:ind w:leftChars="1800" w:left="3982"/>
        <w:jc w:val="left"/>
        <w:rPr>
          <w:rFonts w:ascii="UD デジタル 教科書体 NP-R" w:eastAsia="UD デジタル 教科書体 NP-R" w:hint="eastAsia"/>
        </w:rPr>
      </w:pPr>
      <w:r w:rsidRPr="00F83A1F">
        <w:rPr>
          <w:rFonts w:ascii="UD デジタル 教科書体 NP-R" w:eastAsia="UD デジタル 教科書体 NP-R" w:hint="eastAsia"/>
        </w:rPr>
        <w:t>担当者氏名</w:t>
      </w:r>
    </w:p>
    <w:p w14:paraId="58228460" w14:textId="336E8FBF" w:rsidR="00FA0FB9" w:rsidRPr="00F83A1F" w:rsidRDefault="00FA0FB9" w:rsidP="00E97247">
      <w:pPr>
        <w:ind w:leftChars="1800" w:left="3982"/>
        <w:jc w:val="left"/>
        <w:rPr>
          <w:rFonts w:ascii="UD デジタル 教科書体 NP-R" w:eastAsia="UD デジタル 教科書体 NP-R" w:hint="eastAsia"/>
        </w:rPr>
      </w:pPr>
      <w:r w:rsidRPr="00F83A1F">
        <w:rPr>
          <w:rFonts w:ascii="UD デジタル 教科書体 NP-R" w:eastAsia="UD デジタル 教科書体 NP-R" w:hint="eastAsia"/>
        </w:rPr>
        <w:t>電話番号</w:t>
      </w:r>
    </w:p>
    <w:p w14:paraId="338D6D0D" w14:textId="539D5D52" w:rsidR="00FA0FB9" w:rsidRPr="00F83A1F" w:rsidRDefault="00FA0FB9" w:rsidP="00E97247">
      <w:pPr>
        <w:ind w:leftChars="1800" w:left="3982"/>
        <w:jc w:val="left"/>
        <w:rPr>
          <w:rFonts w:ascii="UD デジタル 教科書体 NP-R" w:eastAsia="UD デジタル 教科書体 NP-R" w:hint="eastAsia"/>
        </w:rPr>
      </w:pPr>
      <w:r w:rsidRPr="00F83A1F">
        <w:rPr>
          <w:rFonts w:ascii="UD デジタル 教科書体 NP-R" w:eastAsia="UD デジタル 教科書体 NP-R" w:hint="eastAsia"/>
        </w:rPr>
        <w:t>電子メール</w:t>
      </w:r>
    </w:p>
    <w:p w14:paraId="020CC153" w14:textId="3A4DD49F" w:rsidR="00F9240C" w:rsidRPr="00F83A1F" w:rsidRDefault="00F9240C">
      <w:pPr>
        <w:rPr>
          <w:rFonts w:ascii="UD デジタル 教科書体 NP-R" w:eastAsia="UD デジタル 教科書体 NP-R" w:hint="eastAsia"/>
        </w:rPr>
      </w:pPr>
    </w:p>
    <w:p w14:paraId="56E2BBB7" w14:textId="77777777" w:rsidR="00D34061" w:rsidRPr="00F83A1F" w:rsidRDefault="00D34061">
      <w:pPr>
        <w:rPr>
          <w:rFonts w:ascii="UD デジタル 教科書体 NP-R" w:eastAsia="UD デジタル 教科書体 NP-R" w:hint="eastAsia"/>
        </w:rPr>
      </w:pPr>
    </w:p>
    <w:p w14:paraId="3E613DC8" w14:textId="2AC15F15" w:rsidR="00F9240C" w:rsidRPr="00F83A1F" w:rsidRDefault="00D34061" w:rsidP="00E97247">
      <w:pPr>
        <w:snapToGrid w:val="0"/>
        <w:ind w:firstLineChars="100" w:firstLine="221"/>
        <w:rPr>
          <w:rFonts w:ascii="UD デジタル 教科書体 NP-R" w:eastAsia="UD デジタル 教科書体 NP-R" w:hint="eastAsia"/>
        </w:rPr>
      </w:pPr>
      <w:bookmarkStart w:id="1" w:name="_Hlk138360859"/>
      <w:r w:rsidRPr="00F83A1F">
        <w:rPr>
          <w:rFonts w:ascii="UD デジタル 教科書体 NP-R" w:eastAsia="UD デジタル 教科書体 NP-R" w:hAnsi="ＭＳ 明朝" w:cs="ＭＳ 明朝" w:hint="eastAsia"/>
          <w:color w:val="000000"/>
        </w:rPr>
        <w:t>銚子市公立保育所保育業務支援システム導入事業</w:t>
      </w:r>
      <w:bookmarkEnd w:id="1"/>
      <w:r w:rsidR="00A40DEF" w:rsidRPr="00F83A1F">
        <w:rPr>
          <w:rFonts w:ascii="UD デジタル 教科書体 NP-R" w:eastAsia="UD デジタル 教科書体 NP-R" w:hint="eastAsia"/>
        </w:rPr>
        <w:t>に関する公募型プロポーザル</w:t>
      </w:r>
      <w:r w:rsidR="00F9240C" w:rsidRPr="00F83A1F">
        <w:rPr>
          <w:rFonts w:ascii="UD デジタル 教科書体 NP-R" w:eastAsia="UD デジタル 教科書体 NP-R" w:hint="eastAsia"/>
        </w:rPr>
        <w:t>に</w:t>
      </w:r>
      <w:r w:rsidR="00A40DEF" w:rsidRPr="00F83A1F">
        <w:rPr>
          <w:rFonts w:ascii="UD デジタル 教科書体 NP-R" w:eastAsia="UD デジタル 教科書体 NP-R" w:hint="eastAsia"/>
        </w:rPr>
        <w:t>ついて</w:t>
      </w:r>
      <w:r w:rsidR="00F9240C" w:rsidRPr="00F83A1F">
        <w:rPr>
          <w:rFonts w:ascii="UD デジタル 教科書体 NP-R" w:eastAsia="UD デジタル 教科書体 NP-R" w:hint="eastAsia"/>
        </w:rPr>
        <w:t>、質問書を提出します。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5"/>
        <w:gridCol w:w="1638"/>
        <w:gridCol w:w="691"/>
        <w:gridCol w:w="1374"/>
        <w:gridCol w:w="4782"/>
      </w:tblGrid>
      <w:tr w:rsidR="002C3A47" w:rsidRPr="00F83A1F" w14:paraId="5547E874" w14:textId="77777777" w:rsidTr="002C3A47">
        <w:tc>
          <w:tcPr>
            <w:tcW w:w="562" w:type="dxa"/>
          </w:tcPr>
          <w:p w14:paraId="338BF714" w14:textId="77777777" w:rsidR="002C3A47" w:rsidRPr="00F83A1F" w:rsidRDefault="002C3A47">
            <w:pPr>
              <w:rPr>
                <w:rFonts w:ascii="UD デジタル 教科書体 NP-R" w:eastAsia="UD デジタル 教科書体 NP-R" w:hint="eastAsia"/>
              </w:rPr>
            </w:pPr>
            <w:r w:rsidRPr="00F83A1F">
              <w:rPr>
                <w:rFonts w:ascii="UD デジタル 教科書体 NP-R" w:eastAsia="UD デジタル 教科書体 NP-R" w:hint="eastAsia"/>
              </w:rPr>
              <w:t>№</w:t>
            </w:r>
          </w:p>
        </w:tc>
        <w:tc>
          <w:tcPr>
            <w:tcW w:w="1701" w:type="dxa"/>
          </w:tcPr>
          <w:p w14:paraId="1B928772" w14:textId="77777777" w:rsidR="002C3A47" w:rsidRPr="00F83A1F" w:rsidRDefault="002C3A47" w:rsidP="002C3A47">
            <w:pPr>
              <w:ind w:leftChars="68" w:left="150" w:rightChars="67" w:right="148"/>
              <w:jc w:val="distribute"/>
              <w:rPr>
                <w:rFonts w:ascii="UD デジタル 教科書体 NP-R" w:eastAsia="UD デジタル 教科書体 NP-R" w:hint="eastAsia"/>
              </w:rPr>
            </w:pPr>
            <w:r w:rsidRPr="00F83A1F">
              <w:rPr>
                <w:rFonts w:ascii="UD デジタル 教科書体 NP-R" w:eastAsia="UD デジタル 教科書体 NP-R" w:hint="eastAsia"/>
              </w:rPr>
              <w:t>資料名</w:t>
            </w:r>
          </w:p>
        </w:tc>
        <w:tc>
          <w:tcPr>
            <w:tcW w:w="709" w:type="dxa"/>
          </w:tcPr>
          <w:p w14:paraId="5F62D756" w14:textId="77777777" w:rsidR="002C3A47" w:rsidRPr="00F83A1F" w:rsidRDefault="002C3A47" w:rsidP="002C3A47">
            <w:pPr>
              <w:jc w:val="distribute"/>
              <w:rPr>
                <w:rFonts w:ascii="UD デジタル 教科書体 NP-R" w:eastAsia="UD デジタル 教科書体 NP-R" w:hint="eastAsia"/>
              </w:rPr>
            </w:pPr>
            <w:r w:rsidRPr="00F83A1F">
              <w:rPr>
                <w:rFonts w:ascii="UD デジタル 教科書体 NP-R" w:eastAsia="UD デジタル 教科書体 NP-R" w:hint="eastAsia"/>
              </w:rPr>
              <w:t>頁</w:t>
            </w:r>
          </w:p>
        </w:tc>
        <w:tc>
          <w:tcPr>
            <w:tcW w:w="1418" w:type="dxa"/>
          </w:tcPr>
          <w:p w14:paraId="6DEBDD8C" w14:textId="77777777" w:rsidR="002C3A47" w:rsidRPr="00F83A1F" w:rsidRDefault="002C3A47" w:rsidP="002C3A47">
            <w:pPr>
              <w:ind w:leftChars="68" w:left="150" w:rightChars="68" w:right="150"/>
              <w:jc w:val="distribute"/>
              <w:rPr>
                <w:rFonts w:ascii="UD デジタル 教科書体 NP-R" w:eastAsia="UD デジタル 教科書体 NP-R" w:hint="eastAsia"/>
              </w:rPr>
            </w:pPr>
            <w:r w:rsidRPr="00F83A1F">
              <w:rPr>
                <w:rFonts w:ascii="UD デジタル 教科書体 NP-R" w:eastAsia="UD デジタル 教科書体 NP-R" w:hint="eastAsia"/>
              </w:rPr>
              <w:t>項目</w:t>
            </w:r>
          </w:p>
        </w:tc>
        <w:tc>
          <w:tcPr>
            <w:tcW w:w="4954" w:type="dxa"/>
          </w:tcPr>
          <w:p w14:paraId="0C9F45DD" w14:textId="77777777" w:rsidR="002C3A47" w:rsidRPr="00F83A1F" w:rsidRDefault="002C3A47" w:rsidP="002C3A47">
            <w:pPr>
              <w:ind w:leftChars="397" w:left="878" w:rightChars="450" w:right="995"/>
              <w:jc w:val="distribute"/>
              <w:rPr>
                <w:rFonts w:ascii="UD デジタル 教科書体 NP-R" w:eastAsia="UD デジタル 教科書体 NP-R" w:hint="eastAsia"/>
              </w:rPr>
            </w:pPr>
            <w:r w:rsidRPr="00F83A1F">
              <w:rPr>
                <w:rFonts w:ascii="UD デジタル 教科書体 NP-R" w:eastAsia="UD デジタル 教科書体 NP-R" w:hint="eastAsia"/>
              </w:rPr>
              <w:t>質問内容</w:t>
            </w:r>
          </w:p>
        </w:tc>
      </w:tr>
      <w:tr w:rsidR="002C3A47" w:rsidRPr="00F83A1F" w14:paraId="258EA907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42AD9AAF" w14:textId="656D8328" w:rsidR="002C3A47" w:rsidRPr="00F83A1F" w:rsidRDefault="00D34061" w:rsidP="002C3A4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F83A1F"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1913FEAC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9" w:type="dxa"/>
            <w:vAlign w:val="center"/>
          </w:tcPr>
          <w:p w14:paraId="2F1DD0D2" w14:textId="77777777" w:rsidR="002C3A47" w:rsidRPr="00F83A1F" w:rsidRDefault="002C3A47" w:rsidP="00E97247">
            <w:pPr>
              <w:snapToGrid w:val="0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18" w:type="dxa"/>
            <w:vAlign w:val="center"/>
          </w:tcPr>
          <w:p w14:paraId="25E0D4F1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954" w:type="dxa"/>
            <w:vAlign w:val="center"/>
          </w:tcPr>
          <w:p w14:paraId="3D55F46C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 w:hint="eastAsia"/>
              </w:rPr>
            </w:pPr>
          </w:p>
        </w:tc>
      </w:tr>
      <w:tr w:rsidR="002C3A47" w:rsidRPr="00F83A1F" w14:paraId="5F2C26F6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6CF74A8E" w14:textId="63EBC389" w:rsidR="002C3A47" w:rsidRPr="00F83A1F" w:rsidRDefault="00D34061" w:rsidP="002C3A4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F83A1F">
              <w:rPr>
                <w:rFonts w:ascii="UD デジタル 教科書体 NP-R" w:eastAsia="UD デジタル 教科書体 NP-R"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65F421B2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9" w:type="dxa"/>
            <w:vAlign w:val="center"/>
          </w:tcPr>
          <w:p w14:paraId="61BD8A18" w14:textId="77777777" w:rsidR="002C3A47" w:rsidRPr="00F83A1F" w:rsidRDefault="002C3A47" w:rsidP="00E97247">
            <w:pPr>
              <w:snapToGrid w:val="0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18" w:type="dxa"/>
            <w:vAlign w:val="center"/>
          </w:tcPr>
          <w:p w14:paraId="3F67B228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954" w:type="dxa"/>
            <w:vAlign w:val="center"/>
          </w:tcPr>
          <w:p w14:paraId="082A708B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 w:hint="eastAsia"/>
              </w:rPr>
            </w:pPr>
          </w:p>
        </w:tc>
      </w:tr>
      <w:tr w:rsidR="002C3A47" w:rsidRPr="00F83A1F" w14:paraId="41956C80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3BDF9A7D" w14:textId="01C1E5C5" w:rsidR="002C3A47" w:rsidRPr="00F83A1F" w:rsidRDefault="00D34061" w:rsidP="002C3A4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F83A1F">
              <w:rPr>
                <w:rFonts w:ascii="UD デジタル 教科書体 NP-R" w:eastAsia="UD デジタル 教科書体 NP-R"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0C366F33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9" w:type="dxa"/>
            <w:vAlign w:val="center"/>
          </w:tcPr>
          <w:p w14:paraId="1F54BD70" w14:textId="77777777" w:rsidR="002C3A47" w:rsidRPr="00F83A1F" w:rsidRDefault="002C3A47" w:rsidP="00E97247">
            <w:pPr>
              <w:snapToGrid w:val="0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18" w:type="dxa"/>
            <w:vAlign w:val="center"/>
          </w:tcPr>
          <w:p w14:paraId="10F43739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954" w:type="dxa"/>
            <w:vAlign w:val="center"/>
          </w:tcPr>
          <w:p w14:paraId="03F74EC4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 w:hint="eastAsia"/>
              </w:rPr>
            </w:pPr>
          </w:p>
        </w:tc>
      </w:tr>
      <w:tr w:rsidR="002C3A47" w:rsidRPr="00F83A1F" w14:paraId="0805A8DC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1C70464A" w14:textId="4D2DF042" w:rsidR="002C3A47" w:rsidRPr="00F83A1F" w:rsidRDefault="00D34061" w:rsidP="002C3A4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F83A1F">
              <w:rPr>
                <w:rFonts w:ascii="UD デジタル 教科書体 NP-R" w:eastAsia="UD デジタル 教科書体 NP-R"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1A454BEB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9" w:type="dxa"/>
            <w:vAlign w:val="center"/>
          </w:tcPr>
          <w:p w14:paraId="6F7E3156" w14:textId="77777777" w:rsidR="002C3A47" w:rsidRPr="00F83A1F" w:rsidRDefault="002C3A47" w:rsidP="00E97247">
            <w:pPr>
              <w:snapToGrid w:val="0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18" w:type="dxa"/>
            <w:vAlign w:val="center"/>
          </w:tcPr>
          <w:p w14:paraId="5737AE92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954" w:type="dxa"/>
            <w:vAlign w:val="center"/>
          </w:tcPr>
          <w:p w14:paraId="0E30FA79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 w:hint="eastAsia"/>
              </w:rPr>
            </w:pPr>
          </w:p>
        </w:tc>
      </w:tr>
      <w:tr w:rsidR="002C3A47" w:rsidRPr="00F83A1F" w14:paraId="1F9FD519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5C2BBC8A" w14:textId="5D6060D4" w:rsidR="002C3A47" w:rsidRPr="00F83A1F" w:rsidRDefault="00D34061" w:rsidP="002C3A47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F83A1F">
              <w:rPr>
                <w:rFonts w:ascii="UD デジタル 教科書体 NP-R" w:eastAsia="UD デジタル 教科書体 NP-R" w:hint="eastAsia"/>
              </w:rPr>
              <w:t>５</w:t>
            </w:r>
          </w:p>
        </w:tc>
        <w:tc>
          <w:tcPr>
            <w:tcW w:w="1701" w:type="dxa"/>
            <w:vAlign w:val="center"/>
          </w:tcPr>
          <w:p w14:paraId="14ECD1F4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9" w:type="dxa"/>
            <w:vAlign w:val="center"/>
          </w:tcPr>
          <w:p w14:paraId="5C3F2C9F" w14:textId="77777777" w:rsidR="002C3A47" w:rsidRPr="00F83A1F" w:rsidRDefault="002C3A47" w:rsidP="00E97247">
            <w:pPr>
              <w:snapToGrid w:val="0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418" w:type="dxa"/>
            <w:vAlign w:val="center"/>
          </w:tcPr>
          <w:p w14:paraId="7E9FA554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954" w:type="dxa"/>
            <w:vAlign w:val="center"/>
          </w:tcPr>
          <w:p w14:paraId="4D9671FD" w14:textId="77777777" w:rsidR="002C3A47" w:rsidRPr="00F83A1F" w:rsidRDefault="002C3A47" w:rsidP="00E97247">
            <w:pPr>
              <w:snapToGrid w:val="0"/>
              <w:rPr>
                <w:rFonts w:ascii="UD デジタル 教科書体 NP-R" w:eastAsia="UD デジタル 教科書体 NP-R" w:hint="eastAsia"/>
              </w:rPr>
            </w:pPr>
          </w:p>
        </w:tc>
      </w:tr>
    </w:tbl>
    <w:p w14:paraId="51BEDFEC" w14:textId="77777777" w:rsidR="00D83F01" w:rsidRPr="00F83A1F" w:rsidRDefault="002C3A47" w:rsidP="00E97247">
      <w:pPr>
        <w:snapToGrid w:val="0"/>
        <w:ind w:rightChars="109" w:right="241"/>
        <w:rPr>
          <w:rFonts w:ascii="UD デジタル 教科書体 NP-R" w:eastAsia="UD デジタル 教科書体 NP-R" w:hint="eastAsia"/>
        </w:rPr>
      </w:pPr>
      <w:r w:rsidRPr="00F83A1F">
        <w:rPr>
          <w:rFonts w:ascii="UD デジタル 教科書体 NP-R" w:eastAsia="UD デジタル 教科書体 NP-R" w:hint="eastAsia"/>
        </w:rPr>
        <w:t>※</w:t>
      </w:r>
      <w:r w:rsidR="00FB79E4" w:rsidRPr="00F83A1F">
        <w:rPr>
          <w:rFonts w:ascii="UD デジタル 教科書体 NP-R" w:eastAsia="UD デジタル 教科書体 NP-R" w:hint="eastAsia"/>
        </w:rPr>
        <w:t xml:space="preserve">　記入欄は必要に応じて追加してください。</w:t>
      </w:r>
    </w:p>
    <w:p w14:paraId="22A13149" w14:textId="45F5F539" w:rsidR="00A22740" w:rsidRPr="00F83A1F" w:rsidRDefault="00FA0FB9" w:rsidP="00E97247">
      <w:pPr>
        <w:snapToGrid w:val="0"/>
        <w:ind w:rightChars="109" w:right="241"/>
        <w:rPr>
          <w:rFonts w:ascii="UD デジタル 教科書体 NP-R" w:eastAsia="UD デジタル 教科書体 NP-R" w:hint="eastAsia"/>
        </w:rPr>
      </w:pPr>
      <w:r w:rsidRPr="00F83A1F">
        <w:rPr>
          <w:rFonts w:ascii="UD デジタル 教科書体 NP-R" w:eastAsia="UD デジタル 教科書体 NP-R" w:hint="eastAsia"/>
        </w:rPr>
        <w:t>※　質問内容は</w:t>
      </w:r>
      <w:r w:rsidR="00A22740" w:rsidRPr="00F83A1F">
        <w:rPr>
          <w:rFonts w:ascii="UD デジタル 教科書体 NP-R" w:eastAsia="UD デジタル 教科書体 NP-R" w:hint="eastAsia"/>
        </w:rPr>
        <w:t>簡潔に要点をまとめてください。</w:t>
      </w:r>
    </w:p>
    <w:p w14:paraId="1CEC7B1D" w14:textId="4F95EE71" w:rsidR="00DE4ADF" w:rsidRPr="00F83A1F" w:rsidRDefault="00DD1F50" w:rsidP="00E97247">
      <w:pPr>
        <w:snapToGrid w:val="0"/>
        <w:ind w:rightChars="109" w:right="241"/>
        <w:rPr>
          <w:rFonts w:ascii="UD デジタル 教科書体 NP-R" w:eastAsia="UD デジタル 教科書体 NP-R" w:hint="eastAsia"/>
        </w:rPr>
      </w:pPr>
      <w:r w:rsidRPr="00F83A1F">
        <w:rPr>
          <w:rFonts w:ascii="UD デジタル 教科書体 NP-R" w:eastAsia="UD デジタル 教科書体 NP-R" w:hint="eastAsia"/>
        </w:rPr>
        <w:t>※　本書は</w:t>
      </w:r>
      <w:r w:rsidR="00EF75EF" w:rsidRPr="00F83A1F">
        <w:rPr>
          <w:rFonts w:ascii="UD デジタル 教科書体 NP-R" w:eastAsia="UD デジタル 教科書体 NP-R" w:hint="eastAsia"/>
        </w:rPr>
        <w:t>Word</w:t>
      </w:r>
      <w:r w:rsidR="00DE4ADF" w:rsidRPr="00F83A1F">
        <w:rPr>
          <w:rFonts w:ascii="UD デジタル 教科書体 NP-R" w:eastAsia="UD デジタル 教科書体 NP-R" w:hint="eastAsia"/>
        </w:rPr>
        <w:t>形式により作成の上、提出してください。</w:t>
      </w:r>
    </w:p>
    <w:sectPr w:rsidR="00DE4ADF" w:rsidRPr="00F83A1F" w:rsidSect="00034471">
      <w:pgSz w:w="11906" w:h="16838" w:code="9"/>
      <w:pgMar w:top="1418" w:right="1418" w:bottom="1418" w:left="1418" w:header="851" w:footer="992" w:gutter="0"/>
      <w:cols w:space="425"/>
      <w:docGrid w:type="linesAndChars" w:linePitch="40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FA82" w14:textId="77777777" w:rsidR="007B2DDB" w:rsidRDefault="007B2DDB" w:rsidP="000F0379">
      <w:r>
        <w:separator/>
      </w:r>
    </w:p>
  </w:endnote>
  <w:endnote w:type="continuationSeparator" w:id="0">
    <w:p w14:paraId="13BF51CA" w14:textId="77777777" w:rsidR="007B2DDB" w:rsidRDefault="007B2DDB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6D05" w14:textId="77777777" w:rsidR="007B2DDB" w:rsidRDefault="007B2DDB" w:rsidP="000F0379">
      <w:r>
        <w:separator/>
      </w:r>
    </w:p>
  </w:footnote>
  <w:footnote w:type="continuationSeparator" w:id="0">
    <w:p w14:paraId="172A27AC" w14:textId="77777777" w:rsidR="007B2DDB" w:rsidRDefault="007B2DDB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34471"/>
    <w:rsid w:val="0007002B"/>
    <w:rsid w:val="000F0379"/>
    <w:rsid w:val="00116CDA"/>
    <w:rsid w:val="00143D7A"/>
    <w:rsid w:val="001773AB"/>
    <w:rsid w:val="00180B8A"/>
    <w:rsid w:val="001B4C89"/>
    <w:rsid w:val="002C269F"/>
    <w:rsid w:val="002C3A47"/>
    <w:rsid w:val="00313727"/>
    <w:rsid w:val="00313EFA"/>
    <w:rsid w:val="003639DA"/>
    <w:rsid w:val="00371CD2"/>
    <w:rsid w:val="003A2619"/>
    <w:rsid w:val="0040532A"/>
    <w:rsid w:val="004374C9"/>
    <w:rsid w:val="00447BF3"/>
    <w:rsid w:val="004E0BEE"/>
    <w:rsid w:val="00531287"/>
    <w:rsid w:val="005B6206"/>
    <w:rsid w:val="00610BE8"/>
    <w:rsid w:val="006200A5"/>
    <w:rsid w:val="00661733"/>
    <w:rsid w:val="00671A7F"/>
    <w:rsid w:val="006A1165"/>
    <w:rsid w:val="007332E9"/>
    <w:rsid w:val="00762FDA"/>
    <w:rsid w:val="007B2DDB"/>
    <w:rsid w:val="008E0BD3"/>
    <w:rsid w:val="00A1226F"/>
    <w:rsid w:val="00A15F28"/>
    <w:rsid w:val="00A22740"/>
    <w:rsid w:val="00A40DEF"/>
    <w:rsid w:val="00A43813"/>
    <w:rsid w:val="00AA35FD"/>
    <w:rsid w:val="00AB378B"/>
    <w:rsid w:val="00B41F71"/>
    <w:rsid w:val="00B60C15"/>
    <w:rsid w:val="00B67117"/>
    <w:rsid w:val="00BC7864"/>
    <w:rsid w:val="00BE78BA"/>
    <w:rsid w:val="00C076D0"/>
    <w:rsid w:val="00D0276B"/>
    <w:rsid w:val="00D26043"/>
    <w:rsid w:val="00D34061"/>
    <w:rsid w:val="00D70046"/>
    <w:rsid w:val="00D83F01"/>
    <w:rsid w:val="00DC4F7A"/>
    <w:rsid w:val="00DD1F50"/>
    <w:rsid w:val="00DE3E9D"/>
    <w:rsid w:val="00DE4ADF"/>
    <w:rsid w:val="00E11B83"/>
    <w:rsid w:val="00E65B4C"/>
    <w:rsid w:val="00E82FB7"/>
    <w:rsid w:val="00E97247"/>
    <w:rsid w:val="00ED4AB4"/>
    <w:rsid w:val="00EF75EF"/>
    <w:rsid w:val="00F30526"/>
    <w:rsid w:val="00F34EB1"/>
    <w:rsid w:val="00F81154"/>
    <w:rsid w:val="00F83A1F"/>
    <w:rsid w:val="00F9240C"/>
    <w:rsid w:val="00F971DF"/>
    <w:rsid w:val="00FA0FB9"/>
    <w:rsid w:val="00FB79E4"/>
    <w:rsid w:val="00FC14CF"/>
    <w:rsid w:val="00FC62CF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C440AA"/>
  <w15:docId w15:val="{00DE7C3A-8DEE-4911-BC24-35C7F683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E0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0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