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71DD" w14:textId="77777777" w:rsidR="00FE5DAB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</w:pPr>
      <w:r w:rsidRPr="00065E37">
        <w:rPr>
          <w:rFonts w:hint="eastAsia"/>
        </w:rPr>
        <w:t>様式第</w:t>
      </w:r>
      <w:r>
        <w:rPr>
          <w:rFonts w:hint="eastAsia"/>
        </w:rPr>
        <w:t>３</w:t>
      </w:r>
      <w:r w:rsidRPr="00065E37">
        <w:rPr>
          <w:rFonts w:hint="eastAsia"/>
        </w:rPr>
        <w:t>号（第</w:t>
      </w:r>
      <w:r w:rsidR="00603DC4">
        <w:rPr>
          <w:rFonts w:hint="eastAsia"/>
        </w:rPr>
        <w:t>７</w:t>
      </w:r>
      <w:r w:rsidRPr="00065E37">
        <w:rPr>
          <w:rFonts w:hint="eastAsia"/>
        </w:rPr>
        <w:t>条第１項関係）</w:t>
      </w:r>
    </w:p>
    <w:p w14:paraId="42A3F5FD" w14:textId="77777777" w:rsidR="00DC593E" w:rsidRPr="00065E37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2720C86C" w14:textId="77777777" w:rsidR="00FE5DAB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</w:pPr>
      <w:r w:rsidRPr="00B53A04">
        <w:rPr>
          <w:rFonts w:hint="eastAsia"/>
        </w:rPr>
        <w:t>特殊</w:t>
      </w:r>
      <w:r>
        <w:rPr>
          <w:rFonts w:hint="eastAsia"/>
        </w:rPr>
        <w:t>詐欺</w:t>
      </w:r>
      <w:r w:rsidRPr="00B53A04">
        <w:rPr>
          <w:rFonts w:hint="eastAsia"/>
        </w:rPr>
        <w:t>対策電話機器等購入費補助金</w:t>
      </w:r>
      <w:r w:rsidRPr="00065E37">
        <w:rPr>
          <w:rFonts w:hint="eastAsia"/>
        </w:rPr>
        <w:t>交付申請内容変更</w:t>
      </w:r>
      <w:r>
        <w:rPr>
          <w:rFonts w:hint="eastAsia"/>
        </w:rPr>
        <w:t>等</w:t>
      </w:r>
      <w:r w:rsidRPr="00065E37">
        <w:rPr>
          <w:rFonts w:hint="eastAsia"/>
        </w:rPr>
        <w:t>承認申請書</w:t>
      </w:r>
    </w:p>
    <w:p w14:paraId="2FB5A516" w14:textId="77777777" w:rsidR="00DC593E" w:rsidRPr="00065E37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668B0C44" w14:textId="77777777" w:rsidR="00FE5DAB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  <w:jc w:val="right"/>
      </w:pPr>
      <w:r w:rsidRPr="00065E37">
        <w:rPr>
          <w:rFonts w:hint="eastAsia"/>
        </w:rPr>
        <w:t xml:space="preserve">年　　月　　日　　</w:t>
      </w:r>
    </w:p>
    <w:p w14:paraId="7F626D48" w14:textId="77777777" w:rsidR="00DC593E" w:rsidRPr="00065E37" w:rsidRDefault="00DC593E" w:rsidP="00DC593E">
      <w:pPr>
        <w:autoSpaceDE w:val="0"/>
        <w:autoSpaceDN w:val="0"/>
        <w:adjustRightInd w:val="0"/>
        <w:snapToGrid w:val="0"/>
        <w:spacing w:line="360" w:lineRule="auto"/>
        <w:ind w:right="840"/>
      </w:pPr>
    </w:p>
    <w:p w14:paraId="7E076886" w14:textId="77777777" w:rsidR="00FE5DAB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10"/>
      </w:pPr>
      <w:r w:rsidRPr="00065E37">
        <w:rPr>
          <w:rFonts w:hint="eastAsia"/>
        </w:rPr>
        <w:t>銚子市長</w:t>
      </w:r>
      <w:r w:rsidR="00F025F7" w:rsidRPr="00F4404D">
        <w:rPr>
          <w:rFonts w:hint="eastAsia"/>
        </w:rPr>
        <w:t xml:space="preserve">　　　　　　　　</w:t>
      </w:r>
      <w:r w:rsidRPr="00065E37">
        <w:rPr>
          <w:rFonts w:hint="eastAsia"/>
        </w:rPr>
        <w:t>様</w:t>
      </w:r>
    </w:p>
    <w:p w14:paraId="7D41E92B" w14:textId="77777777" w:rsidR="00DC593E" w:rsidRPr="00065E37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649B06A3" w14:textId="77777777" w:rsidR="00FE5DAB" w:rsidRPr="00065E37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  <w:jc w:val="right"/>
      </w:pPr>
      <w:r w:rsidRPr="00065E37">
        <w:rPr>
          <w:rFonts w:hint="eastAsia"/>
        </w:rPr>
        <w:t xml:space="preserve">住　　所　　　　　　　　　　　</w:t>
      </w:r>
    </w:p>
    <w:p w14:paraId="2A5A8A56" w14:textId="77777777" w:rsidR="00FE5DAB" w:rsidRPr="00065E37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  <w:jc w:val="right"/>
      </w:pPr>
      <w:r w:rsidRPr="00065E37">
        <w:rPr>
          <w:rFonts w:hint="eastAsia"/>
        </w:rPr>
        <w:t xml:space="preserve">氏　　名　　　　　　　　</w:t>
      </w:r>
      <w:r>
        <w:rPr>
          <w:rFonts w:hint="eastAsia"/>
        </w:rPr>
        <w:t xml:space="preserve">　</w:t>
      </w:r>
      <w:r w:rsidRPr="00065E37">
        <w:rPr>
          <w:rFonts w:hint="eastAsia"/>
        </w:rPr>
        <w:t xml:space="preserve">　　</w:t>
      </w:r>
    </w:p>
    <w:p w14:paraId="6E79C707" w14:textId="77777777" w:rsidR="00FE5DAB" w:rsidRPr="00065E37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  <w:jc w:val="right"/>
      </w:pPr>
      <w:r w:rsidRPr="00065E37">
        <w:rPr>
          <w:rFonts w:hint="eastAsia"/>
        </w:rPr>
        <w:t xml:space="preserve">電話番号　　　　　　　　　　　</w:t>
      </w:r>
    </w:p>
    <w:p w14:paraId="50D543D0" w14:textId="77777777" w:rsidR="005601A2" w:rsidRPr="00065E37" w:rsidRDefault="005601A2" w:rsidP="00DC593E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20976E89" w14:textId="77777777" w:rsidR="00FE5DAB" w:rsidRPr="00065E37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10"/>
      </w:pPr>
      <w:r>
        <w:rPr>
          <w:rFonts w:hint="eastAsia"/>
        </w:rPr>
        <w:t xml:space="preserve">　　　　</w:t>
      </w:r>
      <w:r w:rsidRPr="00065E37">
        <w:rPr>
          <w:rFonts w:hint="eastAsia"/>
        </w:rPr>
        <w:t>年　　月　　日付け銚子市　指令第　　号で交付決定のあった</w:t>
      </w:r>
      <w:r w:rsidRPr="00B53A04">
        <w:rPr>
          <w:rFonts w:hint="eastAsia"/>
        </w:rPr>
        <w:t>特殊</w:t>
      </w:r>
      <w:r>
        <w:rPr>
          <w:rFonts w:hint="eastAsia"/>
        </w:rPr>
        <w:t>詐欺</w:t>
      </w:r>
      <w:r w:rsidRPr="00B53A04">
        <w:rPr>
          <w:rFonts w:hint="eastAsia"/>
        </w:rPr>
        <w:t>対策電話機器等購入費補助金</w:t>
      </w:r>
      <w:r w:rsidRPr="00065E37">
        <w:rPr>
          <w:rFonts w:hint="eastAsia"/>
        </w:rPr>
        <w:t>に</w:t>
      </w:r>
      <w:r>
        <w:rPr>
          <w:rFonts w:hint="eastAsia"/>
        </w:rPr>
        <w:t>係る</w:t>
      </w:r>
      <w:r w:rsidRPr="00065E37">
        <w:rPr>
          <w:rFonts w:hint="eastAsia"/>
        </w:rPr>
        <w:t>申請の内容を変更</w:t>
      </w:r>
      <w:r>
        <w:rPr>
          <w:rFonts w:hint="eastAsia"/>
        </w:rPr>
        <w:t>（中止・廃止）</w:t>
      </w:r>
      <w:r w:rsidRPr="00065E37">
        <w:rPr>
          <w:rFonts w:hint="eastAsia"/>
        </w:rPr>
        <w:t>したいので、</w:t>
      </w:r>
      <w:r w:rsidRPr="00B53A04">
        <w:rPr>
          <w:rFonts w:hint="eastAsia"/>
        </w:rPr>
        <w:t>銚子市特殊</w:t>
      </w:r>
      <w:r>
        <w:rPr>
          <w:rFonts w:hint="eastAsia"/>
        </w:rPr>
        <w:t>詐欺</w:t>
      </w:r>
      <w:r w:rsidRPr="00B53A04">
        <w:rPr>
          <w:rFonts w:hint="eastAsia"/>
        </w:rPr>
        <w:t>対策電話機器等購入費補助金</w:t>
      </w:r>
      <w:r>
        <w:rPr>
          <w:rFonts w:hint="eastAsia"/>
        </w:rPr>
        <w:t>交付要綱</w:t>
      </w:r>
      <w:r w:rsidRPr="00065E37">
        <w:rPr>
          <w:rFonts w:hint="eastAsia"/>
        </w:rPr>
        <w:t>第</w:t>
      </w:r>
      <w:r w:rsidR="00603DC4">
        <w:rPr>
          <w:rFonts w:hint="eastAsia"/>
        </w:rPr>
        <w:t>７</w:t>
      </w:r>
      <w:r w:rsidRPr="00065E37">
        <w:rPr>
          <w:rFonts w:hint="eastAsia"/>
        </w:rPr>
        <w:t>条第１項の規定により、</w:t>
      </w:r>
      <w:r>
        <w:rPr>
          <w:rFonts w:hint="eastAsia"/>
        </w:rPr>
        <w:t>次のとおり関係書類を添えて</w:t>
      </w:r>
      <w:r w:rsidRPr="00065E37">
        <w:rPr>
          <w:rFonts w:hint="eastAsia"/>
        </w:rPr>
        <w:t>申請します。</w:t>
      </w:r>
    </w:p>
    <w:p w14:paraId="6C784DCA" w14:textId="77777777" w:rsidR="005601A2" w:rsidRPr="00065E37" w:rsidRDefault="005601A2" w:rsidP="00DC593E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5E4D3E49" w14:textId="77777777" w:rsidR="00FE5DAB" w:rsidRPr="00065E37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</w:pPr>
      <w:bookmarkStart w:id="0" w:name="_Hlk136622789"/>
      <w:r w:rsidRPr="00065E37">
        <w:rPr>
          <w:rFonts w:hint="eastAsia"/>
        </w:rPr>
        <w:t>１　変更</w:t>
      </w:r>
      <w:r>
        <w:rPr>
          <w:rFonts w:hint="eastAsia"/>
        </w:rPr>
        <w:t>（中止・廃止）</w:t>
      </w:r>
      <w:r w:rsidRPr="00065E37">
        <w:rPr>
          <w:rFonts w:hint="eastAsia"/>
        </w:rPr>
        <w:t>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6720"/>
      </w:tblGrid>
      <w:tr w:rsidR="005601A2" w:rsidRPr="00065E37" w14:paraId="054BCD9D" w14:textId="77777777" w:rsidTr="003F6EE9">
        <w:trPr>
          <w:trHeight w:val="630"/>
        </w:trPr>
        <w:tc>
          <w:tcPr>
            <w:tcW w:w="1785" w:type="dxa"/>
            <w:vAlign w:val="center"/>
          </w:tcPr>
          <w:p w14:paraId="545B52C1" w14:textId="77777777" w:rsidR="005601A2" w:rsidRPr="00065E37" w:rsidRDefault="00DC593E" w:rsidP="00DC593E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 w:rsidRPr="00065E37">
              <w:rPr>
                <w:rFonts w:hint="eastAsia"/>
              </w:rPr>
              <w:t>変更前</w:t>
            </w:r>
          </w:p>
        </w:tc>
        <w:tc>
          <w:tcPr>
            <w:tcW w:w="6720" w:type="dxa"/>
            <w:vAlign w:val="center"/>
          </w:tcPr>
          <w:p w14:paraId="4E82A6F4" w14:textId="77777777" w:rsidR="005601A2" w:rsidRPr="00065E37" w:rsidRDefault="005601A2" w:rsidP="00DC593E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</w:pPr>
          </w:p>
        </w:tc>
      </w:tr>
      <w:tr w:rsidR="005601A2" w:rsidRPr="00065E37" w14:paraId="0C394730" w14:textId="77777777" w:rsidTr="003F6EE9">
        <w:trPr>
          <w:trHeight w:val="630"/>
        </w:trPr>
        <w:tc>
          <w:tcPr>
            <w:tcW w:w="1785" w:type="dxa"/>
            <w:vAlign w:val="center"/>
          </w:tcPr>
          <w:p w14:paraId="481BB3E3" w14:textId="77777777" w:rsidR="005601A2" w:rsidRPr="00065E37" w:rsidRDefault="00DC593E" w:rsidP="00DC593E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 w:rsidRPr="00065E37">
              <w:rPr>
                <w:rFonts w:hint="eastAsia"/>
              </w:rPr>
              <w:t>変更後</w:t>
            </w:r>
          </w:p>
        </w:tc>
        <w:tc>
          <w:tcPr>
            <w:tcW w:w="6720" w:type="dxa"/>
            <w:vAlign w:val="center"/>
          </w:tcPr>
          <w:p w14:paraId="69D0D99D" w14:textId="77777777" w:rsidR="005601A2" w:rsidRPr="00065E37" w:rsidRDefault="005601A2" w:rsidP="00DC593E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</w:pPr>
          </w:p>
        </w:tc>
      </w:tr>
    </w:tbl>
    <w:bookmarkEnd w:id="0"/>
    <w:p w14:paraId="0C6CA62D" w14:textId="77777777" w:rsidR="00FE5DAB" w:rsidRPr="00065E37" w:rsidRDefault="00DC593E" w:rsidP="00DC593E">
      <w:pPr>
        <w:wordWrap w:val="0"/>
        <w:autoSpaceDE w:val="0"/>
        <w:autoSpaceDN w:val="0"/>
        <w:adjustRightInd w:val="0"/>
        <w:snapToGrid w:val="0"/>
        <w:spacing w:beforeLines="100" w:before="335" w:line="360" w:lineRule="auto"/>
      </w:pPr>
      <w:r w:rsidRPr="00065E37">
        <w:rPr>
          <w:rFonts w:hint="eastAsia"/>
        </w:rPr>
        <w:t>２　変更</w:t>
      </w:r>
      <w:r>
        <w:rPr>
          <w:rFonts w:hint="eastAsia"/>
        </w:rPr>
        <w:t xml:space="preserve">（中止・廃止）期日　　　　　</w:t>
      </w:r>
      <w:r w:rsidRPr="00065E37">
        <w:rPr>
          <w:rFonts w:hint="eastAsia"/>
        </w:rPr>
        <w:t>年　　月　　日</w:t>
      </w:r>
    </w:p>
    <w:p w14:paraId="3F2FC67E" w14:textId="77777777" w:rsidR="005601A2" w:rsidRPr="00065E37" w:rsidRDefault="005601A2" w:rsidP="00DC593E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26DEA7D1" w14:textId="77777777" w:rsidR="00065E37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</w:pPr>
      <w:bookmarkStart w:id="1" w:name="_Hlk136622803"/>
      <w:r w:rsidRPr="00065E37">
        <w:rPr>
          <w:rFonts w:hint="eastAsia"/>
        </w:rPr>
        <w:t>３　変更</w:t>
      </w:r>
      <w:r>
        <w:rPr>
          <w:rFonts w:hint="eastAsia"/>
        </w:rPr>
        <w:t>（中止・廃止）</w:t>
      </w:r>
      <w:r w:rsidRPr="00065E37">
        <w:rPr>
          <w:rFonts w:hint="eastAsia"/>
        </w:rPr>
        <w:t>の理由</w:t>
      </w:r>
      <w:bookmarkEnd w:id="1"/>
    </w:p>
    <w:p w14:paraId="46D8C0D0" w14:textId="77777777" w:rsidR="00DC593E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0469B4C5" w14:textId="77777777" w:rsidR="00DC593E" w:rsidRPr="00065E37" w:rsidRDefault="00DC593E" w:rsidP="00DC593E">
      <w:pPr>
        <w:wordWrap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４　添付書類</w:t>
      </w:r>
    </w:p>
    <w:sectPr w:rsidR="00DC593E" w:rsidRPr="00065E37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5422" w14:textId="77777777" w:rsidR="00BD5EAC" w:rsidRDefault="00BD5EAC" w:rsidP="003F64CC">
      <w:r>
        <w:separator/>
      </w:r>
    </w:p>
  </w:endnote>
  <w:endnote w:type="continuationSeparator" w:id="0">
    <w:p w14:paraId="757032EC" w14:textId="77777777" w:rsidR="00BD5EAC" w:rsidRDefault="00BD5EAC" w:rsidP="003F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AECC" w14:textId="77777777" w:rsidR="00BD5EAC" w:rsidRDefault="00BD5EAC" w:rsidP="003F64CC">
      <w:r>
        <w:separator/>
      </w:r>
    </w:p>
  </w:footnote>
  <w:footnote w:type="continuationSeparator" w:id="0">
    <w:p w14:paraId="3A2E0199" w14:textId="77777777" w:rsidR="00BD5EAC" w:rsidRDefault="00BD5EAC" w:rsidP="003F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5DAB"/>
    <w:rsid w:val="00065E37"/>
    <w:rsid w:val="00066960"/>
    <w:rsid w:val="001F1EA5"/>
    <w:rsid w:val="00235FF4"/>
    <w:rsid w:val="003B5E04"/>
    <w:rsid w:val="003F64CC"/>
    <w:rsid w:val="003F6EE9"/>
    <w:rsid w:val="00436716"/>
    <w:rsid w:val="00460C5C"/>
    <w:rsid w:val="004D72A1"/>
    <w:rsid w:val="005601A2"/>
    <w:rsid w:val="00567D24"/>
    <w:rsid w:val="00603DC4"/>
    <w:rsid w:val="006A3579"/>
    <w:rsid w:val="00722539"/>
    <w:rsid w:val="007914E4"/>
    <w:rsid w:val="00870C66"/>
    <w:rsid w:val="00885C03"/>
    <w:rsid w:val="008E74DF"/>
    <w:rsid w:val="00930262"/>
    <w:rsid w:val="009F639F"/>
    <w:rsid w:val="00A705A3"/>
    <w:rsid w:val="00AB0670"/>
    <w:rsid w:val="00B1569F"/>
    <w:rsid w:val="00B53A04"/>
    <w:rsid w:val="00BD5EAC"/>
    <w:rsid w:val="00C34D20"/>
    <w:rsid w:val="00C94159"/>
    <w:rsid w:val="00CA56FA"/>
    <w:rsid w:val="00DC593E"/>
    <w:rsid w:val="00DD0FBD"/>
    <w:rsid w:val="00E809BD"/>
    <w:rsid w:val="00ED4494"/>
    <w:rsid w:val="00F025F7"/>
    <w:rsid w:val="00F4404D"/>
    <w:rsid w:val="00F46EC3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075FA"/>
  <w14:defaultImageDpi w14:val="0"/>
  <w15:docId w15:val="{0936D9DE-A325-452E-8F8E-FDA854D9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1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F6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F64CC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F6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F64CC"/>
    <w:rPr>
      <w:rFonts w:ascii="ＭＳ 明朝" w:cs="Times New Roman"/>
      <w:kern w:val="2"/>
      <w:sz w:val="24"/>
      <w:szCs w:val="24"/>
    </w:rPr>
  </w:style>
  <w:style w:type="paragraph" w:styleId="a8">
    <w:name w:val="Revision"/>
    <w:hidden/>
    <w:uiPriority w:val="99"/>
    <w:semiHidden/>
    <w:rsid w:val="00DC593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