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DACC" w14:textId="34AF4E14" w:rsidR="009C14C3" w:rsidRDefault="00AE2B82" w:rsidP="007C28D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492826" w:rsidRPr="00492826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８）</w:t>
      </w:r>
    </w:p>
    <w:p w14:paraId="542719E1" w14:textId="77777777" w:rsidR="009C14C3" w:rsidRPr="009C14C3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45CF7603" w14:textId="77777777" w:rsidR="009C14C3" w:rsidRPr="007E6241" w:rsidRDefault="009C14C3" w:rsidP="009C14C3">
      <w:pPr>
        <w:jc w:val="right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42EF29E2" w14:textId="77777777" w:rsidR="009C14C3" w:rsidRPr="007E6241" w:rsidRDefault="009C14C3" w:rsidP="009C14C3">
      <w:pPr>
        <w:ind w:right="880"/>
        <w:rPr>
          <w:rFonts w:ascii="ＭＳ 明朝" w:hAnsi="ＭＳ 明朝" w:cs="ＭＳ 明朝"/>
          <w:sz w:val="21"/>
          <w:szCs w:val="21"/>
        </w:rPr>
      </w:pPr>
    </w:p>
    <w:p w14:paraId="6C268E54" w14:textId="40092058" w:rsidR="009C14C3" w:rsidRPr="007E6241" w:rsidRDefault="007C71E2" w:rsidP="009C14C3">
      <w:pPr>
        <w:ind w:firstLine="205"/>
        <w:rPr>
          <w:sz w:val="21"/>
          <w:szCs w:val="21"/>
        </w:rPr>
      </w:pPr>
      <w:r w:rsidRPr="007C71E2">
        <w:rPr>
          <w:rFonts w:ascii="ＭＳ 明朝" w:hAnsi="ＭＳ 明朝" w:cs="ＭＳ 明朝" w:hint="eastAsia"/>
          <w:sz w:val="21"/>
          <w:szCs w:val="21"/>
        </w:rPr>
        <w:t>銚子市地域公共交通協議会</w:t>
      </w:r>
      <w:r w:rsidR="009C14C3"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1E2F1472" w14:textId="77777777" w:rsidR="009C14C3" w:rsidRPr="007E6241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0F300A7F" w14:textId="77777777" w:rsidR="009C14C3" w:rsidRDefault="009C14C3" w:rsidP="009C14C3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410F5CA3" w14:textId="77777777" w:rsidR="009C14C3" w:rsidRPr="007E6241" w:rsidRDefault="009C14C3" w:rsidP="009C14C3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事業者名</w:t>
      </w:r>
    </w:p>
    <w:p w14:paraId="0561C364" w14:textId="4F3B0463" w:rsidR="009C14C3" w:rsidRDefault="009C14C3" w:rsidP="009C14C3">
      <w:pPr>
        <w:ind w:left="4056" w:firstLineChars="400" w:firstLine="840"/>
        <w:rPr>
          <w:rFonts w:ascii="ＭＳ 明朝" w:hAnsi="ＭＳ 明朝" w:cs="ＭＳ 明朝"/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2624369D" w14:textId="2784B605" w:rsidR="009C14C3" w:rsidRDefault="009C14C3" w:rsidP="009C14C3">
      <w:pPr>
        <w:ind w:left="4056" w:firstLineChars="400" w:firstLine="840"/>
        <w:rPr>
          <w:rFonts w:ascii="ＭＳ 明朝" w:hAnsi="ＭＳ 明朝" w:cs="ＭＳ 明朝"/>
          <w:sz w:val="21"/>
          <w:szCs w:val="21"/>
        </w:rPr>
      </w:pPr>
    </w:p>
    <w:p w14:paraId="29479723" w14:textId="77777777" w:rsidR="009C14C3" w:rsidRDefault="009C14C3" w:rsidP="009C14C3">
      <w:pPr>
        <w:ind w:left="4056" w:firstLineChars="400" w:firstLine="840"/>
        <w:rPr>
          <w:rFonts w:ascii="ＭＳ 明朝" w:hAnsi="ＭＳ 明朝" w:cs="ＭＳ 明朝"/>
          <w:sz w:val="21"/>
          <w:szCs w:val="21"/>
        </w:rPr>
      </w:pPr>
    </w:p>
    <w:p w14:paraId="525F922C" w14:textId="4EB7E3ED" w:rsidR="009C14C3" w:rsidRPr="009C14C3" w:rsidRDefault="009C14C3" w:rsidP="009C14C3">
      <w:pPr>
        <w:jc w:val="center"/>
      </w:pPr>
      <w:r w:rsidRPr="009C14C3">
        <w:rPr>
          <w:rFonts w:ascii="ＭＳ 明朝" w:hAnsi="ＭＳ 明朝" w:cs="ＭＳ 明朝" w:hint="eastAsia"/>
        </w:rPr>
        <w:t>見</w:t>
      </w:r>
      <w:r>
        <w:rPr>
          <w:rFonts w:ascii="ＭＳ 明朝" w:hAnsi="ＭＳ 明朝" w:cs="ＭＳ 明朝" w:hint="eastAsia"/>
        </w:rPr>
        <w:t xml:space="preserve">　</w:t>
      </w:r>
      <w:r w:rsidRPr="009C14C3">
        <w:rPr>
          <w:rFonts w:ascii="ＭＳ 明朝" w:hAnsi="ＭＳ 明朝" w:cs="ＭＳ 明朝" w:hint="eastAsia"/>
        </w:rPr>
        <w:t>積</w:t>
      </w:r>
      <w:r>
        <w:rPr>
          <w:rFonts w:ascii="ＭＳ 明朝" w:hAnsi="ＭＳ 明朝" w:cs="ＭＳ 明朝" w:hint="eastAsia"/>
        </w:rPr>
        <w:t xml:space="preserve">　</w:t>
      </w:r>
      <w:r w:rsidRPr="009C14C3">
        <w:rPr>
          <w:rFonts w:ascii="ＭＳ 明朝" w:hAnsi="ＭＳ 明朝" w:cs="ＭＳ 明朝" w:hint="eastAsia"/>
        </w:rPr>
        <w:t>書</w:t>
      </w:r>
    </w:p>
    <w:p w14:paraId="12919591" w14:textId="77777777" w:rsidR="009C14C3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7623A507" w14:textId="77777777" w:rsidR="009C14C3" w:rsidRPr="007E6241" w:rsidRDefault="009C14C3" w:rsidP="009C14C3">
      <w:pPr>
        <w:rPr>
          <w:rFonts w:ascii="ＭＳ 明朝" w:hAnsi="ＭＳ 明朝" w:cs="ＭＳ 明朝"/>
          <w:sz w:val="21"/>
          <w:szCs w:val="21"/>
        </w:rPr>
      </w:pPr>
    </w:p>
    <w:p w14:paraId="507EF713" w14:textId="6E31A1A7" w:rsidR="009C14C3" w:rsidRPr="007C28D6" w:rsidRDefault="007C71E2" w:rsidP="009C14C3">
      <w:pPr>
        <w:ind w:firstLine="205"/>
        <w:jc w:val="left"/>
        <w:rPr>
          <w:sz w:val="21"/>
          <w:szCs w:val="21"/>
        </w:rPr>
      </w:pPr>
      <w:r w:rsidRPr="007C71E2">
        <w:rPr>
          <w:rFonts w:ascii="ＭＳ 明朝" w:hAnsi="ＭＳ 明朝" w:hint="eastAsia"/>
          <w:sz w:val="21"/>
          <w:szCs w:val="21"/>
        </w:rPr>
        <w:t>銚子市地域公共交通計画策定支援業務</w:t>
      </w:r>
      <w:r w:rsidR="009C14C3" w:rsidRPr="007C28D6">
        <w:rPr>
          <w:rFonts w:ascii="ＭＳ 明朝" w:hAnsi="ＭＳ 明朝" w:cs="ＭＳ 明朝" w:hint="eastAsia"/>
          <w:sz w:val="21"/>
          <w:szCs w:val="21"/>
        </w:rPr>
        <w:t>について、下記の金額で提出します</w:t>
      </w:r>
      <w:r w:rsidR="009C14C3" w:rsidRPr="007C28D6">
        <w:rPr>
          <w:rFonts w:ascii="ＭＳ 明朝" w:hAnsi="ＭＳ 明朝" w:cs="ＭＳ 明朝"/>
          <w:sz w:val="21"/>
          <w:szCs w:val="21"/>
        </w:rPr>
        <w:t>。</w:t>
      </w:r>
    </w:p>
    <w:p w14:paraId="1B79F835" w14:textId="240B6CA8" w:rsidR="009C14C3" w:rsidRPr="009C14C3" w:rsidRDefault="009C14C3" w:rsidP="004E3CFE">
      <w:pPr>
        <w:rPr>
          <w:rFonts w:ascii="ＭＳ 明朝" w:hAnsi="ＭＳ 明朝" w:cs="ＭＳ 明朝"/>
          <w:sz w:val="21"/>
          <w:szCs w:val="21"/>
        </w:rPr>
      </w:pPr>
    </w:p>
    <w:p w14:paraId="4F24D95A" w14:textId="77777777" w:rsidR="009C14C3" w:rsidRPr="009C14C3" w:rsidRDefault="009C14C3" w:rsidP="009C14C3">
      <w:pPr>
        <w:pStyle w:val="a7"/>
      </w:pPr>
      <w:r w:rsidRPr="009C14C3">
        <w:rPr>
          <w:rFonts w:hint="eastAsia"/>
        </w:rPr>
        <w:t>記</w:t>
      </w:r>
    </w:p>
    <w:p w14:paraId="53B333A0" w14:textId="5F5BBE1E" w:rsidR="009C14C3" w:rsidRPr="009C14C3" w:rsidRDefault="009C14C3" w:rsidP="009C14C3">
      <w:pPr>
        <w:rPr>
          <w:sz w:val="21"/>
          <w:szCs w:val="21"/>
        </w:rPr>
      </w:pPr>
    </w:p>
    <w:p w14:paraId="675E1CE2" w14:textId="305B46DA" w:rsidR="009C14C3" w:rsidRDefault="009C14C3" w:rsidP="009C14C3">
      <w:pPr>
        <w:rPr>
          <w:sz w:val="21"/>
          <w:szCs w:val="21"/>
        </w:rPr>
      </w:pPr>
      <w:r w:rsidRPr="009C14C3">
        <w:rPr>
          <w:rFonts w:hint="eastAsia"/>
          <w:sz w:val="21"/>
          <w:szCs w:val="21"/>
        </w:rPr>
        <w:t>１　合計金額（</w:t>
      </w:r>
      <w:r>
        <w:rPr>
          <w:rFonts w:hint="eastAsia"/>
          <w:sz w:val="21"/>
          <w:szCs w:val="21"/>
        </w:rPr>
        <w:t>税込</w:t>
      </w:r>
      <w:r w:rsidRPr="009C14C3">
        <w:rPr>
          <w:rFonts w:hint="eastAsia"/>
          <w:sz w:val="21"/>
          <w:szCs w:val="21"/>
        </w:rPr>
        <w:t>）</w:t>
      </w:r>
    </w:p>
    <w:p w14:paraId="366DBB5E" w14:textId="166D44D7" w:rsidR="00DE177A" w:rsidRDefault="00DE177A" w:rsidP="009C14C3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※金額は算用数字で表示し、当初に￥の記号を付記すること。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2"/>
        <w:gridCol w:w="1082"/>
        <w:gridCol w:w="1082"/>
        <w:gridCol w:w="1082"/>
        <w:gridCol w:w="1082"/>
        <w:gridCol w:w="1082"/>
      </w:tblGrid>
      <w:tr w:rsidR="009C14C3" w14:paraId="42AC9890" w14:textId="77777777" w:rsidTr="009C14C3">
        <w:trPr>
          <w:trHeight w:val="1094"/>
        </w:trPr>
        <w:tc>
          <w:tcPr>
            <w:tcW w:w="1081" w:type="dxa"/>
          </w:tcPr>
          <w:p w14:paraId="06448ECC" w14:textId="77777777" w:rsidR="009C14C3" w:rsidRDefault="009C14C3" w:rsidP="009C14C3">
            <w:pPr>
              <w:rPr>
                <w:sz w:val="21"/>
                <w:szCs w:val="21"/>
              </w:rPr>
            </w:pPr>
          </w:p>
        </w:tc>
        <w:tc>
          <w:tcPr>
            <w:tcW w:w="1081" w:type="dxa"/>
          </w:tcPr>
          <w:p w14:paraId="50650283" w14:textId="77777777" w:rsidR="00DE177A" w:rsidRDefault="009C14C3" w:rsidP="00DE177A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千万</w:t>
            </w:r>
          </w:p>
          <w:p w14:paraId="0F26E960" w14:textId="78ABCD3F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7A27F548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百万</w:t>
            </w:r>
          </w:p>
          <w:p w14:paraId="62D3C35E" w14:textId="4E1E441D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2E999E91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十万</w:t>
            </w:r>
          </w:p>
          <w:p w14:paraId="70FACF87" w14:textId="69F9C8CF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79E5D764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万</w:t>
            </w:r>
          </w:p>
          <w:p w14:paraId="60F85AD6" w14:textId="5664F3B2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6888BDE0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千</w:t>
            </w:r>
          </w:p>
          <w:p w14:paraId="32C1BA0E" w14:textId="01850E78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6ABBE7F7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百</w:t>
            </w:r>
          </w:p>
          <w:p w14:paraId="4D0B7DA8" w14:textId="60E921A0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464BF63E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</w:t>
            </w:r>
          </w:p>
          <w:p w14:paraId="4CE07650" w14:textId="45BEDDB3" w:rsidR="00DE177A" w:rsidRPr="00DE177A" w:rsidRDefault="00DE177A" w:rsidP="00DE177A">
            <w:pPr>
              <w:jc w:val="center"/>
            </w:pPr>
          </w:p>
        </w:tc>
        <w:tc>
          <w:tcPr>
            <w:tcW w:w="1082" w:type="dxa"/>
          </w:tcPr>
          <w:p w14:paraId="09FF8FA3" w14:textId="77777777" w:rsidR="009C14C3" w:rsidRDefault="009C14C3" w:rsidP="009C14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  <w:p w14:paraId="5A27C48F" w14:textId="6B3276AC" w:rsidR="00DE177A" w:rsidRPr="00DE177A" w:rsidRDefault="00DE177A" w:rsidP="00DE177A">
            <w:pPr>
              <w:jc w:val="center"/>
            </w:pPr>
          </w:p>
        </w:tc>
      </w:tr>
    </w:tbl>
    <w:p w14:paraId="65543289" w14:textId="28AD5CD0" w:rsidR="009C14C3" w:rsidRDefault="00DE177A" w:rsidP="00DE177A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（うち、消費税及び地方消費税　　　　　　　　円）</w:t>
      </w:r>
    </w:p>
    <w:p w14:paraId="1DCE547B" w14:textId="0F8BC003" w:rsidR="00DE177A" w:rsidRDefault="00DE177A" w:rsidP="00DE177A">
      <w:pPr>
        <w:jc w:val="right"/>
        <w:rPr>
          <w:sz w:val="21"/>
          <w:szCs w:val="21"/>
        </w:rPr>
      </w:pPr>
    </w:p>
    <w:p w14:paraId="640CB59D" w14:textId="77777777" w:rsidR="00DE177A" w:rsidRDefault="00DE177A" w:rsidP="00DE177A">
      <w:pPr>
        <w:ind w:right="840"/>
        <w:rPr>
          <w:sz w:val="21"/>
          <w:szCs w:val="21"/>
        </w:rPr>
      </w:pPr>
    </w:p>
    <w:p w14:paraId="5B03803B" w14:textId="77777777" w:rsidR="00DE177A" w:rsidRDefault="00DE177A" w:rsidP="00DE177A">
      <w:pPr>
        <w:ind w:right="840"/>
        <w:rPr>
          <w:sz w:val="21"/>
          <w:szCs w:val="21"/>
        </w:rPr>
      </w:pPr>
    </w:p>
    <w:p w14:paraId="21997338" w14:textId="56A0344E" w:rsidR="00DE177A" w:rsidRDefault="00DE177A" w:rsidP="00DE177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>２　内訳</w:t>
      </w:r>
    </w:p>
    <w:p w14:paraId="7ECA13C6" w14:textId="78F6A8CB" w:rsidR="004E3CFE" w:rsidRPr="00DE177A" w:rsidRDefault="00DE177A" w:rsidP="00DE177A">
      <w:pPr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別紙「経費内訳書」（任意様式）のとおり</w:t>
      </w:r>
    </w:p>
    <w:sectPr w:rsidR="004E3CFE" w:rsidRPr="00DE177A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5EF8" w14:textId="77777777" w:rsidR="003F5DB1" w:rsidRDefault="003F5DB1" w:rsidP="00A96D59">
      <w:r>
        <w:separator/>
      </w:r>
    </w:p>
  </w:endnote>
  <w:endnote w:type="continuationSeparator" w:id="0">
    <w:p w14:paraId="39FF6F88" w14:textId="77777777" w:rsidR="003F5DB1" w:rsidRDefault="003F5DB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46855" w14:textId="77777777" w:rsidR="003F5DB1" w:rsidRDefault="003F5DB1" w:rsidP="00A96D59">
      <w:r>
        <w:separator/>
      </w:r>
    </w:p>
  </w:footnote>
  <w:footnote w:type="continuationSeparator" w:id="0">
    <w:p w14:paraId="7AA958BD" w14:textId="77777777" w:rsidR="003F5DB1" w:rsidRDefault="003F5DB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53E1EE1A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1018C8"/>
    <w:rsid w:val="002479AD"/>
    <w:rsid w:val="003F3AC9"/>
    <w:rsid w:val="003F5DB1"/>
    <w:rsid w:val="00473C34"/>
    <w:rsid w:val="00492826"/>
    <w:rsid w:val="004A3B11"/>
    <w:rsid w:val="004B39C2"/>
    <w:rsid w:val="004E3CFE"/>
    <w:rsid w:val="00687390"/>
    <w:rsid w:val="006A6658"/>
    <w:rsid w:val="006B1C0B"/>
    <w:rsid w:val="006B1E3E"/>
    <w:rsid w:val="007B7F0A"/>
    <w:rsid w:val="007C28D6"/>
    <w:rsid w:val="007C71E2"/>
    <w:rsid w:val="007D381A"/>
    <w:rsid w:val="007E6241"/>
    <w:rsid w:val="008C1F0C"/>
    <w:rsid w:val="009C14C3"/>
    <w:rsid w:val="00A96D59"/>
    <w:rsid w:val="00AE2B82"/>
    <w:rsid w:val="00CF705C"/>
    <w:rsid w:val="00DE177A"/>
    <w:rsid w:val="00EB6945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paragraph" w:styleId="a7">
    <w:name w:val="Note Heading"/>
    <w:basedOn w:val="a"/>
    <w:next w:val="a"/>
    <w:link w:val="a8"/>
    <w:uiPriority w:val="99"/>
    <w:unhideWhenUsed/>
    <w:rsid w:val="009C14C3"/>
    <w:pPr>
      <w:jc w:val="center"/>
    </w:pPr>
    <w:rPr>
      <w:rFonts w:ascii="ＭＳ 明朝" w:hAnsi="ＭＳ 明朝" w:cs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9C14C3"/>
    <w:rPr>
      <w:rFonts w:ascii="ＭＳ 明朝" w:eastAsia="ＭＳ 明朝" w:hAnsi="ＭＳ 明朝" w:cs="ＭＳ 明朝"/>
      <w:kern w:val="1"/>
      <w:szCs w:val="21"/>
    </w:rPr>
  </w:style>
  <w:style w:type="paragraph" w:styleId="a9">
    <w:name w:val="Closing"/>
    <w:basedOn w:val="a"/>
    <w:link w:val="aa"/>
    <w:uiPriority w:val="99"/>
    <w:unhideWhenUsed/>
    <w:rsid w:val="009C14C3"/>
    <w:pPr>
      <w:jc w:val="right"/>
    </w:pPr>
    <w:rPr>
      <w:rFonts w:ascii="ＭＳ 明朝" w:hAnsi="ＭＳ 明朝" w:cs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9C14C3"/>
    <w:rPr>
      <w:rFonts w:ascii="ＭＳ 明朝" w:eastAsia="ＭＳ 明朝" w:hAnsi="ＭＳ 明朝" w:cs="ＭＳ 明朝"/>
      <w:kern w:val="1"/>
      <w:szCs w:val="21"/>
    </w:rPr>
  </w:style>
  <w:style w:type="table" w:styleId="ab">
    <w:name w:val="Table Grid"/>
    <w:basedOn w:val="a1"/>
    <w:uiPriority w:val="39"/>
    <w:rsid w:val="009C1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