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462C" w14:textId="34D86C31" w:rsidR="008703F9" w:rsidRPr="005D2AA2" w:rsidRDefault="002A12E7" w:rsidP="005D2AA2">
      <w:pPr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>様式第</w:t>
      </w:r>
      <w:r w:rsidR="007266F9" w:rsidRPr="005D2AA2">
        <w:rPr>
          <w:rFonts w:hAnsi="ＭＳ 明朝" w:hint="eastAsia"/>
          <w:b w:val="0"/>
          <w:bCs/>
          <w:sz w:val="22"/>
          <w:szCs w:val="22"/>
        </w:rPr>
        <w:t>９</w:t>
      </w:r>
      <w:r w:rsidRPr="005D2AA2">
        <w:rPr>
          <w:rFonts w:hAnsi="ＭＳ 明朝" w:hint="eastAsia"/>
          <w:b w:val="0"/>
          <w:bCs/>
          <w:sz w:val="22"/>
          <w:szCs w:val="22"/>
        </w:rPr>
        <w:t>号（第</w:t>
      </w:r>
      <w:r w:rsidR="00755413" w:rsidRPr="005D2AA2">
        <w:rPr>
          <w:rFonts w:hAnsi="ＭＳ 明朝" w:hint="eastAsia"/>
          <w:b w:val="0"/>
          <w:bCs/>
          <w:sz w:val="22"/>
          <w:szCs w:val="22"/>
        </w:rPr>
        <w:t>１</w:t>
      </w:r>
      <w:r w:rsidR="007266F9" w:rsidRPr="005D2AA2">
        <w:rPr>
          <w:rFonts w:hAnsi="ＭＳ 明朝" w:hint="eastAsia"/>
          <w:b w:val="0"/>
          <w:bCs/>
          <w:sz w:val="22"/>
          <w:szCs w:val="22"/>
        </w:rPr>
        <w:t>２</w:t>
      </w:r>
      <w:r w:rsidRPr="005D2AA2">
        <w:rPr>
          <w:rFonts w:hAnsi="ＭＳ 明朝" w:hint="eastAsia"/>
          <w:b w:val="0"/>
          <w:bCs/>
          <w:sz w:val="22"/>
          <w:szCs w:val="22"/>
        </w:rPr>
        <w:t>条関係）</w:t>
      </w:r>
    </w:p>
    <w:p w14:paraId="3A793081" w14:textId="56468659" w:rsidR="00AB34F8" w:rsidRPr="005D2AA2" w:rsidRDefault="00AB34F8" w:rsidP="005D2AA2">
      <w:pPr>
        <w:rPr>
          <w:rFonts w:hAnsi="ＭＳ 明朝"/>
          <w:b w:val="0"/>
          <w:bCs/>
          <w:sz w:val="22"/>
          <w:szCs w:val="22"/>
        </w:rPr>
      </w:pPr>
    </w:p>
    <w:p w14:paraId="23599DBD" w14:textId="70F9CB44" w:rsidR="00AB34F8" w:rsidRPr="005D2AA2" w:rsidRDefault="00866441" w:rsidP="00AB34F8">
      <w:pPr>
        <w:jc w:val="center"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>危険</w:t>
      </w:r>
      <w:r w:rsidR="007266F9" w:rsidRPr="005D2AA2">
        <w:rPr>
          <w:rFonts w:hAnsi="ＭＳ 明朝" w:hint="eastAsia"/>
          <w:b w:val="0"/>
          <w:bCs/>
          <w:sz w:val="22"/>
          <w:szCs w:val="22"/>
        </w:rPr>
        <w:t>コンクリートブロック塀等撤去費</w:t>
      </w:r>
      <w:r w:rsidRPr="005D2AA2">
        <w:rPr>
          <w:rFonts w:hAnsi="ＭＳ 明朝" w:hint="eastAsia"/>
          <w:b w:val="0"/>
          <w:bCs/>
          <w:sz w:val="22"/>
          <w:szCs w:val="22"/>
        </w:rPr>
        <w:t>補助</w:t>
      </w:r>
      <w:r w:rsidR="00AB34F8" w:rsidRPr="005D2AA2">
        <w:rPr>
          <w:rFonts w:hAnsi="ＭＳ 明朝" w:hint="eastAsia"/>
          <w:b w:val="0"/>
          <w:bCs/>
          <w:sz w:val="22"/>
          <w:szCs w:val="22"/>
        </w:rPr>
        <w:t>金実績報告書</w:t>
      </w:r>
    </w:p>
    <w:p w14:paraId="40052338" w14:textId="77777777" w:rsidR="00AB34F8" w:rsidRPr="005D2AA2" w:rsidRDefault="00AB34F8" w:rsidP="005D2AA2">
      <w:pPr>
        <w:rPr>
          <w:rFonts w:hAnsi="ＭＳ 明朝"/>
          <w:b w:val="0"/>
          <w:bCs/>
          <w:sz w:val="22"/>
          <w:szCs w:val="22"/>
        </w:rPr>
      </w:pPr>
    </w:p>
    <w:p w14:paraId="2024E0BB" w14:textId="0565849E" w:rsidR="00AB34F8" w:rsidRPr="005D2AA2" w:rsidRDefault="00433D69" w:rsidP="00AB34F8">
      <w:pPr>
        <w:jc w:val="right"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="00AB34F8" w:rsidRPr="005D2AA2">
        <w:rPr>
          <w:rFonts w:hAnsi="ＭＳ 明朝" w:hint="eastAsia"/>
          <w:b w:val="0"/>
          <w:bCs/>
          <w:sz w:val="22"/>
          <w:szCs w:val="22"/>
        </w:rPr>
        <w:t>年　　月　　日</w:t>
      </w:r>
    </w:p>
    <w:p w14:paraId="41CE210D" w14:textId="77777777" w:rsidR="00AB34F8" w:rsidRPr="005D2AA2" w:rsidRDefault="00AB34F8" w:rsidP="005D2AA2">
      <w:pPr>
        <w:rPr>
          <w:rFonts w:hAnsi="ＭＳ 明朝"/>
          <w:b w:val="0"/>
          <w:bCs/>
          <w:sz w:val="22"/>
          <w:szCs w:val="22"/>
        </w:rPr>
      </w:pPr>
    </w:p>
    <w:p w14:paraId="3D84FC9D" w14:textId="77777777" w:rsidR="005D2AA2" w:rsidRDefault="005D2AA2" w:rsidP="005D2AA2">
      <w:pPr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AB34F8" w:rsidRPr="005D2AA2">
        <w:rPr>
          <w:rFonts w:hAnsi="ＭＳ 明朝" w:hint="eastAsia"/>
          <w:b w:val="0"/>
          <w:bCs/>
          <w:sz w:val="22"/>
          <w:szCs w:val="22"/>
        </w:rPr>
        <w:t>銚子市長　様</w:t>
      </w:r>
    </w:p>
    <w:p w14:paraId="5E65B02C" w14:textId="77777777" w:rsidR="005D2AA2" w:rsidRDefault="005D2AA2" w:rsidP="005D2AA2">
      <w:pPr>
        <w:rPr>
          <w:rFonts w:hAnsi="ＭＳ 明朝"/>
          <w:b w:val="0"/>
          <w:bCs/>
          <w:sz w:val="22"/>
          <w:szCs w:val="22"/>
        </w:rPr>
      </w:pPr>
    </w:p>
    <w:p w14:paraId="30E23F6D" w14:textId="1ED88939" w:rsidR="00755413" w:rsidRPr="005D2AA2" w:rsidRDefault="005D2AA2" w:rsidP="005D2AA2">
      <w:pPr>
        <w:spacing w:line="360" w:lineRule="auto"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</w:t>
      </w:r>
      <w:r w:rsidR="00755413" w:rsidRPr="005D2AA2">
        <w:rPr>
          <w:rFonts w:hAnsi="ＭＳ 明朝" w:hint="eastAsia"/>
          <w:b w:val="0"/>
          <w:bCs/>
          <w:sz w:val="22"/>
          <w:szCs w:val="22"/>
        </w:rPr>
        <w:t>受給者　住</w:t>
      </w:r>
      <w:r w:rsidR="007266F9" w:rsidRPr="005D2AA2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755413" w:rsidRPr="005D2AA2">
        <w:rPr>
          <w:rFonts w:hAnsi="ＭＳ 明朝" w:hint="eastAsia"/>
          <w:b w:val="0"/>
          <w:bCs/>
          <w:sz w:val="22"/>
          <w:szCs w:val="22"/>
        </w:rPr>
        <w:t xml:space="preserve">　所</w:t>
      </w:r>
    </w:p>
    <w:p w14:paraId="72A7FA3B" w14:textId="2E5B7F93" w:rsidR="00755413" w:rsidRPr="005D2AA2" w:rsidRDefault="00755413" w:rsidP="005D2AA2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氏　</w:t>
      </w:r>
      <w:r w:rsidR="007266F9" w:rsidRPr="005D2AA2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5D2AA2">
        <w:rPr>
          <w:rFonts w:hAnsi="ＭＳ 明朝" w:hint="eastAsia"/>
          <w:b w:val="0"/>
          <w:bCs/>
          <w:sz w:val="22"/>
          <w:szCs w:val="22"/>
        </w:rPr>
        <w:t>名</w:t>
      </w:r>
    </w:p>
    <w:p w14:paraId="206F0375" w14:textId="11C70DD6" w:rsidR="00553C24" w:rsidRPr="005D2AA2" w:rsidRDefault="00553C24" w:rsidP="005D2AA2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7266F9" w:rsidRPr="005D2AA2">
        <w:rPr>
          <w:rFonts w:hAnsi="ＭＳ 明朝" w:hint="eastAsia"/>
          <w:b w:val="0"/>
          <w:bCs/>
          <w:kern w:val="0"/>
          <w:sz w:val="22"/>
          <w:szCs w:val="22"/>
        </w:rPr>
        <w:t>電話番号</w:t>
      </w:r>
      <w:r w:rsidRPr="005D2AA2">
        <w:rPr>
          <w:rFonts w:hAnsi="ＭＳ 明朝" w:hint="eastAsia"/>
          <w:b w:val="0"/>
          <w:bCs/>
          <w:kern w:val="0"/>
          <w:sz w:val="22"/>
          <w:szCs w:val="22"/>
        </w:rPr>
        <w:t xml:space="preserve">　　　　　（　　　）</w:t>
      </w:r>
    </w:p>
    <w:p w14:paraId="776A6340" w14:textId="77777777" w:rsidR="00AB34F8" w:rsidRPr="005D2AA2" w:rsidRDefault="00AB34F8" w:rsidP="005D2AA2">
      <w:pPr>
        <w:contextualSpacing/>
        <w:jc w:val="left"/>
        <w:rPr>
          <w:rFonts w:hAnsi="ＭＳ 明朝"/>
          <w:b w:val="0"/>
          <w:bCs/>
          <w:sz w:val="22"/>
          <w:szCs w:val="22"/>
        </w:rPr>
      </w:pPr>
    </w:p>
    <w:p w14:paraId="476E9040" w14:textId="50AEE816" w:rsidR="00AB34F8" w:rsidRPr="005D2AA2" w:rsidRDefault="00AB34F8" w:rsidP="005D2AA2">
      <w:pPr>
        <w:wordWrap w:val="0"/>
        <w:contextualSpacing/>
        <w:rPr>
          <w:b w:val="0"/>
          <w:bCs/>
          <w:sz w:val="22"/>
          <w:szCs w:val="22"/>
        </w:rPr>
      </w:pPr>
      <w:r w:rsidRPr="005D2AA2">
        <w:rPr>
          <w:rFonts w:hint="eastAsia"/>
          <w:b w:val="0"/>
          <w:bCs/>
          <w:sz w:val="22"/>
          <w:szCs w:val="22"/>
        </w:rPr>
        <w:t xml:space="preserve">　</w:t>
      </w:r>
      <w:r w:rsidR="00755413" w:rsidRPr="005D2AA2">
        <w:rPr>
          <w:rFonts w:hint="eastAsia"/>
          <w:b w:val="0"/>
          <w:bCs/>
          <w:sz w:val="22"/>
          <w:szCs w:val="22"/>
        </w:rPr>
        <w:t xml:space="preserve">　　</w:t>
      </w:r>
      <w:r w:rsidR="00433D69" w:rsidRPr="005D2AA2">
        <w:rPr>
          <w:rFonts w:hint="eastAsia"/>
          <w:b w:val="0"/>
          <w:bCs/>
          <w:sz w:val="22"/>
          <w:szCs w:val="22"/>
        </w:rPr>
        <w:t xml:space="preserve">　　</w:t>
      </w:r>
      <w:r w:rsidRPr="005D2AA2">
        <w:rPr>
          <w:rFonts w:hint="eastAsia"/>
          <w:b w:val="0"/>
          <w:bCs/>
          <w:sz w:val="22"/>
          <w:szCs w:val="22"/>
        </w:rPr>
        <w:t>年　　月　　日付け銚子市</w:t>
      </w:r>
      <w:r w:rsidR="00F43E10" w:rsidRPr="005D2AA2">
        <w:rPr>
          <w:rFonts w:hint="eastAsia"/>
          <w:b w:val="0"/>
          <w:bCs/>
          <w:sz w:val="22"/>
          <w:szCs w:val="22"/>
        </w:rPr>
        <w:t xml:space="preserve">　</w:t>
      </w:r>
      <w:r w:rsidRPr="005D2AA2">
        <w:rPr>
          <w:rFonts w:hint="eastAsia"/>
          <w:b w:val="0"/>
          <w:bCs/>
          <w:sz w:val="22"/>
          <w:szCs w:val="22"/>
        </w:rPr>
        <w:t>指令第　　　号で交付決定（</w:t>
      </w:r>
      <w:r w:rsidR="00755413" w:rsidRPr="005D2AA2">
        <w:rPr>
          <w:rFonts w:hint="eastAsia"/>
          <w:b w:val="0"/>
          <w:bCs/>
          <w:sz w:val="22"/>
          <w:szCs w:val="22"/>
        </w:rPr>
        <w:t xml:space="preserve">　　</w:t>
      </w:r>
      <w:r w:rsidRPr="005D2AA2">
        <w:rPr>
          <w:rFonts w:hint="eastAsia"/>
          <w:b w:val="0"/>
          <w:bCs/>
          <w:sz w:val="22"/>
          <w:szCs w:val="22"/>
        </w:rPr>
        <w:t xml:space="preserve">　　年　　月</w:t>
      </w:r>
      <w:r w:rsidR="005D2AA2">
        <w:rPr>
          <w:rFonts w:hint="eastAsia"/>
          <w:b w:val="0"/>
          <w:bCs/>
          <w:sz w:val="22"/>
          <w:szCs w:val="22"/>
        </w:rPr>
        <w:t xml:space="preserve">　　</w:t>
      </w:r>
      <w:r w:rsidRPr="005D2AA2">
        <w:rPr>
          <w:rFonts w:hint="eastAsia"/>
          <w:b w:val="0"/>
          <w:bCs/>
          <w:sz w:val="22"/>
          <w:szCs w:val="22"/>
        </w:rPr>
        <w:t>日付け銚子市</w:t>
      </w:r>
      <w:r w:rsidR="00F43E10" w:rsidRPr="005D2AA2">
        <w:rPr>
          <w:rFonts w:hint="eastAsia"/>
          <w:b w:val="0"/>
          <w:bCs/>
          <w:sz w:val="22"/>
          <w:szCs w:val="22"/>
        </w:rPr>
        <w:t xml:space="preserve">　</w:t>
      </w:r>
      <w:r w:rsidRPr="005D2AA2">
        <w:rPr>
          <w:rFonts w:hint="eastAsia"/>
          <w:b w:val="0"/>
          <w:bCs/>
          <w:sz w:val="22"/>
          <w:szCs w:val="22"/>
        </w:rPr>
        <w:t>指令第　　　号で変更交付決定）のあった標記</w:t>
      </w:r>
      <w:r w:rsidR="00891819" w:rsidRPr="005D2AA2">
        <w:rPr>
          <w:rFonts w:hint="eastAsia"/>
          <w:b w:val="0"/>
          <w:bCs/>
          <w:sz w:val="22"/>
          <w:szCs w:val="22"/>
        </w:rPr>
        <w:t>補助</w:t>
      </w:r>
      <w:r w:rsidRPr="005D2AA2">
        <w:rPr>
          <w:rFonts w:hint="eastAsia"/>
          <w:b w:val="0"/>
          <w:bCs/>
          <w:sz w:val="22"/>
          <w:szCs w:val="22"/>
        </w:rPr>
        <w:t>金に係る</w:t>
      </w:r>
      <w:r w:rsidR="00DD2D44" w:rsidRPr="005D2AA2">
        <w:rPr>
          <w:rFonts w:hint="eastAsia"/>
          <w:b w:val="0"/>
          <w:bCs/>
          <w:sz w:val="22"/>
          <w:szCs w:val="22"/>
        </w:rPr>
        <w:t>補助対象事業</w:t>
      </w:r>
      <w:r w:rsidRPr="005D2AA2">
        <w:rPr>
          <w:rFonts w:hint="eastAsia"/>
          <w:b w:val="0"/>
          <w:bCs/>
          <w:sz w:val="22"/>
          <w:szCs w:val="22"/>
        </w:rPr>
        <w:t>について、銚子</w:t>
      </w:r>
      <w:r w:rsidR="00037824" w:rsidRPr="005D2AA2">
        <w:rPr>
          <w:rFonts w:hint="eastAsia"/>
          <w:b w:val="0"/>
          <w:bCs/>
          <w:sz w:val="22"/>
          <w:szCs w:val="22"/>
        </w:rPr>
        <w:t>市</w:t>
      </w:r>
      <w:r w:rsidR="00891819" w:rsidRPr="005D2AA2">
        <w:rPr>
          <w:rFonts w:hint="eastAsia"/>
          <w:b w:val="0"/>
          <w:bCs/>
          <w:sz w:val="22"/>
          <w:szCs w:val="22"/>
        </w:rPr>
        <w:t>危険</w:t>
      </w:r>
      <w:r w:rsidR="007266F9" w:rsidRPr="005D2AA2">
        <w:rPr>
          <w:rFonts w:hint="eastAsia"/>
          <w:b w:val="0"/>
          <w:bCs/>
          <w:sz w:val="22"/>
          <w:szCs w:val="22"/>
        </w:rPr>
        <w:t>コンクリートブロック塀等撤去費</w:t>
      </w:r>
      <w:r w:rsidR="00891819" w:rsidRPr="005D2AA2">
        <w:rPr>
          <w:rFonts w:hint="eastAsia"/>
          <w:b w:val="0"/>
          <w:bCs/>
          <w:sz w:val="22"/>
          <w:szCs w:val="22"/>
        </w:rPr>
        <w:t>補助</w:t>
      </w:r>
      <w:r w:rsidRPr="005D2AA2">
        <w:rPr>
          <w:rFonts w:hint="eastAsia"/>
          <w:b w:val="0"/>
          <w:bCs/>
          <w:sz w:val="22"/>
          <w:szCs w:val="22"/>
        </w:rPr>
        <w:t>金交付要綱第</w:t>
      </w:r>
      <w:r w:rsidR="00037824" w:rsidRPr="005D2AA2">
        <w:rPr>
          <w:rFonts w:hint="eastAsia"/>
          <w:b w:val="0"/>
          <w:bCs/>
          <w:sz w:val="22"/>
          <w:szCs w:val="22"/>
        </w:rPr>
        <w:t>１</w:t>
      </w:r>
      <w:r w:rsidR="007266F9" w:rsidRPr="005D2AA2">
        <w:rPr>
          <w:rFonts w:hint="eastAsia"/>
          <w:b w:val="0"/>
          <w:bCs/>
          <w:sz w:val="22"/>
          <w:szCs w:val="22"/>
        </w:rPr>
        <w:t>２</w:t>
      </w:r>
      <w:r w:rsidRPr="005D2AA2">
        <w:rPr>
          <w:rFonts w:hint="eastAsia"/>
          <w:b w:val="0"/>
          <w:bCs/>
          <w:sz w:val="22"/>
          <w:szCs w:val="22"/>
        </w:rPr>
        <w:t>条の規定により、次のとおり報告します。</w:t>
      </w:r>
    </w:p>
    <w:p w14:paraId="77A0C6C8" w14:textId="77777777" w:rsidR="00AB34F8" w:rsidRPr="005D2AA2" w:rsidRDefault="00AB34F8" w:rsidP="005D2AA2">
      <w:pPr>
        <w:contextualSpacing/>
        <w:rPr>
          <w:b w:val="0"/>
          <w:bCs/>
          <w:sz w:val="22"/>
          <w:szCs w:val="22"/>
        </w:rPr>
      </w:pPr>
    </w:p>
    <w:p w14:paraId="68ABEF56" w14:textId="62B06FEE" w:rsidR="00516224" w:rsidRPr="005D2AA2" w:rsidRDefault="00516224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１　</w:t>
      </w:r>
      <w:r w:rsidR="00DD2D44" w:rsidRPr="005D2AA2">
        <w:rPr>
          <w:rFonts w:hAnsi="ＭＳ 明朝" w:hint="eastAsia"/>
          <w:b w:val="0"/>
          <w:bCs/>
          <w:sz w:val="22"/>
          <w:szCs w:val="22"/>
        </w:rPr>
        <w:t>事業実施</w:t>
      </w:r>
      <w:r w:rsidRPr="005D2AA2">
        <w:rPr>
          <w:rFonts w:hAnsi="ＭＳ 明朝" w:hint="eastAsia"/>
          <w:b w:val="0"/>
          <w:bCs/>
          <w:sz w:val="22"/>
          <w:szCs w:val="22"/>
        </w:rPr>
        <w:t>年月日</w:t>
      </w:r>
    </w:p>
    <w:p w14:paraId="709CA1AD" w14:textId="28C169F2" w:rsidR="00516224" w:rsidRPr="005D2AA2" w:rsidRDefault="00516224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　　着手年月日　　　　年　　月　　日</w:t>
      </w:r>
    </w:p>
    <w:p w14:paraId="11D2EFFA" w14:textId="2F339803" w:rsidR="00516224" w:rsidRPr="005D2AA2" w:rsidRDefault="00516224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　　</w:t>
      </w:r>
      <w:r w:rsidR="00A75CA5" w:rsidRPr="005D2AA2">
        <w:rPr>
          <w:rFonts w:hAnsi="ＭＳ 明朝" w:hint="eastAsia"/>
          <w:b w:val="0"/>
          <w:bCs/>
          <w:sz w:val="22"/>
          <w:szCs w:val="22"/>
        </w:rPr>
        <w:t>完了</w:t>
      </w:r>
      <w:r w:rsidRPr="005D2AA2">
        <w:rPr>
          <w:rFonts w:hAnsi="ＭＳ 明朝" w:hint="eastAsia"/>
          <w:b w:val="0"/>
          <w:bCs/>
          <w:sz w:val="22"/>
          <w:szCs w:val="22"/>
        </w:rPr>
        <w:t>年月日　　　　年　　月　　日</w:t>
      </w:r>
    </w:p>
    <w:p w14:paraId="72F887E2" w14:textId="4381E0B0" w:rsidR="00516224" w:rsidRPr="005D2AA2" w:rsidRDefault="00516224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</w:p>
    <w:p w14:paraId="6DF1E5BF" w14:textId="77777777" w:rsidR="005D2AA2" w:rsidRDefault="00516224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２　</w:t>
      </w:r>
      <w:r w:rsidR="00DD2D44" w:rsidRPr="005D2AA2">
        <w:rPr>
          <w:rFonts w:hAnsi="ＭＳ 明朝" w:hint="eastAsia"/>
          <w:b w:val="0"/>
          <w:bCs/>
          <w:sz w:val="22"/>
          <w:szCs w:val="22"/>
        </w:rPr>
        <w:t>補助対象経費</w:t>
      </w:r>
      <w:r w:rsidR="00121B7B" w:rsidRPr="005D2AA2">
        <w:rPr>
          <w:rFonts w:hAnsi="ＭＳ 明朝" w:hint="eastAsia"/>
          <w:b w:val="0"/>
          <w:bCs/>
          <w:sz w:val="22"/>
          <w:szCs w:val="22"/>
        </w:rPr>
        <w:t>等</w:t>
      </w:r>
    </w:p>
    <w:p w14:paraId="56093AA0" w14:textId="77777777" w:rsidR="005D2AA2" w:rsidRDefault="005D2AA2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　　</w:t>
      </w:r>
      <w:r w:rsidR="00DD2D44" w:rsidRPr="005D2AA2">
        <w:rPr>
          <w:rFonts w:hAnsi="ＭＳ 明朝" w:hint="eastAsia"/>
          <w:b w:val="0"/>
          <w:bCs/>
          <w:sz w:val="22"/>
          <w:szCs w:val="22"/>
        </w:rPr>
        <w:t>事業費</w:t>
      </w:r>
      <w:r w:rsidR="00A75CA5" w:rsidRPr="005D2AA2">
        <w:rPr>
          <w:rFonts w:hAnsi="ＭＳ 明朝" w:hint="eastAsia"/>
          <w:b w:val="0"/>
          <w:bCs/>
          <w:sz w:val="22"/>
          <w:szCs w:val="22"/>
        </w:rPr>
        <w:t>実績額　　　　　　　　　　　円</w:t>
      </w:r>
    </w:p>
    <w:p w14:paraId="03BF5B77" w14:textId="77777777" w:rsidR="005D2AA2" w:rsidRDefault="005D2AA2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　　</w:t>
      </w:r>
      <w:r w:rsidR="00891819" w:rsidRPr="005D2AA2">
        <w:rPr>
          <w:rFonts w:hAnsi="ＭＳ 明朝" w:hint="eastAsia"/>
          <w:b w:val="0"/>
          <w:bCs/>
          <w:sz w:val="22"/>
          <w:szCs w:val="22"/>
        </w:rPr>
        <w:t>補助</w:t>
      </w:r>
      <w:r w:rsidR="00A75CA5" w:rsidRPr="005D2AA2">
        <w:rPr>
          <w:rFonts w:hAnsi="ＭＳ 明朝" w:hint="eastAsia"/>
          <w:b w:val="0"/>
          <w:bCs/>
          <w:sz w:val="22"/>
          <w:szCs w:val="22"/>
        </w:rPr>
        <w:t>対象経費　　　　　　　　　　　円</w:t>
      </w:r>
    </w:p>
    <w:p w14:paraId="5236035A" w14:textId="4367E4BF" w:rsidR="00A75CA5" w:rsidRPr="005D2AA2" w:rsidRDefault="005D2AA2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  <w:r>
        <w:rPr>
          <w:rFonts w:hAnsi="ＭＳ 明朝" w:hint="eastAsia"/>
          <w:b w:val="0"/>
          <w:bCs/>
          <w:sz w:val="22"/>
          <w:szCs w:val="22"/>
        </w:rPr>
        <w:t xml:space="preserve">　　　</w:t>
      </w:r>
      <w:r w:rsidR="00121B7B" w:rsidRPr="005D2AA2">
        <w:rPr>
          <w:rFonts w:hAnsi="ＭＳ 明朝" w:hint="eastAsia"/>
          <w:b w:val="0"/>
          <w:bCs/>
          <w:spacing w:val="45"/>
          <w:kern w:val="0"/>
          <w:sz w:val="22"/>
          <w:szCs w:val="22"/>
          <w:fitText w:val="1458" w:id="-1272738304"/>
        </w:rPr>
        <w:t>交付決定</w:t>
      </w:r>
      <w:r w:rsidR="00121B7B" w:rsidRPr="005D2AA2">
        <w:rPr>
          <w:rFonts w:hAnsi="ＭＳ 明朝" w:hint="eastAsia"/>
          <w:b w:val="0"/>
          <w:bCs/>
          <w:spacing w:val="-1"/>
          <w:kern w:val="0"/>
          <w:sz w:val="22"/>
          <w:szCs w:val="22"/>
          <w:fitText w:val="1458" w:id="-1272738304"/>
        </w:rPr>
        <w:t>額</w:t>
      </w:r>
      <w:r w:rsidR="009323F3" w:rsidRPr="005D2AA2">
        <w:rPr>
          <w:rFonts w:hAnsi="ＭＳ 明朝" w:hint="eastAsia"/>
          <w:b w:val="0"/>
          <w:bCs/>
          <w:sz w:val="22"/>
          <w:szCs w:val="22"/>
        </w:rPr>
        <w:t xml:space="preserve">　　　　</w:t>
      </w:r>
      <w:r w:rsidR="00A75CA5" w:rsidRPr="005D2AA2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9323F3" w:rsidRPr="005D2AA2">
        <w:rPr>
          <w:rFonts w:hAnsi="ＭＳ 明朝" w:hint="eastAsia"/>
          <w:b w:val="0"/>
          <w:bCs/>
          <w:sz w:val="22"/>
          <w:szCs w:val="22"/>
        </w:rPr>
        <w:t xml:space="preserve">　　　</w:t>
      </w:r>
      <w:r w:rsidR="00A75CA5" w:rsidRPr="005D2AA2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9323F3" w:rsidRPr="005D2AA2">
        <w:rPr>
          <w:rFonts w:hAnsi="ＭＳ 明朝" w:hint="eastAsia"/>
          <w:b w:val="0"/>
          <w:bCs/>
          <w:sz w:val="22"/>
          <w:szCs w:val="22"/>
        </w:rPr>
        <w:t xml:space="preserve">　　円</w:t>
      </w:r>
    </w:p>
    <w:p w14:paraId="30FEC019" w14:textId="5F24A32B" w:rsidR="00E24133" w:rsidRPr="005D2AA2" w:rsidRDefault="00E24133" w:rsidP="005D2AA2">
      <w:pPr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5D2AA2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Pr="005D2AA2">
        <w:rPr>
          <w:rFonts w:hAnsi="ＭＳ 明朝" w:hint="eastAsia"/>
          <w:b w:val="0"/>
          <w:bCs/>
          <w:sz w:val="22"/>
          <w:szCs w:val="22"/>
        </w:rPr>
        <w:t xml:space="preserve">　（変　更　前　　　　　　　　　　　円）</w:t>
      </w:r>
    </w:p>
    <w:p w14:paraId="48C10C39" w14:textId="53AF0E1F" w:rsidR="00E24133" w:rsidRPr="005D2AA2" w:rsidRDefault="00E24133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</w:p>
    <w:p w14:paraId="50281D44" w14:textId="4DA9F53A" w:rsidR="00AF5B70" w:rsidRPr="005D2AA2" w:rsidRDefault="00AF5B70" w:rsidP="005D2AA2">
      <w:pPr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>３　添付書類</w:t>
      </w:r>
    </w:p>
    <w:p w14:paraId="2DF792F2" w14:textId="32E7698B" w:rsidR="00AF5B70" w:rsidRPr="005D2AA2" w:rsidRDefault="00AF5B70" w:rsidP="005D2AA2">
      <w:pPr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□　</w:t>
      </w:r>
      <w:r w:rsidRPr="005D2AA2">
        <w:rPr>
          <w:rFonts w:hint="eastAsia"/>
          <w:b w:val="0"/>
          <w:bCs/>
          <w:sz w:val="22"/>
          <w:szCs w:val="22"/>
        </w:rPr>
        <w:t>補助対象事業に要した費用の領収書</w:t>
      </w:r>
      <w:r w:rsidRPr="005D2AA2">
        <w:rPr>
          <w:rFonts w:hAnsi="ＭＳ 明朝" w:hint="eastAsia"/>
          <w:b w:val="0"/>
          <w:bCs/>
          <w:sz w:val="22"/>
          <w:szCs w:val="22"/>
        </w:rPr>
        <w:t>の写し</w:t>
      </w:r>
    </w:p>
    <w:p w14:paraId="0DCD0E35" w14:textId="1836C6E6" w:rsidR="00AF5B70" w:rsidRPr="005D2AA2" w:rsidRDefault="00AF5B70" w:rsidP="005D2AA2">
      <w:pPr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□　完了後の写真</w:t>
      </w:r>
    </w:p>
    <w:p w14:paraId="08792F37" w14:textId="28B3DED0" w:rsidR="00AF5B70" w:rsidRPr="005D2AA2" w:rsidRDefault="00AF5B70" w:rsidP="005D2AA2">
      <w:pPr>
        <w:contextualSpacing/>
        <w:rPr>
          <w:rFonts w:hAnsi="ＭＳ 明朝"/>
          <w:b w:val="0"/>
          <w:bCs/>
          <w:sz w:val="22"/>
          <w:szCs w:val="22"/>
        </w:rPr>
      </w:pPr>
      <w:r w:rsidRPr="005D2AA2">
        <w:rPr>
          <w:rFonts w:hAnsi="ＭＳ 明朝" w:hint="eastAsia"/>
          <w:b w:val="0"/>
          <w:bCs/>
          <w:sz w:val="22"/>
          <w:szCs w:val="22"/>
        </w:rPr>
        <w:t xml:space="preserve">　□　その他市長が必要と認める書類（　　　　　　　　　　　　　）</w:t>
      </w:r>
    </w:p>
    <w:p w14:paraId="3554CC96" w14:textId="77777777" w:rsidR="009323F3" w:rsidRPr="005D2AA2" w:rsidRDefault="009323F3" w:rsidP="005D2AA2">
      <w:pPr>
        <w:widowControl/>
        <w:contextualSpacing/>
        <w:rPr>
          <w:rFonts w:hAnsi="ＭＳ 明朝"/>
          <w:b w:val="0"/>
          <w:bCs/>
          <w:sz w:val="22"/>
          <w:szCs w:val="22"/>
        </w:rPr>
      </w:pPr>
    </w:p>
    <w:sectPr w:rsidR="009323F3" w:rsidRPr="005D2AA2" w:rsidSect="00954EDA">
      <w:pgSz w:w="11906" w:h="16838" w:code="9"/>
      <w:pgMar w:top="1418" w:right="1134" w:bottom="1701" w:left="1418" w:header="851" w:footer="992" w:gutter="0"/>
      <w:cols w:space="425"/>
      <w:docGrid w:type="linesAndChars" w:linePitch="342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C062" w14:textId="77777777" w:rsidR="00E34503" w:rsidRDefault="00E34503" w:rsidP="003E5E31">
      <w:r>
        <w:separator/>
      </w:r>
    </w:p>
  </w:endnote>
  <w:endnote w:type="continuationSeparator" w:id="0">
    <w:p w14:paraId="4D3A588D" w14:textId="77777777" w:rsidR="00E34503" w:rsidRDefault="00E34503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555D" w14:textId="77777777" w:rsidR="00E34503" w:rsidRDefault="00E34503" w:rsidP="003E5E31">
      <w:r>
        <w:separator/>
      </w:r>
    </w:p>
  </w:footnote>
  <w:footnote w:type="continuationSeparator" w:id="0">
    <w:p w14:paraId="340B0E5F" w14:textId="77777777" w:rsidR="00E34503" w:rsidRDefault="00E34503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7076"/>
    <w:rsid w:val="00066905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0E6D38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66F9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B61CC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B1E98"/>
    <w:rsid w:val="003C6E1D"/>
    <w:rsid w:val="003E5E31"/>
    <w:rsid w:val="0040723A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53C24"/>
    <w:rsid w:val="00556FFF"/>
    <w:rsid w:val="00561BE7"/>
    <w:rsid w:val="005704FA"/>
    <w:rsid w:val="005D0AF3"/>
    <w:rsid w:val="005D2AA2"/>
    <w:rsid w:val="005D3434"/>
    <w:rsid w:val="005E3178"/>
    <w:rsid w:val="005E3F9A"/>
    <w:rsid w:val="005E7386"/>
    <w:rsid w:val="005F16D4"/>
    <w:rsid w:val="006171D9"/>
    <w:rsid w:val="006264CB"/>
    <w:rsid w:val="006419B6"/>
    <w:rsid w:val="006444F3"/>
    <w:rsid w:val="006636B7"/>
    <w:rsid w:val="006A27A2"/>
    <w:rsid w:val="006B5BC3"/>
    <w:rsid w:val="006D20A0"/>
    <w:rsid w:val="006E7C6A"/>
    <w:rsid w:val="006F03FD"/>
    <w:rsid w:val="00715A7E"/>
    <w:rsid w:val="007266F9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B3C1B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A6C5D"/>
    <w:rsid w:val="00AB169A"/>
    <w:rsid w:val="00AB34F8"/>
    <w:rsid w:val="00AC1C65"/>
    <w:rsid w:val="00AC7E2C"/>
    <w:rsid w:val="00AD424C"/>
    <w:rsid w:val="00AD6DC2"/>
    <w:rsid w:val="00AE41E7"/>
    <w:rsid w:val="00AE504E"/>
    <w:rsid w:val="00AF02EF"/>
    <w:rsid w:val="00AF5B70"/>
    <w:rsid w:val="00B07D70"/>
    <w:rsid w:val="00B3100D"/>
    <w:rsid w:val="00B35F58"/>
    <w:rsid w:val="00B51E97"/>
    <w:rsid w:val="00B5346C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71909"/>
    <w:rsid w:val="00C925F0"/>
    <w:rsid w:val="00CD12F6"/>
    <w:rsid w:val="00CD296E"/>
    <w:rsid w:val="00D15974"/>
    <w:rsid w:val="00D26B18"/>
    <w:rsid w:val="00D33E4D"/>
    <w:rsid w:val="00D44747"/>
    <w:rsid w:val="00D54389"/>
    <w:rsid w:val="00D54767"/>
    <w:rsid w:val="00D6196E"/>
    <w:rsid w:val="00D64BC6"/>
    <w:rsid w:val="00D83DD7"/>
    <w:rsid w:val="00D8596C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34503"/>
    <w:rsid w:val="00E47D5D"/>
    <w:rsid w:val="00E90B3B"/>
    <w:rsid w:val="00E979CB"/>
    <w:rsid w:val="00EA01D8"/>
    <w:rsid w:val="00EA5A89"/>
    <w:rsid w:val="00EC50AC"/>
    <w:rsid w:val="00EC6F02"/>
    <w:rsid w:val="00EC6F79"/>
    <w:rsid w:val="00ED6DDC"/>
    <w:rsid w:val="00EE69EE"/>
    <w:rsid w:val="00F0070D"/>
    <w:rsid w:val="00F10820"/>
    <w:rsid w:val="00F150D1"/>
    <w:rsid w:val="00F35BFE"/>
    <w:rsid w:val="00F438B8"/>
    <w:rsid w:val="00F43E10"/>
    <w:rsid w:val="00F44314"/>
    <w:rsid w:val="00F5457A"/>
    <w:rsid w:val="00F71DE2"/>
    <w:rsid w:val="00F86BC5"/>
    <w:rsid w:val="00FA23B2"/>
    <w:rsid w:val="00FB0A24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