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6F5A" w14:textId="77777777" w:rsidR="001F4CB4" w:rsidRDefault="001F4CB4" w:rsidP="00A614FC">
      <w:pPr>
        <w:rPr>
          <w:rFonts w:ascii="ＭＳ 明朝" w:eastAsia="ＭＳ 明朝" w:hAnsi="ＭＳ 明朝" w:hint="eastAsia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14:paraId="15A6C170" w14:textId="77777777" w:rsidR="009D4B2C" w:rsidRPr="009D21D1" w:rsidRDefault="009D4B2C" w:rsidP="00A614FC">
      <w:pPr>
        <w:rPr>
          <w:rFonts w:ascii="ＭＳ ゴシック" w:hAnsi="ＭＳ ゴシック" w:hint="eastAsia"/>
          <w:b/>
        </w:rPr>
      </w:pPr>
    </w:p>
    <w:p w14:paraId="3957B530" w14:textId="77777777" w:rsidR="001F4CB4" w:rsidRPr="00CD2E97" w:rsidRDefault="00266979" w:rsidP="00A614FC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8"/>
        <w:gridCol w:w="2660"/>
        <w:gridCol w:w="1628"/>
        <w:gridCol w:w="1628"/>
      </w:tblGrid>
      <w:tr w:rsidR="001F4CB4" w:rsidRPr="001D4BD0" w14:paraId="7B582890" w14:textId="77777777" w:rsidTr="00804E60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EC18F" w14:textId="77777777"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14:paraId="3AE483F6" w14:textId="77777777" w:rsidR="00FB121C" w:rsidRPr="001D4BD0" w:rsidRDefault="00FB121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14:paraId="6BA73554" w14:textId="77777777" w:rsidR="001F4CB4" w:rsidRPr="001D4BD0" w:rsidRDefault="009A3944" w:rsidP="002B0814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銚子市消防長　様</w:t>
            </w:r>
          </w:p>
          <w:p w14:paraId="08B5C3DE" w14:textId="77777777" w:rsidR="00ED3CEF" w:rsidRPr="001D4BD0" w:rsidRDefault="00FD5F4C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w:pict w14:anchorId="02CAC12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75" type="#_x0000_t202" style="position:absolute;left:0;text-align:left;margin-left:201.6pt;margin-top:9.05pt;width:42.6pt;height:17.45pt;z-index:2" stroked="f">
                  <v:textbox style="mso-next-textbox:#_x0000_s2075" inset="5.85pt,.7pt,5.85pt,.7pt">
                    <w:txbxContent>
                      <w:p w14:paraId="796F259D" w14:textId="77777777" w:rsidR="00266979" w:rsidRPr="00FD5F4C" w:rsidRDefault="00266979">
                        <w:pPr>
                          <w:rPr>
                            <w:rFonts w:ascii="ＭＳ 明朝" w:eastAsia="ＭＳ 明朝" w:hAnsi="ＭＳ 明朝" w:hint="eastAsia"/>
                          </w:rPr>
                        </w:pPr>
                        <w:r w:rsidRPr="00FD5F4C">
                          <w:rPr>
                            <w:rFonts w:ascii="ＭＳ 明朝" w:eastAsia="ＭＳ 明朝" w:hAnsi="ＭＳ 明朝" w:hint="eastAsia"/>
                          </w:rPr>
                          <w:t>統括</w:t>
                        </w:r>
                      </w:p>
                    </w:txbxContent>
                  </v:textbox>
                </v:shape>
              </w:pic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w:pict w14:anchorId="37618D8D">
                <v:shape id="_x0000_s2066" type="#_x0000_t202" style="position:absolute;left:0;text-align:left;margin-left:289.25pt;margin-top:10.9pt;width:57.75pt;height:18pt;z-index:1" stroked="f">
                  <v:textbox inset="5.85pt,.7pt,5.85pt,.7pt">
                    <w:txbxContent>
                      <w:p w14:paraId="6322A31D" w14:textId="77777777" w:rsidR="001A107E" w:rsidRPr="00FD5F4C" w:rsidRDefault="001A107E">
                        <w:pPr>
                          <w:rPr>
                            <w:rFonts w:ascii="ＭＳ 明朝" w:eastAsia="ＭＳ 明朝" w:hAnsi="ＭＳ 明朝" w:hint="eastAsia"/>
                          </w:rPr>
                        </w:pPr>
                        <w:r w:rsidRPr="00FD5F4C">
                          <w:rPr>
                            <w:rFonts w:ascii="ＭＳ 明朝" w:eastAsia="ＭＳ 明朝" w:hAnsi="ＭＳ 明朝" w:hint="eastAsia"/>
                          </w:rPr>
                          <w:t>管理者</w:t>
                        </w:r>
                      </w:p>
                    </w:txbxContent>
                  </v:textbox>
                </v:shape>
              </w:pic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14:paraId="4027C1F0" w14:textId="77777777"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14:paraId="5047E70F" w14:textId="77777777"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14:paraId="7178003D" w14:textId="77777777"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14:paraId="23AE238A" w14:textId="77777777"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14:paraId="6A9636E1" w14:textId="77777777" w:rsidR="00852F1A" w:rsidRPr="001D4BD0" w:rsidRDefault="00FB121C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w:pict w14:anchorId="34802887">
                <v:shape id="_x0000_s2080" type="#_x0000_t202" style="position:absolute;margin-left:163.95pt;margin-top:8.9pt;width:49.4pt;height:36pt;z-index:3" filled="f" stroked="f">
                  <v:textbox style="mso-fit-shape-to-text:t" inset="5.85pt,.7pt,5.85pt,.7pt">
                    <w:txbxContent>
                      <w:p w14:paraId="07D5C56F" w14:textId="77777777" w:rsidR="00852F1A" w:rsidRPr="001D4BD0" w:rsidRDefault="002D59D9" w:rsidP="00852F1A">
                        <w:pPr>
                          <w:jc w:val="center"/>
                          <w:rPr>
                            <w:rFonts w:ascii="ＭＳ 明朝" w:eastAsia="ＭＳ 明朝" w:hAnsi="ＭＳ 明朝" w:hint="eastAsia"/>
                          </w:rPr>
                        </w:pPr>
                        <w:r w:rsidRPr="001D4BD0">
                          <w:rPr>
                            <w:rFonts w:ascii="ＭＳ 明朝" w:eastAsia="ＭＳ 明朝" w:hAnsi="ＭＳ 明朝" w:hint="eastAsia"/>
                          </w:rPr>
                          <w:t>□</w:t>
                        </w:r>
                        <w:r w:rsidR="00852F1A" w:rsidRPr="001D4BD0">
                          <w:rPr>
                            <w:rFonts w:ascii="ＭＳ 明朝" w:eastAsia="ＭＳ 明朝" w:hAnsi="ＭＳ 明朝" w:hint="eastAsia"/>
                          </w:rPr>
                          <w:t>防火</w:t>
                        </w:r>
                      </w:p>
                      <w:p w14:paraId="2F03DB30" w14:textId="77777777" w:rsidR="00852F1A" w:rsidRPr="001966A0" w:rsidRDefault="002D59D9" w:rsidP="00852F1A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1D4BD0">
                          <w:rPr>
                            <w:rFonts w:ascii="ＭＳ 明朝" w:eastAsia="ＭＳ 明朝" w:hAnsi="ＭＳ 明朝" w:hint="eastAsia"/>
                          </w:rPr>
                          <w:t>□</w:t>
                        </w:r>
                        <w:r w:rsidR="00852F1A" w:rsidRPr="001D4BD0">
                          <w:rPr>
                            <w:rFonts w:ascii="ＭＳ 明朝" w:eastAsia="ＭＳ 明朝" w:hAnsi="ＭＳ 明朝" w:hint="eastAsia"/>
                          </w:rPr>
                          <w:t>防災</w:t>
                        </w:r>
                      </w:p>
                    </w:txbxContent>
                  </v:textbox>
                </v:shape>
              </w:pict>
            </w:r>
          </w:p>
          <w:p w14:paraId="1FC43619" w14:textId="77777777"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</w:p>
          <w:p w14:paraId="455C2730" w14:textId="77777777"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 w:hint="eastAsia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14:paraId="5BCCE3B4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0B23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16DBB2AB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84DC0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1B47C863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1FD87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2D056763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F351D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3DE7D4BE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C103D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0AAC8509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95C09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03014AE8" w14:textId="77777777" w:rsidTr="0076591D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873DB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14:paraId="0734D9FB" w14:textId="77777777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34CE8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14:paraId="0ACA3F55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C66EA" w14:textId="77777777"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14:paraId="098765CE" w14:textId="77777777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B23CA" w14:textId="77777777"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07B8B94E" w14:textId="77777777"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14:paraId="54A98C4C" w14:textId="77777777"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2AD6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14:paraId="28100473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14:paraId="6B41581F" w14:textId="77777777" w:rsidTr="002D59D9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941E4" w14:textId="77777777"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3D418831" w14:textId="77777777"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14:paraId="16129AC4" w14:textId="77777777"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62C8184F" w14:textId="77777777"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97700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14:paraId="50370ED8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14:paraId="15F53258" w14:textId="77777777" w:rsidTr="002D59D9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E8D6E" w14:textId="77777777"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28E48BA8" w14:textId="77777777"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14:paraId="62CE6593" w14:textId="77777777"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231BA56D" w14:textId="77777777"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60516" w14:textId="77777777"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  <w:p w14:paraId="5A1E0990" w14:textId="77777777"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BACB" w14:textId="77777777"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7E3A6" w14:textId="77777777"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14:paraId="4D77A6AE" w14:textId="77777777" w:rsidTr="002D59D9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9280A" w14:textId="77777777"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14:paraId="60A2122C" w14:textId="77777777"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01CA4" w14:textId="77777777"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14:paraId="08534696" w14:textId="77777777" w:rsidTr="002D59D9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238A8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43788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14:paraId="3988CB9E" w14:textId="77777777" w:rsidTr="002D59D9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79B5D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04BCC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</w:tbl>
    <w:p w14:paraId="4FF845A3" w14:textId="77777777" w:rsidR="001F4CB4" w:rsidRPr="001D4BD0" w:rsidRDefault="001F4CB4" w:rsidP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14:paraId="029464DF" w14:textId="77777777" w:rsidR="001D6CE5" w:rsidRPr="001D4BD0" w:rsidRDefault="001D6CE5" w:rsidP="001F4CB4">
      <w:pPr>
        <w:rPr>
          <w:rFonts w:ascii="ＭＳ 明朝" w:eastAsia="ＭＳ 明朝" w:hAnsi="ＭＳ 明朝" w:hint="eastAsia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14:paraId="11EE6CA5" w14:textId="77777777" w:rsidR="004365F7" w:rsidRPr="00CB1AF3" w:rsidRDefault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1A349" w14:textId="77777777" w:rsidR="00074E64" w:rsidRDefault="00074E64" w:rsidP="002168AD">
      <w:r>
        <w:separator/>
      </w:r>
    </w:p>
  </w:endnote>
  <w:endnote w:type="continuationSeparator" w:id="0">
    <w:p w14:paraId="0C0A4BF5" w14:textId="77777777" w:rsidR="00074E64" w:rsidRDefault="00074E64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4076" w14:textId="77777777" w:rsidR="00074E64" w:rsidRDefault="00074E64" w:rsidP="002168AD">
      <w:r>
        <w:separator/>
      </w:r>
    </w:p>
  </w:footnote>
  <w:footnote w:type="continuationSeparator" w:id="0">
    <w:p w14:paraId="51287402" w14:textId="77777777" w:rsidR="00074E64" w:rsidRDefault="00074E64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A6FD" w14:textId="77777777"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8A6D" w14:textId="77777777"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14021226">
    <w:abstractNumId w:val="0"/>
  </w:num>
  <w:num w:numId="2" w16cid:durableId="670647633">
    <w:abstractNumId w:val="0"/>
  </w:num>
  <w:num w:numId="3" w16cid:durableId="2114667046">
    <w:abstractNumId w:val="0"/>
  </w:num>
  <w:num w:numId="4" w16cid:durableId="1905337887">
    <w:abstractNumId w:val="0"/>
  </w:num>
  <w:num w:numId="5" w16cid:durableId="914440459">
    <w:abstractNumId w:val="0"/>
  </w:num>
  <w:num w:numId="6" w16cid:durableId="1929582580">
    <w:abstractNumId w:val="0"/>
  </w:num>
  <w:num w:numId="7" w16cid:durableId="717168784">
    <w:abstractNumId w:val="0"/>
  </w:num>
  <w:num w:numId="8" w16cid:durableId="1685866619">
    <w:abstractNumId w:val="0"/>
  </w:num>
  <w:num w:numId="9" w16cid:durableId="168998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30A2"/>
    <w:rsid w:val="00027C71"/>
    <w:rsid w:val="0003390E"/>
    <w:rsid w:val="00074E64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566D0D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A3944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143FA"/>
    <w:rsid w:val="00B41BCE"/>
    <w:rsid w:val="00B509A3"/>
    <w:rsid w:val="00B646C0"/>
    <w:rsid w:val="00B81E85"/>
    <w:rsid w:val="00B82B43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335B3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1">
      <v:textbox inset="5.85pt,.7pt,5.85pt,.7pt"/>
    </o:shapedefaults>
    <o:shapelayout v:ext="edit">
      <o:idmap v:ext="edit" data="2"/>
    </o:shapelayout>
  </w:shapeDefaults>
  <w:decimalSymbol w:val="."/>
  <w:listSeparator w:val=","/>
  <w14:docId w14:val="091DD0DF"/>
  <w15:chartTrackingRefBased/>
  <w15:docId w15:val="{73E7E2B2-811E-4228-8309-0CAD2628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LinksUpToDate>false</LinksUpToDate>
  <CharactersWithSpaces>514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