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DB51" w14:textId="77777777" w:rsidR="002B3314" w:rsidRDefault="00966F86" w:rsidP="002B3314">
      <w:r>
        <w:rPr>
          <w:lang w:eastAsia="zh-TW"/>
        </w:rPr>
        <w:t>別記様式第1号(第3条関係)</w:t>
      </w:r>
      <w:r w:rsidR="0051730E">
        <w:rPr>
          <w:rFonts w:hint="eastAsia"/>
        </w:rPr>
        <w:t xml:space="preserve">　　　　　　　　　　　　　　　　　</w:t>
      </w:r>
    </w:p>
    <w:p w14:paraId="1E156EE5" w14:textId="77777777" w:rsidR="002B3314" w:rsidRDefault="002B3314" w:rsidP="002B3314"/>
    <w:p w14:paraId="374C1112" w14:textId="77777777" w:rsidR="00966F86" w:rsidRDefault="00966F86" w:rsidP="002B3314">
      <w:pPr>
        <w:jc w:val="center"/>
      </w:pPr>
      <w:r>
        <w:t>禁止行為の解除承認申請書</w:t>
      </w:r>
    </w:p>
    <w:tbl>
      <w:tblPr>
        <w:tblW w:w="0" w:type="auto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260"/>
        <w:gridCol w:w="1512"/>
        <w:gridCol w:w="1008"/>
        <w:gridCol w:w="828"/>
        <w:gridCol w:w="492"/>
        <w:gridCol w:w="360"/>
        <w:gridCol w:w="1570"/>
      </w:tblGrid>
      <w:tr w:rsidR="00966F86" w14:paraId="547BA0A2" w14:textId="77777777">
        <w:tc>
          <w:tcPr>
            <w:tcW w:w="8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BD1F" w14:textId="77777777" w:rsidR="00966F86" w:rsidRDefault="00966F86">
            <w:pPr>
              <w:spacing w:before="240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　　年　　月　　日　</w:t>
            </w:r>
          </w:p>
          <w:p w14:paraId="015F4973" w14:textId="77777777" w:rsidR="00966F86" w:rsidRDefault="00966F86">
            <w:pPr>
              <w:rPr>
                <w:lang w:eastAsia="zh-TW"/>
              </w:rPr>
            </w:pPr>
          </w:p>
          <w:p w14:paraId="3F916591" w14:textId="77777777" w:rsidR="00966F86" w:rsidRDefault="00966F86">
            <w:pPr>
              <w:ind w:firstLine="210"/>
              <w:rPr>
                <w:lang w:eastAsia="zh-TW"/>
              </w:rPr>
            </w:pPr>
            <w:r>
              <w:rPr>
                <w:lang w:eastAsia="zh-TW"/>
              </w:rPr>
              <w:t xml:space="preserve">銚子市消防長　　　　</w:t>
            </w:r>
            <w:r w:rsidR="002B3314"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>様</w:t>
            </w:r>
          </w:p>
          <w:p w14:paraId="47F24CA2" w14:textId="77777777" w:rsidR="00966F86" w:rsidRDefault="00966F86">
            <w:pPr>
              <w:rPr>
                <w:lang w:eastAsia="zh-TW"/>
              </w:rPr>
            </w:pPr>
          </w:p>
          <w:p w14:paraId="3572C9CE" w14:textId="77777777" w:rsidR="00966F86" w:rsidRDefault="00966F86" w:rsidP="00A21287">
            <w:pPr>
              <w:spacing w:line="400" w:lineRule="exact"/>
              <w:ind w:firstLineChars="1800" w:firstLine="3780"/>
              <w:jc w:val="left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 xml:space="preserve">申請者　</w:t>
            </w:r>
          </w:p>
          <w:p w14:paraId="0FB4AD58" w14:textId="77777777" w:rsidR="008B2AB3" w:rsidRDefault="00966F86" w:rsidP="008B2AB3">
            <w:pPr>
              <w:spacing w:line="400" w:lineRule="exact"/>
              <w:ind w:firstLineChars="1900" w:firstLine="3990"/>
              <w:jc w:val="left"/>
              <w:rPr>
                <w:rFonts w:hint="eastAsia"/>
              </w:rPr>
            </w:pPr>
            <w:r>
              <w:rPr>
                <w:lang w:eastAsia="zh-TW"/>
              </w:rPr>
              <w:t>住</w:t>
            </w:r>
            <w:r w:rsidR="008B2AB3">
              <w:rPr>
                <w:rFonts w:hint="eastAsia"/>
              </w:rPr>
              <w:t xml:space="preserve">　</w:t>
            </w:r>
            <w:r w:rsidR="008B2AB3">
              <w:rPr>
                <w:lang w:eastAsia="zh-TW"/>
              </w:rPr>
              <w:t xml:space="preserve">所　</w:t>
            </w:r>
          </w:p>
          <w:p w14:paraId="216AC3B7" w14:textId="77777777" w:rsidR="00966F86" w:rsidRDefault="00966F86" w:rsidP="00A21287">
            <w:pPr>
              <w:spacing w:line="400" w:lineRule="exact"/>
              <w:ind w:firstLineChars="2800" w:firstLine="5880"/>
              <w:jc w:val="left"/>
            </w:pPr>
            <w:r>
              <w:rPr>
                <w:lang w:eastAsia="zh-TW"/>
              </w:rPr>
              <w:t xml:space="preserve">(電話　</w:t>
            </w:r>
            <w:r w:rsidR="008B2AB3">
              <w:rPr>
                <w:rFonts w:hint="eastAsia"/>
              </w:rPr>
              <w:t xml:space="preserve">      </w:t>
            </w:r>
            <w:r w:rsidR="00A21287">
              <w:rPr>
                <w:rFonts w:hint="eastAsia"/>
              </w:rPr>
              <w:t xml:space="preserve">　</w:t>
            </w:r>
            <w:r w:rsidR="008B2AB3">
              <w:rPr>
                <w:rFonts w:hint="eastAsia"/>
              </w:rPr>
              <w:t xml:space="preserve">   </w:t>
            </w:r>
            <w:r>
              <w:rPr>
                <w:lang w:eastAsia="zh-TW"/>
              </w:rPr>
              <w:t xml:space="preserve">　番)</w:t>
            </w:r>
          </w:p>
          <w:p w14:paraId="17E3068B" w14:textId="77777777" w:rsidR="00966F86" w:rsidRDefault="00966F86" w:rsidP="008B2AB3">
            <w:pPr>
              <w:spacing w:line="400" w:lineRule="exact"/>
              <w:ind w:firstLineChars="1900" w:firstLine="3990"/>
              <w:jc w:val="left"/>
              <w:rPr>
                <w:rFonts w:hint="eastAsia"/>
              </w:rPr>
            </w:pPr>
            <w:r>
              <w:t>氏</w:t>
            </w:r>
            <w:r w:rsidR="008B2AB3">
              <w:rPr>
                <w:rFonts w:hint="eastAsia"/>
              </w:rPr>
              <w:t xml:space="preserve">　</w:t>
            </w:r>
            <w:r>
              <w:t xml:space="preserve">名　　　</w:t>
            </w:r>
            <w:r w:rsidR="008B2AB3">
              <w:rPr>
                <w:rFonts w:hint="eastAsia"/>
              </w:rPr>
              <w:t xml:space="preserve">　　　　　</w:t>
            </w:r>
            <w:r>
              <w:t xml:space="preserve">　　　　　</w:t>
            </w:r>
          </w:p>
          <w:p w14:paraId="7B7ECBC6" w14:textId="77777777" w:rsidR="009B1EA3" w:rsidRDefault="00966F86">
            <w:pPr>
              <w:spacing w:after="120" w:line="400" w:lineRule="exact"/>
              <w:ind w:firstLine="210"/>
            </w:pPr>
            <w:r w:rsidRPr="009B1EA3">
              <w:rPr>
                <w:spacing w:val="2"/>
                <w:kern w:val="0"/>
                <w:fitText w:val="7980" w:id="1948015104"/>
              </w:rPr>
              <w:t>銚子市火災予防条例第23条第1項の規定により指定場所における禁止行為につい</w:t>
            </w:r>
            <w:r w:rsidRPr="009B1EA3">
              <w:rPr>
                <w:spacing w:val="-20"/>
                <w:kern w:val="0"/>
                <w:fitText w:val="7980" w:id="1948015104"/>
              </w:rPr>
              <w:t>て</w:t>
            </w:r>
          </w:p>
          <w:p w14:paraId="4A5C5D7F" w14:textId="77777777" w:rsidR="00966F86" w:rsidRDefault="00966F86" w:rsidP="009B1EA3">
            <w:pPr>
              <w:spacing w:after="120" w:line="400" w:lineRule="exact"/>
            </w:pPr>
            <w:r>
              <w:t>解除の承認を受けたいので下記により申請します。</w:t>
            </w:r>
          </w:p>
        </w:tc>
      </w:tr>
      <w:tr w:rsidR="00966F86" w14:paraId="14A16208" w14:textId="77777777">
        <w:trPr>
          <w:cantSplit/>
          <w:trHeight w:val="279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E5C57" w14:textId="77777777" w:rsidR="00966F86" w:rsidRDefault="00966F86" w:rsidP="00D03092">
            <w:pPr>
              <w:jc w:val="distribute"/>
            </w:pPr>
            <w:r>
              <w:t>防火対象物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4840" w14:textId="77777777" w:rsidR="00966F86" w:rsidRDefault="00966F86">
            <w:pPr>
              <w:spacing w:before="60" w:after="60"/>
              <w:jc w:val="center"/>
            </w:pPr>
            <w:r>
              <w:rPr>
                <w:spacing w:val="105"/>
              </w:rPr>
              <w:t>所在</w:t>
            </w:r>
            <w:r>
              <w:t>地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A680" w14:textId="77777777" w:rsidR="00966F86" w:rsidRDefault="00966F86" w:rsidP="008B2AB3">
            <w:pPr>
              <w:wordWrap w:val="0"/>
              <w:jc w:val="right"/>
            </w:pPr>
            <w:r>
              <w:t xml:space="preserve">(電話　　　　　</w:t>
            </w:r>
            <w:r w:rsidR="008B2AB3">
              <w:rPr>
                <w:rFonts w:hint="eastAsia"/>
              </w:rPr>
              <w:t xml:space="preserve">  </w:t>
            </w:r>
            <w:r>
              <w:t>番)</w:t>
            </w:r>
          </w:p>
        </w:tc>
      </w:tr>
      <w:tr w:rsidR="00966F86" w14:paraId="2C42CB82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3A852E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3F8FE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名</w:t>
            </w:r>
            <w:r>
              <w:t>称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2CD2" w14:textId="77777777" w:rsidR="00966F86" w:rsidRDefault="00966F86">
            <w: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5A92" w14:textId="77777777" w:rsidR="00966F86" w:rsidRDefault="00966F86">
            <w:r>
              <w:rPr>
                <w:spacing w:val="105"/>
              </w:rPr>
              <w:t>用</w:t>
            </w:r>
            <w:r>
              <w:t>途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4444" w14:textId="77777777" w:rsidR="00966F86" w:rsidRDefault="00966F86">
            <w:pPr>
              <w:jc w:val="right"/>
            </w:pPr>
            <w:r>
              <w:t xml:space="preserve">　　　　　　</w:t>
            </w:r>
          </w:p>
        </w:tc>
      </w:tr>
      <w:tr w:rsidR="00966F86" w14:paraId="370D5604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85F5CC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5618" w14:textId="77777777" w:rsidR="00966F86" w:rsidRDefault="00966F86">
            <w:pPr>
              <w:spacing w:before="60" w:after="60"/>
              <w:jc w:val="center"/>
            </w:pPr>
            <w:r>
              <w:t>関係者住所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BF65" w14:textId="77777777" w:rsidR="00966F86" w:rsidRDefault="00966F86">
            <w:r>
              <w:t xml:space="preserve">　</w:t>
            </w:r>
          </w:p>
        </w:tc>
      </w:tr>
      <w:tr w:rsidR="00966F86" w14:paraId="1EE42CDE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A9A681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6E8B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氏</w:t>
            </w:r>
            <w:r>
              <w:t>名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8F81" w14:textId="77777777" w:rsidR="00966F86" w:rsidRDefault="00966F86">
            <w:r>
              <w:t xml:space="preserve">　</w:t>
            </w:r>
          </w:p>
        </w:tc>
      </w:tr>
      <w:tr w:rsidR="00966F86" w14:paraId="211469EA" w14:textId="77777777">
        <w:trPr>
          <w:cantSplit/>
          <w:trHeight w:val="279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9A14CB" w14:textId="77777777" w:rsidR="00966F86" w:rsidRDefault="00966F86" w:rsidP="00D03092">
            <w:pPr>
              <w:jc w:val="distribute"/>
            </w:pPr>
            <w:r>
              <w:t>指定場所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88E9" w14:textId="77777777" w:rsidR="00966F86" w:rsidRDefault="00966F86">
            <w:pPr>
              <w:spacing w:before="60" w:after="60"/>
              <w:jc w:val="center"/>
            </w:pPr>
            <w:r>
              <w:t>階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BD3254" w14:textId="77777777" w:rsidR="00966F86" w:rsidRDefault="00966F86">
            <w: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4098A1" w14:textId="77777777" w:rsidR="00966F86" w:rsidRDefault="00966F86">
            <w:pPr>
              <w:jc w:val="center"/>
            </w:pPr>
            <w:r>
              <w:rPr>
                <w:spacing w:val="35"/>
              </w:rPr>
              <w:t>階の用</w:t>
            </w:r>
            <w:r>
              <w:t>途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49B5" w14:textId="77777777" w:rsidR="00966F86" w:rsidRDefault="00966F86">
            <w:r>
              <w:t xml:space="preserve">　</w:t>
            </w:r>
          </w:p>
        </w:tc>
      </w:tr>
      <w:tr w:rsidR="00966F86" w14:paraId="4047BA76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300296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0064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名</w:t>
            </w:r>
            <w:r>
              <w:t>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7BFC9A" w14:textId="77777777" w:rsidR="00966F86" w:rsidRDefault="00966F86">
            <w: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969EF4" w14:textId="77777777" w:rsidR="00966F86" w:rsidRDefault="00966F86">
            <w:pPr>
              <w:jc w:val="center"/>
            </w:pPr>
            <w:r>
              <w:t>場所の用途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A58C" w14:textId="77777777" w:rsidR="00966F86" w:rsidRDefault="00966F86">
            <w:r>
              <w:t xml:space="preserve">　</w:t>
            </w:r>
          </w:p>
        </w:tc>
      </w:tr>
      <w:tr w:rsidR="00966F86" w14:paraId="7F4D2F8E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C9091A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E1D2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構</w:t>
            </w:r>
            <w:r>
              <w:t>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F1AF" w14:textId="77777777" w:rsidR="00966F86" w:rsidRDefault="00966F86">
            <w: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897C" w14:textId="77777777" w:rsidR="00966F86" w:rsidRDefault="00966F86">
            <w:pPr>
              <w:jc w:val="center"/>
            </w:pPr>
            <w:r>
              <w:t>内部の仕上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3BC0" w14:textId="77777777" w:rsidR="00966F86" w:rsidRDefault="00966F86">
            <w:r>
              <w:t xml:space="preserve">　</w:t>
            </w:r>
          </w:p>
        </w:tc>
      </w:tr>
      <w:tr w:rsidR="00966F86" w14:paraId="7958833A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264FB3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5C46" w14:textId="77777777" w:rsidR="00966F86" w:rsidRDefault="00966F86">
            <w:pPr>
              <w:spacing w:before="60" w:after="60"/>
              <w:jc w:val="center"/>
            </w:pPr>
            <w: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9F87" w14:textId="77777777" w:rsidR="00966F86" w:rsidRDefault="00966F86">
            <w: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DD6E" w14:textId="77777777" w:rsidR="00966F86" w:rsidRDefault="00966F86">
            <w:pPr>
              <w:jc w:val="center"/>
            </w:pPr>
            <w:r>
              <w:t xml:space="preserve">　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8135" w14:textId="77777777" w:rsidR="00966F86" w:rsidRDefault="00966F86">
            <w:r>
              <w:t xml:space="preserve">　</w:t>
            </w:r>
          </w:p>
        </w:tc>
      </w:tr>
      <w:tr w:rsidR="00966F86" w14:paraId="4BC61C87" w14:textId="77777777">
        <w:trPr>
          <w:cantSplit/>
          <w:trHeight w:val="279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AF3205" w14:textId="77777777" w:rsidR="00966F86" w:rsidRDefault="00966F86" w:rsidP="00D03092">
            <w:pPr>
              <w:jc w:val="distribute"/>
            </w:pPr>
            <w:r>
              <w:t>解除を受けようとする行為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BDAA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種</w:t>
            </w:r>
            <w:r>
              <w:t>類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E00C" w14:textId="77777777" w:rsidR="00966F86" w:rsidRDefault="00966F86">
            <w:r>
              <w:t>喫煙　　　　裸火使用　　　　危険物品持込み</w:t>
            </w:r>
          </w:p>
        </w:tc>
      </w:tr>
      <w:tr w:rsidR="00966F86" w14:paraId="7D1CC58B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4154AB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CDA3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期</w:t>
            </w:r>
            <w:r>
              <w:t>間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8B75" w14:textId="77777777" w:rsidR="00966F86" w:rsidRDefault="00966F86">
            <w:r>
              <w:t xml:space="preserve">　</w:t>
            </w:r>
            <w:r w:rsidR="009B1EA3">
              <w:rPr>
                <w:rFonts w:hint="eastAsia"/>
              </w:rPr>
              <w:t xml:space="preserve">　</w:t>
            </w:r>
            <w:r>
              <w:t xml:space="preserve">　年　　月　　日から　　年　　月　　日まで</w:t>
            </w:r>
          </w:p>
        </w:tc>
      </w:tr>
      <w:tr w:rsidR="00966F86" w14:paraId="4DC0FBAF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D34E9F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FD9B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理</w:t>
            </w:r>
            <w:r>
              <w:t>由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06F6" w14:textId="77777777" w:rsidR="00966F86" w:rsidRDefault="00966F86">
            <w:r>
              <w:t xml:space="preserve">　</w:t>
            </w:r>
          </w:p>
        </w:tc>
      </w:tr>
      <w:tr w:rsidR="00966F86" w14:paraId="37F6349C" w14:textId="77777777">
        <w:trPr>
          <w:cantSplit/>
          <w:trHeight w:val="27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44D33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9B8F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内</w:t>
            </w:r>
            <w:r>
              <w:t>容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8482" w14:textId="77777777" w:rsidR="00966F86" w:rsidRDefault="00966F86">
            <w:r>
              <w:t xml:space="preserve">　</w:t>
            </w:r>
          </w:p>
        </w:tc>
      </w:tr>
      <w:tr w:rsidR="00966F86" w14:paraId="18E620D8" w14:textId="77777777">
        <w:trPr>
          <w:cantSplit/>
          <w:trHeight w:val="207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4D2626" w14:textId="77777777" w:rsidR="00966F86" w:rsidRDefault="00966F86" w:rsidP="00D03092">
            <w:pPr>
              <w:jc w:val="distribute"/>
            </w:pPr>
            <w:r>
              <w:t>行為者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8C12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住</w:t>
            </w:r>
            <w:r>
              <w:t>所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6993" w14:textId="77777777" w:rsidR="00966F86" w:rsidRDefault="00966F86">
            <w:r>
              <w:t xml:space="preserve">　</w:t>
            </w:r>
          </w:p>
        </w:tc>
      </w:tr>
      <w:tr w:rsidR="00966F86" w14:paraId="686D0162" w14:textId="77777777">
        <w:trPr>
          <w:cantSplit/>
          <w:trHeight w:val="206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86BC49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10BC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職</w:t>
            </w:r>
            <w:r>
              <w:t>業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02CC" w14:textId="77777777" w:rsidR="00966F86" w:rsidRDefault="00966F86">
            <w:r>
              <w:t xml:space="preserve">　</w:t>
            </w:r>
          </w:p>
        </w:tc>
      </w:tr>
      <w:tr w:rsidR="00966F86" w14:paraId="28FA8304" w14:textId="77777777">
        <w:trPr>
          <w:cantSplit/>
          <w:trHeight w:val="206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DAEC10" w14:textId="77777777" w:rsidR="00966F86" w:rsidRDefault="00966F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E506" w14:textId="77777777" w:rsidR="00966F86" w:rsidRDefault="00966F86">
            <w:pPr>
              <w:spacing w:before="60" w:after="60"/>
              <w:jc w:val="center"/>
            </w:pPr>
            <w:r>
              <w:rPr>
                <w:spacing w:val="315"/>
              </w:rPr>
              <w:t>氏</w:t>
            </w:r>
            <w:r>
              <w:t>名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EE66" w14:textId="77777777" w:rsidR="00966F86" w:rsidRDefault="00966F86">
            <w:pPr>
              <w:jc w:val="right"/>
            </w:pPr>
            <w:r>
              <w:t>(年齢　　歳)男・女</w:t>
            </w:r>
          </w:p>
        </w:tc>
      </w:tr>
      <w:tr w:rsidR="00966F86" w14:paraId="6838A4DD" w14:textId="77777777">
        <w:trPr>
          <w:cantSplit/>
          <w:trHeight w:val="206"/>
        </w:trPr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00A1" w14:textId="77777777" w:rsidR="00966F86" w:rsidRDefault="00966F86">
            <w:pPr>
              <w:spacing w:before="60" w:after="60"/>
              <w:jc w:val="center"/>
            </w:pPr>
            <w:r>
              <w:t>火災予防上講じた措置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E19A" w14:textId="77777777" w:rsidR="00966F86" w:rsidRDefault="00966F86">
            <w:r>
              <w:t xml:space="preserve">　</w:t>
            </w:r>
          </w:p>
        </w:tc>
      </w:tr>
      <w:tr w:rsidR="00966F86" w14:paraId="4FD3D982" w14:textId="77777777">
        <w:trPr>
          <w:cantSplit/>
          <w:trHeight w:val="206"/>
        </w:trPr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9CE8" w14:textId="77777777" w:rsidR="00966F86" w:rsidRDefault="00966F86">
            <w:pPr>
              <w:spacing w:before="60" w:after="60"/>
              <w:jc w:val="center"/>
            </w:pPr>
            <w:r>
              <w:rPr>
                <w:spacing w:val="368"/>
              </w:rPr>
              <w:t>その</w:t>
            </w:r>
            <w:r>
              <w:t>他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5C54" w14:textId="77777777" w:rsidR="00966F86" w:rsidRDefault="00966F86">
            <w:r>
              <w:t xml:space="preserve">　</w:t>
            </w:r>
          </w:p>
        </w:tc>
      </w:tr>
      <w:tr w:rsidR="00966F86" w14:paraId="4F24B9AC" w14:textId="77777777">
        <w:trPr>
          <w:cantSplit/>
          <w:trHeight w:val="206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C25A6" w14:textId="77777777" w:rsidR="00966F86" w:rsidRDefault="00966F86">
            <w:pPr>
              <w:spacing w:before="60" w:after="60"/>
              <w:jc w:val="center"/>
            </w:pPr>
            <w:r>
              <w:rPr>
                <w:rFonts w:cs="ＭＳ 明朝"/>
                <w:spacing w:val="210"/>
              </w:rPr>
              <w:t>※</w:t>
            </w:r>
            <w:r>
              <w:rPr>
                <w:spacing w:val="315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077A" w14:textId="77777777" w:rsidR="00966F86" w:rsidRDefault="00966F86">
            <w:pPr>
              <w:jc w:val="center"/>
            </w:pPr>
            <w:r>
              <w:rPr>
                <w:rFonts w:cs="ＭＳ 明朝"/>
                <w:spacing w:val="315"/>
              </w:rPr>
              <w:t>※</w:t>
            </w:r>
            <w:r>
              <w:rPr>
                <w:spacing w:val="315"/>
              </w:rPr>
              <w:t>経過</w:t>
            </w:r>
            <w:r>
              <w:t>欄</w:t>
            </w:r>
          </w:p>
        </w:tc>
      </w:tr>
      <w:tr w:rsidR="00966F86" w14:paraId="637DAADE" w14:textId="77777777" w:rsidTr="002B3314">
        <w:trPr>
          <w:cantSplit/>
          <w:trHeight w:val="1122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D9F8" w14:textId="77777777" w:rsidR="00966F86" w:rsidRDefault="00966F86">
            <w:r>
              <w:t xml:space="preserve">　</w:t>
            </w:r>
          </w:p>
          <w:p w14:paraId="7BFDDACD" w14:textId="77777777" w:rsidR="00966F86" w:rsidRDefault="00966F86">
            <w:pPr>
              <w:spacing w:after="240"/>
            </w:pP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F743" w14:textId="77777777" w:rsidR="00966F86" w:rsidRDefault="00966F86">
            <w:r>
              <w:t xml:space="preserve">　</w:t>
            </w:r>
          </w:p>
        </w:tc>
      </w:tr>
    </w:tbl>
    <w:p w14:paraId="6710E535" w14:textId="77777777" w:rsidR="00966F86" w:rsidRDefault="00966F86" w:rsidP="000532EA">
      <w:pPr>
        <w:spacing w:line="400" w:lineRule="exact"/>
      </w:pPr>
      <w:r>
        <w:t>備考</w:t>
      </w:r>
      <w:r w:rsidR="008B2AB3">
        <w:rPr>
          <w:rFonts w:hint="eastAsia"/>
        </w:rPr>
        <w:t xml:space="preserve">　　</w:t>
      </w:r>
      <w:r w:rsidR="008B2AB3">
        <w:rPr>
          <w:rFonts w:cs="ＭＳ 明朝"/>
        </w:rPr>
        <w:t>※</w:t>
      </w:r>
      <w:r w:rsidR="008B2AB3">
        <w:t>印の欄は、記入しないこと。</w:t>
      </w:r>
    </w:p>
    <w:sectPr w:rsidR="00966F86" w:rsidSect="0051730E">
      <w:pgSz w:w="11906" w:h="16838"/>
      <w:pgMar w:top="851" w:right="1701" w:bottom="737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228A" w14:textId="77777777" w:rsidR="0078009E" w:rsidRDefault="0078009E" w:rsidP="008B2AB3">
      <w:r>
        <w:separator/>
      </w:r>
    </w:p>
  </w:endnote>
  <w:endnote w:type="continuationSeparator" w:id="0">
    <w:p w14:paraId="15BD4BE1" w14:textId="77777777" w:rsidR="0078009E" w:rsidRDefault="0078009E" w:rsidP="008B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094B" w14:textId="77777777" w:rsidR="0078009E" w:rsidRDefault="0078009E" w:rsidP="008B2AB3">
      <w:r>
        <w:separator/>
      </w:r>
    </w:p>
  </w:footnote>
  <w:footnote w:type="continuationSeparator" w:id="0">
    <w:p w14:paraId="26C0EA23" w14:textId="77777777" w:rsidR="0078009E" w:rsidRDefault="0078009E" w:rsidP="008B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AB3"/>
    <w:rsid w:val="0005024E"/>
    <w:rsid w:val="000532EA"/>
    <w:rsid w:val="00082E65"/>
    <w:rsid w:val="00137892"/>
    <w:rsid w:val="00175F7A"/>
    <w:rsid w:val="00210CF7"/>
    <w:rsid w:val="0027599C"/>
    <w:rsid w:val="002B3314"/>
    <w:rsid w:val="00420204"/>
    <w:rsid w:val="0051730E"/>
    <w:rsid w:val="00655E37"/>
    <w:rsid w:val="0078009E"/>
    <w:rsid w:val="008575EA"/>
    <w:rsid w:val="008B2AB3"/>
    <w:rsid w:val="00966F86"/>
    <w:rsid w:val="009B1EA3"/>
    <w:rsid w:val="00A21287"/>
    <w:rsid w:val="00CD2EBB"/>
    <w:rsid w:val="00D03092"/>
    <w:rsid w:val="00DC49D8"/>
    <w:rsid w:val="00EF33CE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49CF9B"/>
  <w15:chartTrackingRefBased/>
  <w15:docId w15:val="{71AC0EAE-B768-452B-89DD-9E667FA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