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7E1B39" w14:textId="77777777" w:rsidR="007A6A16" w:rsidRDefault="007A6A16">
      <w:pPr>
        <w:jc w:val="right"/>
      </w:pPr>
      <w:r>
        <w:t>令和</w:t>
      </w:r>
      <w:r w:rsidR="004F12C7">
        <w:rPr>
          <w:rFonts w:hint="eastAsia"/>
        </w:rPr>
        <w:t>５</w:t>
      </w:r>
      <w:r>
        <w:t>年</w:t>
      </w:r>
      <w:r w:rsidR="00230752">
        <w:rPr>
          <w:rFonts w:hint="eastAsia"/>
        </w:rPr>
        <w:t xml:space="preserve">　</w:t>
      </w:r>
      <w:r w:rsidR="004F12C7">
        <w:rPr>
          <w:rFonts w:hint="eastAsia"/>
        </w:rPr>
        <w:t xml:space="preserve">　</w:t>
      </w:r>
      <w:r>
        <w:t>月</w:t>
      </w:r>
      <w:r w:rsidR="00230752">
        <w:rPr>
          <w:rFonts w:hint="eastAsia"/>
        </w:rPr>
        <w:t xml:space="preserve">　　</w:t>
      </w:r>
      <w:r>
        <w:t>日</w:t>
      </w:r>
    </w:p>
    <w:p w14:paraId="3DE7496D" w14:textId="77777777" w:rsidR="007A6A16" w:rsidRDefault="007A6A16">
      <w:pPr>
        <w:ind w:right="960"/>
      </w:pPr>
    </w:p>
    <w:p w14:paraId="6CF8B93B" w14:textId="77777777" w:rsidR="007A6A16" w:rsidRDefault="007A6A16">
      <w:pPr>
        <w:ind w:right="960"/>
      </w:pPr>
      <w:r>
        <w:t xml:space="preserve">　銚子市長　越　川　信　一　</w:t>
      </w:r>
      <w:r>
        <w:rPr>
          <w:rFonts w:eastAsia="Century" w:cs="Century"/>
        </w:rPr>
        <w:t xml:space="preserve"> </w:t>
      </w:r>
      <w:r>
        <w:t>様</w:t>
      </w:r>
      <w:r w:rsidR="0039134D">
        <w:rPr>
          <w:rFonts w:hint="eastAsia"/>
        </w:rPr>
        <w:t xml:space="preserve">　</w:t>
      </w:r>
    </w:p>
    <w:p w14:paraId="1CE6F616" w14:textId="77777777" w:rsidR="00230752" w:rsidRDefault="00230752" w:rsidP="00230752">
      <w:pPr>
        <w:ind w:right="959" w:firstLineChars="1900" w:firstLine="4560"/>
      </w:pPr>
    </w:p>
    <w:p w14:paraId="637B61F6" w14:textId="77777777" w:rsidR="00230752" w:rsidRDefault="007A6A16" w:rsidP="00230752">
      <w:pPr>
        <w:ind w:right="959" w:firstLineChars="2000" w:firstLine="4800"/>
      </w:pPr>
      <w:r>
        <w:t xml:space="preserve">申請者　</w:t>
      </w:r>
    </w:p>
    <w:p w14:paraId="0F6A0E82" w14:textId="77777777" w:rsidR="007A6A16" w:rsidRPr="004F12C7" w:rsidRDefault="00230752" w:rsidP="004F12C7">
      <w:pPr>
        <w:spacing w:line="360" w:lineRule="auto"/>
        <w:ind w:right="479"/>
        <w:jc w:val="center"/>
      </w:pPr>
      <w:r w:rsidRPr="00230752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7A6A16" w:rsidRPr="004F12C7">
        <w:t>住所</w:t>
      </w:r>
    </w:p>
    <w:p w14:paraId="72BB5988" w14:textId="77777777" w:rsidR="007A6A16" w:rsidRPr="004F12C7" w:rsidRDefault="004F12C7" w:rsidP="004F12C7">
      <w:pPr>
        <w:spacing w:line="360" w:lineRule="auto"/>
        <w:ind w:right="479"/>
        <w:rPr>
          <w:rFonts w:hint="eastAsia"/>
        </w:rPr>
      </w:pPr>
      <w:r>
        <w:rPr>
          <w:rFonts w:hint="eastAsia"/>
        </w:rPr>
        <w:t xml:space="preserve">　　　　　　　　　　　　　　　　　　　　　団体名等</w:t>
      </w:r>
    </w:p>
    <w:p w14:paraId="18669B1D" w14:textId="77777777" w:rsidR="007A6A16" w:rsidRPr="004F12C7" w:rsidRDefault="007A6A16" w:rsidP="004F12C7">
      <w:pPr>
        <w:spacing w:line="360" w:lineRule="auto"/>
        <w:ind w:firstLineChars="150" w:firstLine="360"/>
        <w:rPr>
          <w:rFonts w:hint="eastAsia"/>
        </w:rPr>
      </w:pPr>
      <w:r w:rsidRPr="004F12C7">
        <w:t xml:space="preserve">　　　　　　　　　　　　　　　　　　　</w:t>
      </w:r>
      <w:r w:rsidRPr="004F12C7">
        <w:rPr>
          <w:rFonts w:eastAsia="Century" w:cs="Century"/>
        </w:rPr>
        <w:t xml:space="preserve"> </w:t>
      </w:r>
      <w:r w:rsidRPr="004F12C7">
        <w:t xml:space="preserve">代表者名　</w:t>
      </w:r>
      <w:r w:rsidR="00230752" w:rsidRPr="004F12C7">
        <w:rPr>
          <w:rFonts w:hint="eastAsia"/>
        </w:rPr>
        <w:t xml:space="preserve">　　　　　　</w:t>
      </w:r>
      <w:r w:rsidRPr="004F12C7">
        <w:t xml:space="preserve">　　　　　　　　</w:t>
      </w:r>
    </w:p>
    <w:p w14:paraId="33595FCF" w14:textId="77777777" w:rsidR="007A6A16" w:rsidRDefault="007A6A16">
      <w:r>
        <w:t xml:space="preserve">　　</w:t>
      </w:r>
      <w:r w:rsidR="00230752">
        <w:rPr>
          <w:rFonts w:hint="eastAsia"/>
        </w:rPr>
        <w:t xml:space="preserve"> </w:t>
      </w:r>
      <w:r w:rsidR="00230752">
        <w:t xml:space="preserve">  </w:t>
      </w:r>
      <w:r>
        <w:t xml:space="preserve">　　　　　　　　　　　　　　　　　　　</w:t>
      </w:r>
      <w:r w:rsidR="00230752">
        <w:rPr>
          <w:rFonts w:hint="eastAsia"/>
        </w:rPr>
        <w:t xml:space="preserve">　　　</w:t>
      </w:r>
      <w:r>
        <w:t>（</w:t>
      </w:r>
      <w:r>
        <w:t>TEL</w:t>
      </w:r>
      <w:r w:rsidR="00230752">
        <w:rPr>
          <w:rFonts w:hint="eastAsia"/>
        </w:rPr>
        <w:t xml:space="preserve">　　　</w:t>
      </w:r>
      <w:r w:rsidR="004F12C7">
        <w:rPr>
          <w:rFonts w:hint="eastAsia"/>
        </w:rPr>
        <w:t xml:space="preserve">　　　　</w:t>
      </w:r>
      <w:r>
        <w:t xml:space="preserve">　　　）</w:t>
      </w:r>
    </w:p>
    <w:p w14:paraId="06BD4B7D" w14:textId="77777777" w:rsidR="007A6A16" w:rsidRDefault="007A6A16"/>
    <w:p w14:paraId="2705B23C" w14:textId="77777777" w:rsidR="007A6A16" w:rsidRDefault="007A6A16"/>
    <w:p w14:paraId="209367A3" w14:textId="77777777" w:rsidR="007A6A16" w:rsidRPr="0083515B" w:rsidRDefault="007A6A16" w:rsidP="0083515B">
      <w:pPr>
        <w:jc w:val="center"/>
        <w:rPr>
          <w:rFonts w:hint="eastAsia"/>
        </w:rPr>
      </w:pPr>
      <w:r>
        <w:rPr>
          <w:spacing w:val="116"/>
          <w:sz w:val="40"/>
          <w:szCs w:val="40"/>
        </w:rPr>
        <w:t>普通財産貸付（使用）申請</w:t>
      </w:r>
      <w:r>
        <w:rPr>
          <w:spacing w:val="8"/>
          <w:sz w:val="40"/>
          <w:szCs w:val="40"/>
        </w:rPr>
        <w:t>書</w:t>
      </w:r>
    </w:p>
    <w:p w14:paraId="51FBA8C3" w14:textId="77777777" w:rsidR="0083515B" w:rsidRDefault="0083515B"/>
    <w:p w14:paraId="3E8624CB" w14:textId="77777777" w:rsidR="007A6A16" w:rsidRDefault="007A6A16">
      <w:r>
        <w:t>次のとおり普通財産の貸付けを願いたく、関係書類を添えて申請します。</w:t>
      </w:r>
    </w:p>
    <w:tbl>
      <w:tblPr>
        <w:tblW w:w="104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1260"/>
        <w:gridCol w:w="2964"/>
        <w:gridCol w:w="110"/>
        <w:gridCol w:w="1615"/>
        <w:gridCol w:w="365"/>
        <w:gridCol w:w="1849"/>
      </w:tblGrid>
      <w:tr w:rsidR="007A6A16" w14:paraId="28F05817" w14:textId="77777777" w:rsidTr="00CA3E34">
        <w:trPr>
          <w:trHeight w:val="52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E656D" w14:textId="77777777" w:rsidR="007A6A16" w:rsidRDefault="007A6A16">
            <w:pPr>
              <w:jc w:val="center"/>
            </w:pPr>
            <w:r>
              <w:rPr>
                <w:spacing w:val="300"/>
              </w:rPr>
              <w:t>所在</w:t>
            </w:r>
            <w:r>
              <w:t>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5CCBB" w14:textId="77777777" w:rsidR="007A6A16" w:rsidRDefault="007A6A16">
            <w:pPr>
              <w:jc w:val="center"/>
            </w:pPr>
            <w:r>
              <w:t>区　　分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BFC5F" w14:textId="77777777" w:rsidR="007A6A16" w:rsidRDefault="007A6A16">
            <w:pPr>
              <w:jc w:val="center"/>
            </w:pPr>
            <w:r>
              <w:t>名　　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DAB92" w14:textId="77777777" w:rsidR="007A6A16" w:rsidRDefault="007A6A16">
            <w:pPr>
              <w:jc w:val="center"/>
            </w:pPr>
            <w:r>
              <w:t>数　　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B876" w14:textId="77777777" w:rsidR="007A6A16" w:rsidRDefault="007A6A16">
            <w:pPr>
              <w:jc w:val="center"/>
            </w:pPr>
            <w:r>
              <w:t>貸　付　料</w:t>
            </w:r>
          </w:p>
        </w:tc>
      </w:tr>
      <w:tr w:rsidR="007A6A16" w14:paraId="1707D340" w14:textId="77777777" w:rsidTr="00CA3E34">
        <w:trPr>
          <w:trHeight w:val="116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404D" w14:textId="77777777" w:rsidR="007A6A16" w:rsidRDefault="007A6A16">
            <w:r>
              <w:t>銚子市</w:t>
            </w:r>
          </w:p>
          <w:p w14:paraId="185F8A90" w14:textId="77777777" w:rsidR="004F12C7" w:rsidRDefault="004F12C7" w:rsidP="004F12C7">
            <w:pPr>
              <w:rPr>
                <w:sz w:val="22"/>
                <w:szCs w:val="22"/>
              </w:rPr>
            </w:pPr>
            <w:r w:rsidRPr="00617EC5">
              <w:rPr>
                <w:rFonts w:hint="eastAsia"/>
                <w:sz w:val="22"/>
                <w:szCs w:val="22"/>
              </w:rPr>
              <w:t>笹本町８６０番２</w:t>
            </w:r>
          </w:p>
          <w:p w14:paraId="24537FD2" w14:textId="77777777" w:rsidR="007A6A16" w:rsidRDefault="007A6A16" w:rsidP="001717E7">
            <w:pPr>
              <w:ind w:firstLineChars="700" w:firstLine="1540"/>
            </w:pPr>
            <w:r>
              <w:rPr>
                <w:sz w:val="22"/>
                <w:szCs w:val="22"/>
              </w:rPr>
              <w:t>ほか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B5609" w14:textId="77777777" w:rsidR="007A6A16" w:rsidRDefault="007A6A16" w:rsidP="00CA3E34">
            <w:pPr>
              <w:jc w:val="center"/>
              <w:rPr>
                <w:rFonts w:hint="eastAsia"/>
              </w:rPr>
            </w:pPr>
            <w:r>
              <w:t>土　　地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05A54" w14:textId="77777777" w:rsidR="007A6A16" w:rsidRDefault="007A6A16">
            <w:pPr>
              <w:rPr>
                <w:lang w:eastAsia="zh-CN"/>
              </w:rPr>
            </w:pPr>
            <w:r>
              <w:rPr>
                <w:lang w:eastAsia="zh-CN"/>
              </w:rPr>
              <w:t>旧銚子市立第</w:t>
            </w:r>
            <w:r w:rsidR="001717E7">
              <w:rPr>
                <w:rFonts w:hint="eastAsia"/>
                <w:lang w:eastAsia="zh-CN"/>
              </w:rPr>
              <w:t>七</w:t>
            </w:r>
            <w:r>
              <w:rPr>
                <w:lang w:eastAsia="zh-CN"/>
              </w:rPr>
              <w:t>中学校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63829" w14:textId="77777777" w:rsidR="007A6A16" w:rsidRDefault="00E9119E">
            <w:pPr>
              <w:jc w:val="right"/>
            </w:pPr>
            <w:r>
              <w:rPr>
                <w:rFonts w:hint="eastAsia"/>
                <w:sz w:val="22"/>
                <w:szCs w:val="22"/>
              </w:rPr>
              <w:t>14,088.80</w:t>
            </w:r>
            <w:r w:rsidR="007A6A16">
              <w:rPr>
                <w:sz w:val="22"/>
                <w:szCs w:val="22"/>
              </w:rPr>
              <w:t>㎡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4940" w14:textId="77777777" w:rsidR="007A6A16" w:rsidRDefault="00CA3E34" w:rsidP="00CA3E34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指定のとおり</w:t>
            </w:r>
          </w:p>
        </w:tc>
      </w:tr>
      <w:tr w:rsidR="00CA3E34" w14:paraId="3CAF6D3D" w14:textId="77777777" w:rsidTr="00CA3E34">
        <w:trPr>
          <w:trHeight w:val="282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FFE2B" w14:textId="77777777" w:rsidR="00CA3E34" w:rsidRDefault="00CA3E34" w:rsidP="00CA3E34">
            <w:pPr>
              <w:jc w:val="center"/>
            </w:pPr>
            <w:r>
              <w:rPr>
                <w:spacing w:val="160"/>
              </w:rPr>
              <w:t>貸付期</w:t>
            </w:r>
            <w:r>
              <w:t>間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7FC8" w14:textId="77777777" w:rsidR="00CA3E34" w:rsidRDefault="00CA3E34" w:rsidP="00CA3E34">
            <w:pPr>
              <w:ind w:firstLineChars="100" w:firstLine="240"/>
            </w:pPr>
          </w:p>
          <w:p w14:paraId="7060CC0F" w14:textId="77777777" w:rsidR="00CA3E34" w:rsidRDefault="00CA3E34" w:rsidP="00CA3E34">
            <w:pPr>
              <w:ind w:firstLineChars="100" w:firstLine="240"/>
              <w:rPr>
                <w:rFonts w:hint="eastAsia"/>
              </w:rPr>
            </w:pPr>
            <w:r>
              <w:t xml:space="preserve">令和　</w:t>
            </w:r>
            <w:r>
              <w:rPr>
                <w:rFonts w:hint="eastAsia"/>
              </w:rPr>
              <w:t xml:space="preserve">　</w:t>
            </w: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eastAsia="Century"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  <w:r>
              <w:rPr>
                <w:rFonts w:hint="eastAsia"/>
              </w:rPr>
              <w:t>から</w:t>
            </w:r>
          </w:p>
          <w:p w14:paraId="4C814253" w14:textId="77777777" w:rsidR="00CA3E34" w:rsidRDefault="00CA3E34" w:rsidP="00CA3E34">
            <w:pPr>
              <w:ind w:firstLine="240"/>
              <w:rPr>
                <w:rFonts w:hint="eastAsia"/>
              </w:rPr>
            </w:pPr>
            <w:r>
              <w:t xml:space="preserve">令和　</w:t>
            </w:r>
            <w:r>
              <w:rPr>
                <w:rFonts w:hint="eastAsia"/>
              </w:rPr>
              <w:t xml:space="preserve">　</w:t>
            </w: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eastAsia="Century"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  <w:r>
              <w:rPr>
                <w:rFonts w:hint="eastAsia"/>
              </w:rPr>
              <w:t>まで</w:t>
            </w:r>
          </w:p>
          <w:p w14:paraId="15DA5321" w14:textId="7D870224" w:rsidR="00CA3E34" w:rsidRDefault="00563082" w:rsidP="00CA3E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D85983" wp14:editId="27E7AA8F">
                      <wp:simplePos x="0" y="0"/>
                      <wp:positionH relativeFrom="margin">
                        <wp:posOffset>7740015</wp:posOffset>
                      </wp:positionH>
                      <wp:positionV relativeFrom="paragraph">
                        <wp:posOffset>199390</wp:posOffset>
                      </wp:positionV>
                      <wp:extent cx="742950" cy="285750"/>
                      <wp:effectExtent l="10160" t="12700" r="8890" b="635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0F356" id="Oval 5" o:spid="_x0000_s1026" style="position:absolute;left:0;text-align:left;margin-left:609.45pt;margin-top:15.7pt;width:58.5pt;height:22.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" filled="f" strokeweight=".26mm">
                      <v:stroke joinstyle="miter" endcap="square"/>
                      <w10:wrap anchorx="margin"/>
                    </v:oval>
                  </w:pict>
                </mc:Fallback>
              </mc:AlternateContent>
            </w:r>
          </w:p>
          <w:p w14:paraId="73B3DED2" w14:textId="77777777" w:rsidR="00CA3E34" w:rsidRDefault="00CA3E34" w:rsidP="00CA3E34">
            <w:pPr>
              <w:rPr>
                <w:rFonts w:hint="eastAsia"/>
              </w:rPr>
            </w:pPr>
            <w:r>
              <w:t xml:space="preserve">（使用時間）　</w:t>
            </w:r>
          </w:p>
          <w:p w14:paraId="56780337" w14:textId="77777777" w:rsidR="00CA3E34" w:rsidRDefault="00CA3E34" w:rsidP="00CA3E34">
            <w:r>
              <w:t xml:space="preserve">　　　　　　　　時　　分から</w:t>
            </w:r>
          </w:p>
          <w:p w14:paraId="55204898" w14:textId="77777777" w:rsidR="00CA3E34" w:rsidRDefault="00CA3E34" w:rsidP="00CA3E34">
            <w:r>
              <w:t xml:space="preserve">　　　　　　　　時　　分まで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DD379" w14:textId="77777777" w:rsidR="00CA3E34" w:rsidRDefault="00CA3E34" w:rsidP="00CA3E34">
            <w:pPr>
              <w:jc w:val="center"/>
            </w:pPr>
            <w:r>
              <w:t>継続貸付の</w:t>
            </w:r>
          </w:p>
          <w:p w14:paraId="25F6A426" w14:textId="77777777" w:rsidR="00CA3E34" w:rsidRDefault="00CA3E34" w:rsidP="00CA3E34">
            <w:pPr>
              <w:jc w:val="center"/>
              <w:rPr>
                <w:spacing w:val="20"/>
              </w:rPr>
            </w:pPr>
            <w:r>
              <w:t>場合の</w:t>
            </w:r>
            <w:r>
              <w:rPr>
                <w:spacing w:val="20"/>
              </w:rPr>
              <w:t>当初</w:t>
            </w:r>
          </w:p>
          <w:p w14:paraId="0203FB75" w14:textId="77777777" w:rsidR="00CA3E34" w:rsidRDefault="00CA3E34" w:rsidP="00CA3E34">
            <w:pPr>
              <w:jc w:val="center"/>
            </w:pPr>
            <w:r>
              <w:rPr>
                <w:spacing w:val="20"/>
              </w:rPr>
              <w:t>貸付年月</w:t>
            </w:r>
            <w:r>
              <w:t>日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6D13" w14:textId="77777777" w:rsidR="00CA3E34" w:rsidRDefault="00CA3E34" w:rsidP="00CA3E34">
            <w:r>
              <w:t>令和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t>日</w:t>
            </w:r>
          </w:p>
        </w:tc>
      </w:tr>
      <w:tr w:rsidR="007A6A16" w:rsidRPr="00230752" w14:paraId="647A8CBB" w14:textId="77777777" w:rsidTr="00CA3E34">
        <w:trPr>
          <w:trHeight w:val="112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E86F7" w14:textId="77777777" w:rsidR="007A6A16" w:rsidRDefault="007A6A16">
            <w:pPr>
              <w:jc w:val="center"/>
            </w:pPr>
            <w:r>
              <w:rPr>
                <w:spacing w:val="160"/>
              </w:rPr>
              <w:t>使用目</w:t>
            </w:r>
            <w:r>
              <w:t>的</w:t>
            </w:r>
          </w:p>
        </w:tc>
        <w:tc>
          <w:tcPr>
            <w:tcW w:w="8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8859" w14:textId="77777777" w:rsidR="007A6A16" w:rsidRDefault="007A6A16"/>
          <w:p w14:paraId="3D579746" w14:textId="77777777" w:rsidR="00CC1806" w:rsidRDefault="00CC1806"/>
          <w:p w14:paraId="64532335" w14:textId="77777777" w:rsidR="00981CF0" w:rsidRDefault="00981CF0">
            <w:pPr>
              <w:rPr>
                <w:rFonts w:hint="eastAsia"/>
              </w:rPr>
            </w:pPr>
            <w:r>
              <w:rPr>
                <w:rFonts w:hint="eastAsia"/>
              </w:rPr>
              <w:t>（例：</w:t>
            </w:r>
            <w:r>
              <w:t>テレビ番組の</w:t>
            </w:r>
            <w:r>
              <w:t>MV</w:t>
            </w:r>
            <w:r>
              <w:t>撮影</w:t>
            </w:r>
            <w:r>
              <w:rPr>
                <w:rFonts w:hint="eastAsia"/>
              </w:rPr>
              <w:t>）</w:t>
            </w:r>
          </w:p>
        </w:tc>
      </w:tr>
      <w:tr w:rsidR="007A6A16" w14:paraId="075921F1" w14:textId="77777777" w:rsidTr="00CA3E34">
        <w:trPr>
          <w:trHeight w:val="123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5D207" w14:textId="77777777" w:rsidR="007A6A16" w:rsidRDefault="007A6A16">
            <w:pPr>
              <w:jc w:val="center"/>
            </w:pPr>
            <w:r>
              <w:rPr>
                <w:spacing w:val="150"/>
              </w:rPr>
              <w:t>添付書</w:t>
            </w:r>
            <w:r>
              <w:rPr>
                <w:spacing w:val="30"/>
              </w:rPr>
              <w:t>類</w:t>
            </w:r>
          </w:p>
        </w:tc>
        <w:tc>
          <w:tcPr>
            <w:tcW w:w="8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2631" w14:textId="77777777" w:rsidR="007A6A16" w:rsidRDefault="007A6A16"/>
          <w:p w14:paraId="305102DD" w14:textId="77777777" w:rsidR="00981CF0" w:rsidRDefault="00981CF0"/>
          <w:p w14:paraId="2EE7A2B1" w14:textId="77777777" w:rsidR="00981CF0" w:rsidRDefault="00981CF0">
            <w:pPr>
              <w:rPr>
                <w:rFonts w:hint="eastAsia"/>
              </w:rPr>
            </w:pPr>
            <w:r>
              <w:rPr>
                <w:rFonts w:hint="eastAsia"/>
              </w:rPr>
              <w:t>（例：</w:t>
            </w:r>
            <w:r>
              <w:t>企画書</w:t>
            </w:r>
            <w:r>
              <w:rPr>
                <w:rFonts w:hint="eastAsia"/>
              </w:rPr>
              <w:t>等）</w:t>
            </w:r>
            <w:r>
              <w:t xml:space="preserve">　</w:t>
            </w:r>
          </w:p>
        </w:tc>
      </w:tr>
      <w:tr w:rsidR="007A6A16" w14:paraId="22BA4CD0" w14:textId="77777777" w:rsidTr="00CA3E34">
        <w:trPr>
          <w:cantSplit/>
          <w:trHeight w:val="15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177D287" w14:textId="77777777" w:rsidR="007A6A16" w:rsidRDefault="007A6A16">
            <w:pPr>
              <w:ind w:left="113" w:right="113"/>
              <w:jc w:val="center"/>
            </w:pPr>
            <w:r>
              <w:t>摘　　要</w:t>
            </w:r>
          </w:p>
        </w:tc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2C74" w14:textId="77777777" w:rsidR="007A6A16" w:rsidRDefault="007A6A16">
            <w:pPr>
              <w:snapToGrid w:val="0"/>
            </w:pPr>
          </w:p>
        </w:tc>
      </w:tr>
    </w:tbl>
    <w:p w14:paraId="60219184" w14:textId="77777777" w:rsidR="007A6A16" w:rsidRDefault="007A6A16">
      <w:pPr>
        <w:ind w:left="240" w:hanging="240"/>
      </w:pPr>
      <w:r>
        <w:t>＊継続して貸付を受ける場合は、銚子市が必要と認めるものを除き、添付書類の提出を要しない。</w:t>
      </w:r>
    </w:p>
    <w:sectPr w:rsidR="007A6A16">
      <w:pgSz w:w="11906" w:h="16838"/>
      <w:pgMar w:top="851" w:right="567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56FF" w14:textId="77777777" w:rsidR="000D7AF6" w:rsidRDefault="000D7AF6" w:rsidP="0039134D">
      <w:r>
        <w:separator/>
      </w:r>
    </w:p>
  </w:endnote>
  <w:endnote w:type="continuationSeparator" w:id="0">
    <w:p w14:paraId="1F232759" w14:textId="77777777" w:rsidR="000D7AF6" w:rsidRDefault="000D7AF6" w:rsidP="0039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A0ED" w14:textId="77777777" w:rsidR="000D7AF6" w:rsidRDefault="000D7AF6" w:rsidP="0039134D">
      <w:r>
        <w:separator/>
      </w:r>
    </w:p>
  </w:footnote>
  <w:footnote w:type="continuationSeparator" w:id="0">
    <w:p w14:paraId="2EE74191" w14:textId="77777777" w:rsidR="000D7AF6" w:rsidRDefault="000D7AF6" w:rsidP="00391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BB"/>
    <w:rsid w:val="000D7AF6"/>
    <w:rsid w:val="001717E7"/>
    <w:rsid w:val="00230752"/>
    <w:rsid w:val="0039134D"/>
    <w:rsid w:val="003A1AEE"/>
    <w:rsid w:val="003C01A9"/>
    <w:rsid w:val="004F12C7"/>
    <w:rsid w:val="00563082"/>
    <w:rsid w:val="00703E65"/>
    <w:rsid w:val="007A6A16"/>
    <w:rsid w:val="00813598"/>
    <w:rsid w:val="0083515B"/>
    <w:rsid w:val="00910892"/>
    <w:rsid w:val="00981CF0"/>
    <w:rsid w:val="00C121BB"/>
    <w:rsid w:val="00C87BB2"/>
    <w:rsid w:val="00CA3E34"/>
    <w:rsid w:val="00CC1806"/>
    <w:rsid w:val="00DA0D5D"/>
    <w:rsid w:val="00E9119E"/>
    <w:rsid w:val="00E961A5"/>
    <w:rsid w:val="00F4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FC57FF"/>
  <w15:chartTrackingRefBased/>
  <w15:docId w15:val="{0B047A10-4C28-4340-9C58-B0F514F7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4"/>
      <w:szCs w:val="24"/>
    </w:rPr>
  </w:style>
  <w:style w:type="character" w:customStyle="1" w:styleId="a4">
    <w:name w:val="フッター (文字)"/>
    <w:rPr>
      <w:kern w:val="1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LinksUpToDate>false</LinksUpToDate>
  <CharactersWithSpaces>474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