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15F0" w14:textId="77777777" w:rsidR="00D81829" w:rsidRPr="00D81829" w:rsidRDefault="00D81829" w:rsidP="00D81829">
      <w:pPr>
        <w:jc w:val="center"/>
        <w:rPr>
          <w:sz w:val="28"/>
          <w:szCs w:val="32"/>
        </w:rPr>
      </w:pPr>
      <w:r w:rsidRPr="00D81829">
        <w:rPr>
          <w:rFonts w:hint="eastAsia"/>
          <w:sz w:val="28"/>
          <w:szCs w:val="32"/>
        </w:rPr>
        <w:t>催し会場における対象火気器具使用店舗　提出表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621"/>
        <w:gridCol w:w="788"/>
        <w:gridCol w:w="1275"/>
        <w:gridCol w:w="2122"/>
        <w:gridCol w:w="3945"/>
      </w:tblGrid>
      <w:tr w:rsidR="00D81829" w14:paraId="4BB8B718" w14:textId="77777777" w:rsidTr="00FB098C">
        <w:trPr>
          <w:trHeight w:val="964"/>
        </w:trPr>
        <w:tc>
          <w:tcPr>
            <w:tcW w:w="20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4899F6" w14:textId="77777777" w:rsidR="00D81829" w:rsidRDefault="00D81829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担当者（連絡先）</w:t>
            </w:r>
          </w:p>
        </w:tc>
        <w:tc>
          <w:tcPr>
            <w:tcW w:w="813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476349" w14:textId="77777777" w:rsidR="00D81829" w:rsidRDefault="000124A2" w:rsidP="00920E4A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（電話　　　　　　　　　　　）</w:t>
            </w:r>
          </w:p>
        </w:tc>
      </w:tr>
      <w:tr w:rsidR="00FB098C" w14:paraId="2F34B8FF" w14:textId="77777777" w:rsidTr="00FB098C">
        <w:trPr>
          <w:trHeight w:val="680"/>
        </w:trPr>
        <w:tc>
          <w:tcPr>
            <w:tcW w:w="409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4E9D1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対象火気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F16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店舗数、台数</w:t>
            </w:r>
          </w:p>
        </w:tc>
        <w:tc>
          <w:tcPr>
            <w:tcW w:w="39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2ED41" w14:textId="654E7CA4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　考</w:t>
            </w:r>
          </w:p>
        </w:tc>
      </w:tr>
      <w:tr w:rsidR="00FB098C" w14:paraId="02D81530" w14:textId="77777777" w:rsidTr="00FB098C">
        <w:trPr>
          <w:trHeight w:val="96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4A9D513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気体燃料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E37D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ＬＰＧボンベ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4FB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A4BBA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3AF10410" w14:textId="77777777" w:rsidTr="00FB098C">
        <w:trPr>
          <w:trHeight w:val="964"/>
        </w:trPr>
        <w:tc>
          <w:tcPr>
            <w:tcW w:w="1408" w:type="dxa"/>
            <w:vMerge/>
            <w:tcBorders>
              <w:left w:val="single" w:sz="18" w:space="0" w:color="auto"/>
            </w:tcBorders>
            <w:vAlign w:val="center"/>
          </w:tcPr>
          <w:p w14:paraId="36B17428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C1F255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カセットコンロ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7A8284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ED62B7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2C211674" w14:textId="77777777" w:rsidTr="00FB098C">
        <w:trPr>
          <w:trHeight w:val="964"/>
        </w:trPr>
        <w:tc>
          <w:tcPr>
            <w:tcW w:w="1408" w:type="dxa"/>
            <w:vMerge w:val="restart"/>
            <w:tcBorders>
              <w:left w:val="single" w:sz="18" w:space="0" w:color="auto"/>
            </w:tcBorders>
            <w:vAlign w:val="center"/>
          </w:tcPr>
          <w:p w14:paraId="4B359DC6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液体燃料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14:paraId="62F2851A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発電機等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0CE91DED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</w:p>
        </w:tc>
        <w:tc>
          <w:tcPr>
            <w:tcW w:w="21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2DBAA7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DF99EE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0D3AF90E" w14:textId="77777777" w:rsidTr="00FB098C">
        <w:trPr>
          <w:trHeight w:val="964"/>
        </w:trPr>
        <w:tc>
          <w:tcPr>
            <w:tcW w:w="1408" w:type="dxa"/>
            <w:vMerge/>
            <w:tcBorders>
              <w:left w:val="single" w:sz="18" w:space="0" w:color="auto"/>
            </w:tcBorders>
            <w:vAlign w:val="center"/>
          </w:tcPr>
          <w:p w14:paraId="0C673590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14:paraId="6E7E8B7C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07B9FA67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　舗</w:t>
            </w:r>
          </w:p>
        </w:tc>
        <w:tc>
          <w:tcPr>
            <w:tcW w:w="21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C7F9B1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165EAD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07EA5C29" w14:textId="77777777" w:rsidTr="00FB098C">
        <w:trPr>
          <w:trHeight w:val="964"/>
        </w:trPr>
        <w:tc>
          <w:tcPr>
            <w:tcW w:w="1408" w:type="dxa"/>
            <w:vMerge/>
            <w:tcBorders>
              <w:left w:val="single" w:sz="18" w:space="0" w:color="auto"/>
            </w:tcBorders>
            <w:vAlign w:val="center"/>
          </w:tcPr>
          <w:p w14:paraId="2A713846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9" w:type="dxa"/>
            <w:gridSpan w:val="2"/>
            <w:vMerge w:val="restart"/>
            <w:vAlign w:val="center"/>
          </w:tcPr>
          <w:p w14:paraId="54889305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携行缶等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167D0C7F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</w:p>
        </w:tc>
        <w:tc>
          <w:tcPr>
            <w:tcW w:w="21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552A45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缶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B2FEEB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6C1D93D5" w14:textId="77777777" w:rsidTr="00FB098C">
        <w:trPr>
          <w:trHeight w:val="964"/>
        </w:trPr>
        <w:tc>
          <w:tcPr>
            <w:tcW w:w="1408" w:type="dxa"/>
            <w:vMerge/>
            <w:tcBorders>
              <w:left w:val="single" w:sz="18" w:space="0" w:color="auto"/>
            </w:tcBorders>
            <w:vAlign w:val="center"/>
          </w:tcPr>
          <w:p w14:paraId="44DE3BC1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14:paraId="1CA7310F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5511CD09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　舗</w:t>
            </w:r>
          </w:p>
        </w:tc>
        <w:tc>
          <w:tcPr>
            <w:tcW w:w="21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F3C224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缶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F8F6B6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10098C7F" w14:textId="77777777" w:rsidTr="00FB098C">
        <w:trPr>
          <w:trHeight w:val="964"/>
        </w:trPr>
        <w:tc>
          <w:tcPr>
            <w:tcW w:w="1408" w:type="dxa"/>
            <w:tcBorders>
              <w:left w:val="single" w:sz="18" w:space="0" w:color="auto"/>
            </w:tcBorders>
            <w:vAlign w:val="center"/>
          </w:tcPr>
          <w:p w14:paraId="45BD4BFD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固体燃料</w:t>
            </w:r>
          </w:p>
        </w:tc>
        <w:tc>
          <w:tcPr>
            <w:tcW w:w="2684" w:type="dxa"/>
            <w:gridSpan w:val="3"/>
            <w:tcBorders>
              <w:right w:val="single" w:sz="18" w:space="0" w:color="auto"/>
            </w:tcBorders>
            <w:vAlign w:val="center"/>
          </w:tcPr>
          <w:p w14:paraId="0A18FB43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炭、薪等</w:t>
            </w:r>
          </w:p>
        </w:tc>
        <w:tc>
          <w:tcPr>
            <w:tcW w:w="21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6BDE5A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40F527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1697540E" w14:textId="77777777" w:rsidTr="00FB098C">
        <w:trPr>
          <w:trHeight w:val="964"/>
        </w:trPr>
        <w:tc>
          <w:tcPr>
            <w:tcW w:w="1408" w:type="dxa"/>
            <w:vMerge w:val="restart"/>
            <w:tcBorders>
              <w:left w:val="single" w:sz="18" w:space="0" w:color="auto"/>
            </w:tcBorders>
            <w:vAlign w:val="center"/>
          </w:tcPr>
          <w:p w14:paraId="595FA7DF" w14:textId="77777777" w:rsidR="00FB098C" w:rsidRDefault="00FB098C" w:rsidP="00D81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電気器具</w:t>
            </w:r>
          </w:p>
        </w:tc>
        <w:tc>
          <w:tcPr>
            <w:tcW w:w="2684" w:type="dxa"/>
            <w:gridSpan w:val="3"/>
            <w:tcBorders>
              <w:right w:val="single" w:sz="18" w:space="0" w:color="auto"/>
            </w:tcBorders>
            <w:vAlign w:val="center"/>
          </w:tcPr>
          <w:p w14:paraId="45B7F7A5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調理器具</w:t>
            </w:r>
          </w:p>
        </w:tc>
        <w:tc>
          <w:tcPr>
            <w:tcW w:w="21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A4426B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D5CFF3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098C" w14:paraId="3A0CC1E4" w14:textId="77777777" w:rsidTr="00FB098C">
        <w:trPr>
          <w:trHeight w:val="964"/>
        </w:trPr>
        <w:tc>
          <w:tcPr>
            <w:tcW w:w="14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804818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5AA499" w14:textId="77777777" w:rsidR="00FB098C" w:rsidRDefault="00FB098C" w:rsidP="000124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調理器具以外</w:t>
            </w:r>
          </w:p>
        </w:tc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69604B" w14:textId="77777777" w:rsidR="00FB098C" w:rsidRDefault="00FB098C" w:rsidP="00D8182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80F390" w14:textId="77777777" w:rsidR="00FB098C" w:rsidRDefault="00FB098C" w:rsidP="00D8182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7714DB" w14:textId="3C2B116D" w:rsidR="00C44A11" w:rsidRDefault="00FB098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※１つの店舗で複数種類の火気を使用する場合、それぞれ１ずつ記入してください。</w:t>
      </w:r>
    </w:p>
    <w:p w14:paraId="33FDB6E6" w14:textId="47EFE024" w:rsidR="00562018" w:rsidRDefault="00FB098C" w:rsidP="00FB098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例：</w:t>
      </w:r>
      <w:r w:rsidR="00562018">
        <w:rPr>
          <w:rFonts w:ascii="ＭＳ 明朝" w:eastAsia="ＭＳ 明朝" w:hAnsi="ＭＳ 明朝" w:hint="eastAsia"/>
          <w:sz w:val="24"/>
          <w:szCs w:val="28"/>
        </w:rPr>
        <w:t>１つの店舗でLPGのコンロでから揚げ、炭火で焼き鳥、照明で発電機を使用</w:t>
      </w:r>
    </w:p>
    <w:p w14:paraId="5B486940" w14:textId="05721795" w:rsidR="00FB098C" w:rsidRPr="00ED6229" w:rsidRDefault="00562018" w:rsidP="00562018">
      <w:pPr>
        <w:ind w:firstLineChars="300" w:firstLine="72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→「LPGボンベ１店」「炭、薪等１店」「発電機等1台」</w:t>
      </w:r>
    </w:p>
    <w:sectPr w:rsidR="00FB098C" w:rsidRPr="00ED6229" w:rsidSect="00ED6229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29"/>
    <w:rsid w:val="000124A2"/>
    <w:rsid w:val="004D129E"/>
    <w:rsid w:val="00562018"/>
    <w:rsid w:val="007C21C7"/>
    <w:rsid w:val="00882804"/>
    <w:rsid w:val="00920E4A"/>
    <w:rsid w:val="00C44A11"/>
    <w:rsid w:val="00D81829"/>
    <w:rsid w:val="00E52D67"/>
    <w:rsid w:val="00ED6229"/>
    <w:rsid w:val="00F759CF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7FD5"/>
  <w15:chartTrackingRefBased/>
  <w15:docId w15:val="{B8F0AC67-FBC1-4117-ABA6-BA72BF77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