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6FE9" w14:textId="77777777" w:rsidR="00520BA6" w:rsidRDefault="00FC2536" w:rsidP="00937D23">
      <w:pPr>
        <w:pStyle w:val="a3"/>
        <w:spacing w:line="0" w:lineRule="atLeast"/>
        <w:rPr>
          <w:spacing w:val="0"/>
        </w:rPr>
      </w:pPr>
      <w:r>
        <w:rPr>
          <w:rFonts w:hint="eastAsia"/>
          <w:spacing w:val="0"/>
        </w:rPr>
        <w:t>別記</w:t>
      </w:r>
      <w:r w:rsidR="00ED7905">
        <w:rPr>
          <w:rFonts w:hint="eastAsia"/>
          <w:spacing w:val="0"/>
          <w:lang w:eastAsia="zh-TW"/>
        </w:rPr>
        <w:t>様式第</w:t>
      </w:r>
      <w:r>
        <w:rPr>
          <w:rFonts w:hint="eastAsia"/>
          <w:spacing w:val="0"/>
        </w:rPr>
        <w:t>１</w:t>
      </w:r>
    </w:p>
    <w:p w14:paraId="16122C52" w14:textId="77777777" w:rsidR="00520BA6" w:rsidRPr="0086115F" w:rsidRDefault="0086115F" w:rsidP="00937D23">
      <w:pPr>
        <w:pStyle w:val="a3"/>
        <w:spacing w:line="0" w:lineRule="atLeast"/>
        <w:jc w:val="center"/>
        <w:rPr>
          <w:rFonts w:hint="eastAsia"/>
          <w:spacing w:val="0"/>
          <w:sz w:val="28"/>
          <w:szCs w:val="28"/>
        </w:rPr>
      </w:pPr>
      <w:r w:rsidRPr="0086115F">
        <w:rPr>
          <w:rFonts w:ascii="Century" w:hAnsi="Century" w:hint="eastAsia"/>
          <w:sz w:val="28"/>
          <w:szCs w:val="28"/>
        </w:rPr>
        <w:t>消防法令適合通知書</w:t>
      </w:r>
      <w:r w:rsidR="00FC2536">
        <w:rPr>
          <w:rFonts w:ascii="Century" w:hAnsi="Century" w:hint="eastAsia"/>
          <w:sz w:val="28"/>
          <w:szCs w:val="28"/>
        </w:rPr>
        <w:t>交付申請書</w:t>
      </w:r>
    </w:p>
    <w:p w14:paraId="523AF4C5" w14:textId="77777777" w:rsidR="00520BA6" w:rsidRDefault="00520BA6">
      <w:pPr>
        <w:pStyle w:val="a3"/>
        <w:spacing w:line="120" w:lineRule="exact"/>
        <w:rPr>
          <w:spacing w:val="0"/>
        </w:rPr>
      </w:pPr>
    </w:p>
    <w:tbl>
      <w:tblPr>
        <w:tblW w:w="9888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72"/>
        <w:gridCol w:w="2472"/>
        <w:gridCol w:w="2472"/>
        <w:gridCol w:w="2472"/>
      </w:tblGrid>
      <w:tr w:rsidR="00520BA6" w14:paraId="222B6DB0" w14:textId="77777777">
        <w:tblPrEx>
          <w:tblCellMar>
            <w:top w:w="0" w:type="dxa"/>
            <w:bottom w:w="0" w:type="dxa"/>
          </w:tblCellMar>
        </w:tblPrEx>
        <w:trPr>
          <w:trHeight w:hRule="exact" w:val="11655"/>
        </w:trPr>
        <w:tc>
          <w:tcPr>
            <w:tcW w:w="9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CCFF23" w14:textId="77777777" w:rsidR="00520BA6" w:rsidRDefault="00A57248" w:rsidP="000240A6">
            <w:pPr>
              <w:pStyle w:val="a3"/>
              <w:tabs>
                <w:tab w:val="left" w:pos="9659"/>
              </w:tabs>
              <w:spacing w:before="201"/>
              <w:ind w:firstLineChars="2600" w:firstLine="6591"/>
              <w:rPr>
                <w:spacing w:val="0"/>
              </w:rPr>
            </w:pPr>
            <w:r>
              <w:rPr>
                <w:rFonts w:ascii="Century" w:hAnsi="Century" w:hint="eastAsia"/>
              </w:rPr>
              <w:t>令和</w:t>
            </w:r>
            <w:r w:rsidR="00FC2536">
              <w:rPr>
                <w:rFonts w:ascii="Century" w:hAnsi="Century" w:hint="eastAsia"/>
              </w:rPr>
              <w:t xml:space="preserve">　　</w:t>
            </w:r>
            <w:r w:rsidR="00B433C6">
              <w:rPr>
                <w:rFonts w:ascii="Century" w:hAnsi="Century" w:hint="eastAsia"/>
              </w:rPr>
              <w:t>年</w:t>
            </w:r>
            <w:r w:rsidR="000240A6">
              <w:rPr>
                <w:rFonts w:ascii="Century" w:hAnsi="Century" w:hint="eastAsia"/>
              </w:rPr>
              <w:t xml:space="preserve">　　</w:t>
            </w:r>
            <w:r w:rsidR="00D44E1D">
              <w:rPr>
                <w:rFonts w:ascii="Century" w:hAnsi="Century" w:hint="eastAsia"/>
              </w:rPr>
              <w:t>月</w:t>
            </w:r>
            <w:r w:rsidR="00B433C6">
              <w:rPr>
                <w:rFonts w:ascii="Century" w:hAnsi="Century" w:hint="eastAsia"/>
              </w:rPr>
              <w:t xml:space="preserve">　　</w:t>
            </w:r>
            <w:r w:rsidR="00520BA6">
              <w:rPr>
                <w:rFonts w:ascii="Century" w:hAnsi="Century" w:hint="eastAsia"/>
              </w:rPr>
              <w:t>日</w:t>
            </w:r>
          </w:p>
          <w:p w14:paraId="6564A5D3" w14:textId="77777777" w:rsidR="00520BA6" w:rsidRDefault="006301D4" w:rsidP="000240A6">
            <w:pPr>
              <w:pStyle w:val="a3"/>
              <w:ind w:firstLineChars="200" w:firstLine="471"/>
              <w:rPr>
                <w:spacing w:val="0"/>
              </w:rPr>
            </w:pPr>
            <w:r>
              <w:rPr>
                <w:rFonts w:hint="eastAsia"/>
                <w:spacing w:val="0"/>
              </w:rPr>
              <w:t>銚子市消防長</w:t>
            </w:r>
            <w:r w:rsidR="00B433C6">
              <w:rPr>
                <w:rFonts w:eastAsia="Mincho" w:hAnsi="Century" w:cs="Mincho" w:hint="eastAsia"/>
                <w:spacing w:val="4"/>
              </w:rPr>
              <w:t xml:space="preserve">　</w:t>
            </w:r>
            <w:r w:rsidR="00105FAA">
              <w:rPr>
                <w:rFonts w:ascii="Century" w:hAnsi="Century" w:hint="eastAsia"/>
              </w:rPr>
              <w:t>様</w:t>
            </w:r>
          </w:p>
          <w:p w14:paraId="613A6DC3" w14:textId="77777777" w:rsidR="00520BA6" w:rsidRDefault="00520BA6">
            <w:pPr>
              <w:pStyle w:val="a3"/>
              <w:rPr>
                <w:spacing w:val="0"/>
              </w:rPr>
            </w:pPr>
          </w:p>
          <w:p w14:paraId="1991B114" w14:textId="77777777" w:rsidR="00520BA6" w:rsidRDefault="00FC2536" w:rsidP="000240A6">
            <w:pPr>
              <w:pStyle w:val="a3"/>
              <w:ind w:firstLineChars="2000" w:firstLine="5070"/>
              <w:rPr>
                <w:spacing w:val="0"/>
                <w:lang w:eastAsia="zh-TW"/>
              </w:rPr>
            </w:pPr>
            <w:r>
              <w:rPr>
                <w:rFonts w:ascii="Century" w:hAnsi="Century" w:hint="eastAsia"/>
              </w:rPr>
              <w:t>申請者</w:t>
            </w:r>
          </w:p>
          <w:p w14:paraId="0542FA93" w14:textId="77777777" w:rsidR="00520BA6" w:rsidRDefault="00520BA6">
            <w:pPr>
              <w:pStyle w:val="a3"/>
              <w:rPr>
                <w:spacing w:val="0"/>
                <w:lang w:eastAsia="zh-TW"/>
              </w:rPr>
            </w:pPr>
          </w:p>
          <w:p w14:paraId="7593969E" w14:textId="77777777" w:rsidR="00520BA6" w:rsidRDefault="00FC2536" w:rsidP="000240A6">
            <w:pPr>
              <w:pStyle w:val="a3"/>
              <w:ind w:firstLineChars="2000" w:firstLine="5070"/>
              <w:rPr>
                <w:spacing w:val="0"/>
                <w:lang w:eastAsia="zh-TW"/>
              </w:rPr>
            </w:pPr>
            <w:r>
              <w:rPr>
                <w:rFonts w:ascii="Century" w:hAnsi="Century" w:hint="eastAsia"/>
              </w:rPr>
              <w:t>住　所</w:t>
            </w:r>
            <w:r w:rsidR="000240A6">
              <w:rPr>
                <w:rFonts w:ascii="Century" w:hAnsi="Century" w:hint="eastAsia"/>
              </w:rPr>
              <w:t xml:space="preserve">　</w:t>
            </w:r>
          </w:p>
          <w:p w14:paraId="3A061499" w14:textId="77777777" w:rsidR="00520BA6" w:rsidRDefault="00520BA6">
            <w:pPr>
              <w:pStyle w:val="a3"/>
              <w:rPr>
                <w:spacing w:val="0"/>
                <w:lang w:eastAsia="zh-TW"/>
              </w:rPr>
            </w:pPr>
          </w:p>
          <w:p w14:paraId="16510C53" w14:textId="77777777" w:rsidR="00520BA6" w:rsidRDefault="00DF5AB0" w:rsidP="00DF5AB0">
            <w:pPr>
              <w:pStyle w:val="a3"/>
              <w:ind w:firstLineChars="2000" w:firstLine="5070"/>
              <w:rPr>
                <w:rFonts w:hint="eastAsia"/>
                <w:spacing w:val="0"/>
              </w:rPr>
            </w:pPr>
            <w:r>
              <w:rPr>
                <w:rFonts w:ascii="Century" w:hAnsi="Century" w:hint="eastAsia"/>
              </w:rPr>
              <w:t>氏　名</w:t>
            </w:r>
            <w:r w:rsidR="000240A6">
              <w:rPr>
                <w:rFonts w:hint="eastAsia"/>
                <w:spacing w:val="0"/>
              </w:rPr>
              <w:t xml:space="preserve">　</w:t>
            </w:r>
          </w:p>
          <w:p w14:paraId="3E527E5B" w14:textId="77777777" w:rsidR="00052505" w:rsidRDefault="00052505">
            <w:pPr>
              <w:pStyle w:val="a3"/>
              <w:rPr>
                <w:rFonts w:hint="eastAsia"/>
                <w:spacing w:val="0"/>
              </w:rPr>
            </w:pPr>
          </w:p>
          <w:p w14:paraId="7DC6375B" w14:textId="77777777" w:rsidR="00520BA6" w:rsidRDefault="00052505" w:rsidP="000240A6">
            <w:pPr>
              <w:pStyle w:val="a3"/>
              <w:ind w:firstLineChars="200" w:firstLine="487"/>
              <w:rPr>
                <w:spacing w:val="0"/>
              </w:rPr>
            </w:pPr>
            <w:r>
              <w:rPr>
                <w:rFonts w:eastAsia="Mincho" w:hAnsi="Century" w:cs="Mincho" w:hint="eastAsia"/>
                <w:spacing w:val="4"/>
              </w:rPr>
              <w:t>下記の旅館又はホテルについて、消防法令に係る消防法令適合通知書の交付を申請</w:t>
            </w:r>
          </w:p>
          <w:p w14:paraId="38469725" w14:textId="77777777" w:rsidR="00520BA6" w:rsidRDefault="00052505" w:rsidP="000240A6">
            <w:pPr>
              <w:pStyle w:val="a3"/>
              <w:tabs>
                <w:tab w:val="left" w:pos="9644"/>
              </w:tabs>
              <w:ind w:firstLineChars="100" w:firstLine="236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します。</w:t>
            </w:r>
          </w:p>
          <w:p w14:paraId="07212E4D" w14:textId="77777777" w:rsidR="00052505" w:rsidRDefault="00052505" w:rsidP="00052505">
            <w:pPr>
              <w:pStyle w:val="a3"/>
              <w:ind w:firstLineChars="50" w:firstLine="118"/>
              <w:rPr>
                <w:rFonts w:hint="eastAsia"/>
                <w:spacing w:val="0"/>
              </w:rPr>
            </w:pPr>
          </w:p>
          <w:p w14:paraId="1EF9FADE" w14:textId="77777777" w:rsidR="00520BA6" w:rsidRDefault="00520BA6" w:rsidP="000240A6">
            <w:pPr>
              <w:pStyle w:val="a3"/>
              <w:jc w:val="center"/>
              <w:rPr>
                <w:spacing w:val="0"/>
                <w:lang w:eastAsia="zh-TW"/>
              </w:rPr>
            </w:pPr>
            <w:r>
              <w:rPr>
                <w:rFonts w:ascii="Century" w:hAnsi="Century" w:hint="eastAsia"/>
                <w:lang w:eastAsia="zh-TW"/>
              </w:rPr>
              <w:t>記</w:t>
            </w:r>
          </w:p>
          <w:p w14:paraId="7719E7A5" w14:textId="77777777" w:rsidR="00520BA6" w:rsidRDefault="00520BA6">
            <w:pPr>
              <w:pStyle w:val="a3"/>
              <w:rPr>
                <w:spacing w:val="0"/>
                <w:lang w:eastAsia="zh-TW"/>
              </w:rPr>
            </w:pPr>
          </w:p>
          <w:p w14:paraId="37D88C58" w14:textId="77777777" w:rsidR="00520BA6" w:rsidRDefault="00520BA6">
            <w:pPr>
              <w:pStyle w:val="a3"/>
              <w:rPr>
                <w:spacing w:val="0"/>
                <w:lang w:eastAsia="zh-TW"/>
              </w:rPr>
            </w:pPr>
            <w:r>
              <w:rPr>
                <w:rFonts w:eastAsia="Mincho" w:hAnsi="Century" w:cs="Mincho"/>
                <w:spacing w:val="4"/>
                <w:lang w:eastAsia="zh-TW"/>
              </w:rPr>
              <w:t xml:space="preserve"> </w:t>
            </w:r>
            <w:r>
              <w:rPr>
                <w:rFonts w:ascii="Century" w:hAnsi="Century" w:hint="eastAsia"/>
                <w:lang w:eastAsia="zh-TW"/>
              </w:rPr>
              <w:t>１　名　称</w:t>
            </w:r>
            <w:r w:rsidR="000240A6">
              <w:rPr>
                <w:rFonts w:ascii="Century" w:hAnsi="Century" w:hint="eastAsia"/>
              </w:rPr>
              <w:t xml:space="preserve">　　　　</w:t>
            </w:r>
          </w:p>
          <w:p w14:paraId="098CD8EC" w14:textId="77777777" w:rsidR="00520BA6" w:rsidRDefault="00520BA6">
            <w:pPr>
              <w:pStyle w:val="a3"/>
              <w:rPr>
                <w:spacing w:val="0"/>
                <w:lang w:eastAsia="zh-TW"/>
              </w:rPr>
            </w:pPr>
          </w:p>
          <w:p w14:paraId="7B6A9E1D" w14:textId="77777777" w:rsidR="00520BA6" w:rsidRDefault="00520BA6">
            <w:pPr>
              <w:pStyle w:val="a3"/>
              <w:rPr>
                <w:spacing w:val="0"/>
                <w:lang w:eastAsia="zh-TW"/>
              </w:rPr>
            </w:pPr>
            <w:r>
              <w:rPr>
                <w:rFonts w:eastAsia="Mincho" w:hAnsi="Century" w:cs="Mincho"/>
                <w:spacing w:val="4"/>
                <w:lang w:eastAsia="zh-TW"/>
              </w:rPr>
              <w:t xml:space="preserve"> </w:t>
            </w:r>
            <w:r>
              <w:rPr>
                <w:rFonts w:ascii="Century" w:hAnsi="Century" w:hint="eastAsia"/>
                <w:lang w:eastAsia="zh-TW"/>
              </w:rPr>
              <w:t>２　所在地</w:t>
            </w:r>
            <w:r w:rsidR="000240A6">
              <w:rPr>
                <w:rFonts w:ascii="Century" w:hAnsi="Century" w:hint="eastAsia"/>
              </w:rPr>
              <w:t xml:space="preserve">　　　　</w:t>
            </w:r>
          </w:p>
          <w:p w14:paraId="4440AA35" w14:textId="77777777" w:rsidR="00520BA6" w:rsidRPr="0086115F" w:rsidRDefault="00520BA6">
            <w:pPr>
              <w:pStyle w:val="a3"/>
              <w:rPr>
                <w:spacing w:val="0"/>
                <w:lang w:eastAsia="zh-TW"/>
              </w:rPr>
            </w:pPr>
          </w:p>
          <w:p w14:paraId="7FCE8DD7" w14:textId="77777777" w:rsidR="00520BA6" w:rsidRDefault="00520BA6">
            <w:pPr>
              <w:pStyle w:val="a3"/>
              <w:rPr>
                <w:rFonts w:hint="eastAsia"/>
                <w:spacing w:val="0"/>
              </w:rPr>
            </w:pPr>
            <w:r>
              <w:rPr>
                <w:rFonts w:eastAsia="Mincho" w:hAnsi="Century" w:cs="Mincho"/>
                <w:spacing w:val="4"/>
              </w:rPr>
              <w:t xml:space="preserve"> </w:t>
            </w:r>
            <w:r w:rsidR="00052505">
              <w:rPr>
                <w:rFonts w:ascii="Century" w:hAnsi="Century" w:hint="eastAsia"/>
              </w:rPr>
              <w:t>３　申請理由区分</w:t>
            </w:r>
            <w:r w:rsidR="000240A6">
              <w:rPr>
                <w:rFonts w:ascii="Century" w:hAnsi="Century" w:hint="eastAsia"/>
              </w:rPr>
              <w:t xml:space="preserve">　</w:t>
            </w:r>
          </w:p>
          <w:p w14:paraId="32246219" w14:textId="77777777" w:rsidR="00520BA6" w:rsidRDefault="00520BA6">
            <w:pPr>
              <w:pStyle w:val="a3"/>
              <w:rPr>
                <w:spacing w:val="0"/>
              </w:rPr>
            </w:pPr>
          </w:p>
          <w:p w14:paraId="38D42FA0" w14:textId="77777777" w:rsidR="00520BA6" w:rsidRDefault="0086115F" w:rsidP="00685660">
            <w:pPr>
              <w:pStyle w:val="a3"/>
              <w:ind w:firstLineChars="100" w:firstLine="254"/>
              <w:rPr>
                <w:spacing w:val="0"/>
              </w:rPr>
            </w:pPr>
            <w:r>
              <w:rPr>
                <w:rFonts w:ascii="Century" w:hAnsi="Century" w:hint="eastAsia"/>
              </w:rPr>
              <w:t>ア</w:t>
            </w:r>
            <w:r w:rsidR="00C201F9">
              <w:rPr>
                <w:rFonts w:ascii="Century" w:hAnsi="Century" w:hint="eastAsia"/>
              </w:rPr>
              <w:t xml:space="preserve">　</w:t>
            </w:r>
            <w:r w:rsidR="00520BA6">
              <w:rPr>
                <w:rFonts w:ascii="Century" w:hAnsi="Century" w:hint="eastAsia"/>
              </w:rPr>
              <w:t>旅館業法（昭和２３年法律第１３８号）第３条の規定による営業の</w:t>
            </w:r>
            <w:r>
              <w:rPr>
                <w:rFonts w:ascii="Century" w:hAnsi="Century" w:hint="eastAsia"/>
              </w:rPr>
              <w:t>許可</w:t>
            </w:r>
          </w:p>
          <w:p w14:paraId="3F33DF19" w14:textId="77777777" w:rsidR="00052505" w:rsidRDefault="00520BA6" w:rsidP="00937D23">
            <w:pPr>
              <w:pStyle w:val="a3"/>
              <w:ind w:leftChars="123" w:left="507" w:hangingChars="100" w:hanging="254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イ　旅館業法施行規則（昭和２３年厚生省令第２８号）第４条の規定</w:t>
            </w:r>
            <w:r w:rsidR="0086115F">
              <w:rPr>
                <w:rFonts w:ascii="Century" w:hAnsi="Century" w:hint="eastAsia"/>
              </w:rPr>
              <w:t>に</w:t>
            </w:r>
            <w:r>
              <w:rPr>
                <w:rFonts w:ascii="Century" w:hAnsi="Century" w:hint="eastAsia"/>
              </w:rPr>
              <w:t>よる施設又</w:t>
            </w:r>
          </w:p>
          <w:p w14:paraId="440290FB" w14:textId="77777777" w:rsidR="00520BA6" w:rsidRDefault="00520BA6" w:rsidP="00DF0F0E">
            <w:pPr>
              <w:pStyle w:val="a3"/>
              <w:ind w:leftChars="247" w:left="508"/>
              <w:rPr>
                <w:spacing w:val="0"/>
              </w:rPr>
            </w:pPr>
            <w:r>
              <w:rPr>
                <w:rFonts w:ascii="Century" w:hAnsi="Century" w:hint="eastAsia"/>
              </w:rPr>
              <w:t>は設備の変更届出</w:t>
            </w:r>
          </w:p>
          <w:p w14:paraId="3180D14A" w14:textId="77777777" w:rsidR="00052505" w:rsidRDefault="00520BA6" w:rsidP="00937D23">
            <w:pPr>
              <w:pStyle w:val="a3"/>
              <w:ind w:leftChars="123" w:left="507" w:hangingChars="100" w:hanging="254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ウ　国際観光ホテル整備法（昭和２４年法律第２７９号）第３条又は第１８条第１</w:t>
            </w:r>
          </w:p>
          <w:p w14:paraId="35E9D123" w14:textId="77777777" w:rsidR="00520BA6" w:rsidRDefault="00520BA6" w:rsidP="00DF0F0E">
            <w:pPr>
              <w:pStyle w:val="a3"/>
              <w:ind w:leftChars="247" w:left="508"/>
              <w:rPr>
                <w:spacing w:val="0"/>
              </w:rPr>
            </w:pPr>
            <w:r>
              <w:rPr>
                <w:rFonts w:ascii="Century" w:hAnsi="Century" w:hint="eastAsia"/>
              </w:rPr>
              <w:t>項の規定による登録</w:t>
            </w:r>
          </w:p>
          <w:p w14:paraId="6608E99B" w14:textId="77777777" w:rsidR="00052505" w:rsidRDefault="00520BA6" w:rsidP="00DF0F0E">
            <w:pPr>
              <w:pStyle w:val="a3"/>
              <w:ind w:leftChars="123" w:left="507" w:hangingChars="100" w:hanging="254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エ　国際観光ホテル整備法（昭和２４年法律第２７９号）第７条第１項又は第１８</w:t>
            </w:r>
          </w:p>
          <w:p w14:paraId="7EF6BA7E" w14:textId="77777777" w:rsidR="00DF0F0E" w:rsidRDefault="00520BA6" w:rsidP="00DF0F0E">
            <w:pPr>
              <w:pStyle w:val="a3"/>
              <w:ind w:leftChars="238" w:left="489"/>
              <w:rPr>
                <w:rFonts w:ascii="Century" w:hAnsi="Century" w:hint="eastAsia"/>
              </w:rPr>
            </w:pPr>
            <w:r w:rsidRPr="00DF0F0E">
              <w:rPr>
                <w:rFonts w:ascii="Century" w:hAnsi="Century" w:hint="eastAsia"/>
                <w:spacing w:val="0"/>
                <w:fitText w:val="9125" w:id="-1271625471"/>
              </w:rPr>
              <w:t>条第２項において準用する第７条第１項の規定による施設に関する登録事項の変</w:t>
            </w:r>
            <w:r w:rsidR="00DF0F0E" w:rsidRPr="00DF0F0E">
              <w:rPr>
                <w:rFonts w:ascii="Century" w:hAnsi="Century" w:hint="eastAsia"/>
                <w:spacing w:val="0"/>
                <w:fitText w:val="9125" w:id="-1271625471"/>
              </w:rPr>
              <w:t>更の</w:t>
            </w:r>
          </w:p>
          <w:p w14:paraId="5A5D7626" w14:textId="77777777" w:rsidR="00052505" w:rsidRDefault="00DF0F0E" w:rsidP="00DF0F0E">
            <w:pPr>
              <w:pStyle w:val="a3"/>
              <w:ind w:leftChars="238" w:left="489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届出</w:t>
            </w:r>
          </w:p>
          <w:p w14:paraId="4E8A6BBE" w14:textId="77777777" w:rsidR="00052505" w:rsidRDefault="00520BA6" w:rsidP="00DF0F0E">
            <w:pPr>
              <w:pStyle w:val="a3"/>
              <w:ind w:leftChars="123" w:left="507" w:hangingChars="100" w:hanging="254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オ　風俗営業等の規制及び業務の適正化等に関する法律（昭和２３年法律第１２２</w:t>
            </w:r>
          </w:p>
          <w:p w14:paraId="2F542CFE" w14:textId="77777777" w:rsidR="00520BA6" w:rsidRDefault="00520BA6" w:rsidP="00DF0F0E">
            <w:pPr>
              <w:pStyle w:val="a3"/>
              <w:ind w:leftChars="247" w:left="508"/>
              <w:rPr>
                <w:spacing w:val="0"/>
              </w:rPr>
            </w:pPr>
            <w:r>
              <w:rPr>
                <w:rFonts w:ascii="Century" w:hAnsi="Century" w:hint="eastAsia"/>
              </w:rPr>
              <w:t>号）第３条の規定による営業許可</w:t>
            </w:r>
          </w:p>
          <w:p w14:paraId="4B4EE55D" w14:textId="77777777" w:rsidR="00052505" w:rsidRDefault="00520BA6" w:rsidP="00937D23">
            <w:pPr>
              <w:pStyle w:val="a3"/>
              <w:ind w:leftChars="123" w:left="507" w:hangingChars="100" w:hanging="254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カ　風俗営業等の規制及び業務の適正化等に関する法律（昭和２３年法律第１２２</w:t>
            </w:r>
          </w:p>
          <w:p w14:paraId="2CC1F980" w14:textId="77777777" w:rsidR="00520BA6" w:rsidRDefault="00520BA6" w:rsidP="00DF0F0E">
            <w:pPr>
              <w:pStyle w:val="a3"/>
              <w:ind w:leftChars="247" w:left="508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号）第９条の規定による構造又は設備の変更等の承認、届出</w:t>
            </w:r>
          </w:p>
          <w:p w14:paraId="288D7FBD" w14:textId="77777777" w:rsidR="00507297" w:rsidRDefault="00507297" w:rsidP="000240A6">
            <w:pPr>
              <w:pStyle w:val="a3"/>
              <w:ind w:firstLineChars="100" w:firstLine="254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キ　</w:t>
            </w:r>
            <w:r>
              <w:rPr>
                <w:rFonts w:hint="eastAsia"/>
              </w:rPr>
              <w:t>公衆浴場法（昭和２３年法律第１３９号）第２条第１項の規定による営業の許可</w:t>
            </w:r>
          </w:p>
          <w:p w14:paraId="576A4023" w14:textId="77777777" w:rsidR="00520BA6" w:rsidRDefault="00520BA6">
            <w:pPr>
              <w:pStyle w:val="a3"/>
              <w:rPr>
                <w:rFonts w:hint="eastAsia"/>
                <w:spacing w:val="0"/>
              </w:rPr>
            </w:pPr>
          </w:p>
        </w:tc>
      </w:tr>
      <w:tr w:rsidR="00052505" w14:paraId="41F835D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1BACC9" w14:textId="77777777" w:rsidR="00052505" w:rsidRDefault="00052505" w:rsidP="00052505">
            <w:pPr>
              <w:pStyle w:val="a3"/>
              <w:spacing w:before="201"/>
              <w:jc w:val="center"/>
              <w:rPr>
                <w:rFonts w:eastAsia="Mincho" w:hAnsi="Century" w:cs="Mincho"/>
                <w:spacing w:val="4"/>
              </w:rPr>
            </w:pPr>
            <w:r w:rsidRPr="00223A3C">
              <w:rPr>
                <w:rFonts w:eastAsia="Mincho" w:hAnsi="Century" w:cs="Mincho" w:hint="eastAsia"/>
                <w:spacing w:val="76"/>
                <w:fitText w:val="1416" w:id="-1271647232"/>
              </w:rPr>
              <w:t>整理番</w:t>
            </w:r>
            <w:r w:rsidRPr="00223A3C">
              <w:rPr>
                <w:rFonts w:eastAsia="Mincho" w:hAnsi="Century" w:cs="Mincho" w:hint="eastAsia"/>
                <w:spacing w:val="0"/>
                <w:fitText w:val="1416" w:id="-1271647232"/>
              </w:rPr>
              <w:t>号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88" w14:textId="77777777" w:rsidR="00052505" w:rsidRDefault="00052505" w:rsidP="00052505">
            <w:pPr>
              <w:pStyle w:val="a3"/>
              <w:spacing w:before="201"/>
              <w:jc w:val="center"/>
              <w:rPr>
                <w:rFonts w:eastAsia="Mincho" w:hAnsi="Century" w:cs="Mincho"/>
                <w:spacing w:val="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3FA1" w14:textId="77777777" w:rsidR="00052505" w:rsidRDefault="00052505" w:rsidP="00052505">
            <w:pPr>
              <w:pStyle w:val="a3"/>
              <w:spacing w:before="201"/>
              <w:jc w:val="center"/>
              <w:rPr>
                <w:rFonts w:eastAsia="Mincho" w:hAnsi="Century" w:cs="Mincho"/>
                <w:spacing w:val="4"/>
              </w:rPr>
            </w:pPr>
            <w:r w:rsidRPr="00052505">
              <w:rPr>
                <w:rFonts w:eastAsia="Mincho" w:hAnsi="Century" w:cs="Mincho" w:hint="eastAsia"/>
                <w:spacing w:val="76"/>
                <w:fitText w:val="1416" w:id="-1271647230"/>
              </w:rPr>
              <w:t>交付番</w:t>
            </w:r>
            <w:r w:rsidRPr="00052505">
              <w:rPr>
                <w:rFonts w:eastAsia="Mincho" w:hAnsi="Century" w:cs="Mincho" w:hint="eastAsia"/>
                <w:spacing w:val="0"/>
                <w:fitText w:val="1416" w:id="-1271647230"/>
              </w:rPr>
              <w:t>号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48DAA1" w14:textId="77777777" w:rsidR="00052505" w:rsidRDefault="00052505" w:rsidP="00052505">
            <w:pPr>
              <w:pStyle w:val="a3"/>
              <w:spacing w:before="201"/>
              <w:jc w:val="center"/>
              <w:rPr>
                <w:rFonts w:eastAsia="Mincho" w:hAnsi="Century" w:cs="Mincho"/>
                <w:spacing w:val="4"/>
              </w:rPr>
            </w:pPr>
          </w:p>
        </w:tc>
      </w:tr>
      <w:tr w:rsidR="00052505" w14:paraId="1DBF8EA1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673E9" w14:textId="77777777" w:rsidR="00052505" w:rsidRDefault="00052505" w:rsidP="00052505">
            <w:pPr>
              <w:pStyle w:val="a3"/>
              <w:spacing w:before="201"/>
              <w:jc w:val="center"/>
              <w:rPr>
                <w:rFonts w:eastAsia="Mincho" w:hAnsi="Century" w:cs="Mincho"/>
                <w:spacing w:val="4"/>
              </w:rPr>
            </w:pPr>
            <w:r w:rsidRPr="00052505">
              <w:rPr>
                <w:rFonts w:eastAsia="Mincho" w:hAnsi="Century" w:cs="Mincho" w:hint="eastAsia"/>
                <w:spacing w:val="27"/>
                <w:fitText w:val="1416" w:id="-1271647231"/>
              </w:rPr>
              <w:t>受理年月</w:t>
            </w:r>
            <w:r w:rsidRPr="00052505">
              <w:rPr>
                <w:rFonts w:eastAsia="Mincho" w:hAnsi="Century" w:cs="Mincho" w:hint="eastAsia"/>
                <w:spacing w:val="0"/>
                <w:fitText w:val="1416" w:id="-1271647231"/>
              </w:rPr>
              <w:t>日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09A6AF" w14:textId="77777777" w:rsidR="00052505" w:rsidRDefault="00052505" w:rsidP="00052505">
            <w:pPr>
              <w:pStyle w:val="a3"/>
              <w:spacing w:before="201"/>
              <w:jc w:val="center"/>
              <w:rPr>
                <w:rFonts w:eastAsia="Mincho" w:hAnsi="Century" w:cs="Mincho"/>
                <w:spacing w:val="4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C56C5" w14:textId="77777777" w:rsidR="00052505" w:rsidRDefault="00052505" w:rsidP="00052505">
            <w:pPr>
              <w:pStyle w:val="a3"/>
              <w:spacing w:before="201"/>
              <w:jc w:val="center"/>
              <w:rPr>
                <w:rFonts w:eastAsia="Mincho" w:hAnsi="Century" w:cs="Mincho"/>
                <w:spacing w:val="4"/>
              </w:rPr>
            </w:pPr>
            <w:r w:rsidRPr="00052505">
              <w:rPr>
                <w:rFonts w:eastAsia="Mincho" w:hAnsi="Century" w:cs="Mincho" w:hint="eastAsia"/>
                <w:spacing w:val="27"/>
                <w:fitText w:val="1416" w:id="-1271647229"/>
              </w:rPr>
              <w:t>交付年月</w:t>
            </w:r>
            <w:r w:rsidRPr="00052505">
              <w:rPr>
                <w:rFonts w:eastAsia="Mincho" w:hAnsi="Century" w:cs="Mincho" w:hint="eastAsia"/>
                <w:spacing w:val="0"/>
                <w:fitText w:val="1416" w:id="-1271647229"/>
              </w:rPr>
              <w:t>日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A9C38B" w14:textId="77777777" w:rsidR="00052505" w:rsidRDefault="00052505" w:rsidP="00052505">
            <w:pPr>
              <w:pStyle w:val="a3"/>
              <w:spacing w:before="201"/>
              <w:jc w:val="center"/>
              <w:rPr>
                <w:rFonts w:eastAsia="Mincho" w:hAnsi="Century" w:cs="Mincho"/>
                <w:spacing w:val="4"/>
              </w:rPr>
            </w:pPr>
          </w:p>
        </w:tc>
      </w:tr>
    </w:tbl>
    <w:p w14:paraId="58CF75E0" w14:textId="77777777" w:rsidR="00520BA6" w:rsidRDefault="00937D23" w:rsidP="00937D23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備考　この用紙の大きさは、日本工業規格Ａ４とすること。</w:t>
      </w:r>
    </w:p>
    <w:sectPr w:rsidR="00520BA6" w:rsidSect="00937D23">
      <w:pgSz w:w="11906" w:h="16838" w:code="9"/>
      <w:pgMar w:top="1130" w:right="907" w:bottom="850" w:left="1134" w:header="720" w:footer="720" w:gutter="0"/>
      <w:cols w:space="720"/>
      <w:noEndnote/>
      <w:docGrid w:type="linesAndChars" w:linePitch="286" w:charSpace="-9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61FD" w14:textId="77777777" w:rsidR="00D773F0" w:rsidRDefault="00D773F0" w:rsidP="002B332F">
      <w:r>
        <w:separator/>
      </w:r>
    </w:p>
  </w:endnote>
  <w:endnote w:type="continuationSeparator" w:id="0">
    <w:p w14:paraId="01F635F2" w14:textId="77777777" w:rsidR="00D773F0" w:rsidRDefault="00D773F0" w:rsidP="002B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D4694" w14:textId="77777777" w:rsidR="00D773F0" w:rsidRDefault="00D773F0" w:rsidP="002B332F">
      <w:r>
        <w:separator/>
      </w:r>
    </w:p>
  </w:footnote>
  <w:footnote w:type="continuationSeparator" w:id="0">
    <w:p w14:paraId="0617B44D" w14:textId="77777777" w:rsidR="00D773F0" w:rsidRDefault="00D773F0" w:rsidP="002B3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BA6"/>
    <w:rsid w:val="000240A6"/>
    <w:rsid w:val="0003295C"/>
    <w:rsid w:val="00052505"/>
    <w:rsid w:val="00105FAA"/>
    <w:rsid w:val="00184ADC"/>
    <w:rsid w:val="00223924"/>
    <w:rsid w:val="00223A3C"/>
    <w:rsid w:val="00260068"/>
    <w:rsid w:val="002A3842"/>
    <w:rsid w:val="002B332F"/>
    <w:rsid w:val="002D1DDF"/>
    <w:rsid w:val="00362478"/>
    <w:rsid w:val="00507297"/>
    <w:rsid w:val="00520BA6"/>
    <w:rsid w:val="005343FC"/>
    <w:rsid w:val="005B670E"/>
    <w:rsid w:val="005D4025"/>
    <w:rsid w:val="005E41A5"/>
    <w:rsid w:val="006301D4"/>
    <w:rsid w:val="00685660"/>
    <w:rsid w:val="008564CE"/>
    <w:rsid w:val="0086115F"/>
    <w:rsid w:val="00865226"/>
    <w:rsid w:val="008A2523"/>
    <w:rsid w:val="008D415A"/>
    <w:rsid w:val="00901FFF"/>
    <w:rsid w:val="00937D23"/>
    <w:rsid w:val="00A57248"/>
    <w:rsid w:val="00B05DDB"/>
    <w:rsid w:val="00B433C6"/>
    <w:rsid w:val="00BD1069"/>
    <w:rsid w:val="00C201F9"/>
    <w:rsid w:val="00D069DF"/>
    <w:rsid w:val="00D44E1D"/>
    <w:rsid w:val="00D773F0"/>
    <w:rsid w:val="00DF0F0E"/>
    <w:rsid w:val="00DF5AB0"/>
    <w:rsid w:val="00ED7905"/>
    <w:rsid w:val="00F42072"/>
    <w:rsid w:val="00FC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90E4A80"/>
  <w15:chartTrackingRefBased/>
  <w15:docId w15:val="{0D753708-568E-4A10-BF04-8A352652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文豪ＪＸ"/>
    <w:pPr>
      <w:widowControl w:val="0"/>
      <w:wordWrap w:val="0"/>
      <w:autoSpaceDE w:val="0"/>
      <w:autoSpaceDN w:val="0"/>
      <w:adjustRightInd w:val="0"/>
      <w:spacing w:line="321" w:lineRule="exact"/>
      <w:jc w:val="both"/>
    </w:pPr>
    <w:rPr>
      <w:rFonts w:ascii="Mincho" w:hAnsi="Mincho" w:cs="ＭＳ 明朝"/>
      <w:spacing w:val="9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B33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B33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B3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B33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消防法令適合通知書</vt:lpstr>
      <vt:lpstr>消防法令適合通知書</vt:lpstr>
    </vt:vector>
  </TitlesOfParts>
  <LinksUpToDate>false</LinksUpToDate>
  <CharactersWithSpaces>572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