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AE76" w14:textId="72F3E419" w:rsidR="00DA0CC4" w:rsidRPr="00CE5663" w:rsidRDefault="00DA0CC4" w:rsidP="00DA0CC4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様式第３号（第</w:t>
      </w:r>
      <w:r w:rsidR="0004620B" w:rsidRPr="00CE5663">
        <w:rPr>
          <w:rFonts w:hint="eastAsia"/>
          <w:b w:val="0"/>
          <w:bCs/>
          <w:kern w:val="0"/>
        </w:rPr>
        <w:t>６</w:t>
      </w:r>
      <w:r w:rsidRPr="00CE5663">
        <w:rPr>
          <w:rFonts w:hint="eastAsia"/>
          <w:b w:val="0"/>
          <w:bCs/>
          <w:kern w:val="0"/>
        </w:rPr>
        <w:t>条関係）</w:t>
      </w:r>
    </w:p>
    <w:p w14:paraId="4CCB6409" w14:textId="77777777" w:rsidR="00DA0CC4" w:rsidRPr="00CE5663" w:rsidRDefault="00DA0CC4" w:rsidP="00DA0CC4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</w:p>
    <w:p w14:paraId="31C99A37" w14:textId="5722E2D1" w:rsidR="00DA0CC4" w:rsidRPr="00CE5663" w:rsidRDefault="00DA0CC4" w:rsidP="0004620B">
      <w:pPr>
        <w:overflowPunct w:val="0"/>
        <w:autoSpaceDE w:val="0"/>
        <w:autoSpaceDN w:val="0"/>
        <w:ind w:rightChars="100" w:right="254"/>
        <w:jc w:val="center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後援行事実績報告書</w:t>
      </w:r>
    </w:p>
    <w:p w14:paraId="1E2E0DDE" w14:textId="63326BE3" w:rsidR="00DA0CC4" w:rsidRPr="00CE5663" w:rsidRDefault="00DA0CC4" w:rsidP="0004620B">
      <w:pPr>
        <w:overflowPunct w:val="0"/>
        <w:autoSpaceDE w:val="0"/>
        <w:autoSpaceDN w:val="0"/>
        <w:ind w:rightChars="100" w:right="254"/>
        <w:jc w:val="right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　　年　　月　　日　</w:t>
      </w:r>
    </w:p>
    <w:p w14:paraId="67D6C7FA" w14:textId="6594D6CC" w:rsidR="00DA0CC4" w:rsidRPr="00CE5663" w:rsidRDefault="00DA0CC4" w:rsidP="00DA0CC4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銚子市長　様</w:t>
      </w:r>
    </w:p>
    <w:p w14:paraId="0DD7206B" w14:textId="77777777" w:rsidR="0004620B" w:rsidRPr="00CE5663" w:rsidRDefault="0004620B" w:rsidP="0004620B">
      <w:pPr>
        <w:overflowPunct w:val="0"/>
        <w:autoSpaceDE w:val="0"/>
        <w:autoSpaceDN w:val="0"/>
        <w:ind w:leftChars="2176" w:left="5535" w:rightChars="100" w:right="254" w:firstLineChars="300" w:firstLine="760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住所　　　　　　　　　　</w:t>
      </w:r>
    </w:p>
    <w:p w14:paraId="11035BAD" w14:textId="77777777" w:rsidR="0004620B" w:rsidRPr="00CE5663" w:rsidRDefault="0004620B" w:rsidP="0004620B">
      <w:pPr>
        <w:overflowPunct w:val="0"/>
        <w:autoSpaceDE w:val="0"/>
        <w:autoSpaceDN w:val="0"/>
        <w:ind w:leftChars="2176" w:left="5535"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申請者　　　　　　　　　　　　　</w:t>
      </w:r>
    </w:p>
    <w:p w14:paraId="48E0B52B" w14:textId="77777777" w:rsidR="0004620B" w:rsidRPr="00CE5663" w:rsidRDefault="0004620B" w:rsidP="0004620B">
      <w:pPr>
        <w:overflowPunct w:val="0"/>
        <w:autoSpaceDE w:val="0"/>
        <w:autoSpaceDN w:val="0"/>
        <w:ind w:leftChars="2176" w:left="5535" w:rightChars="100" w:right="254" w:firstLineChars="300" w:firstLine="760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氏名　　　　　　　　　　</w:t>
      </w:r>
    </w:p>
    <w:p w14:paraId="617F615D" w14:textId="6F930ABC" w:rsidR="00DA0CC4" w:rsidRPr="00CE5663" w:rsidRDefault="00DA0CC4" w:rsidP="00DA0CC4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</w:p>
    <w:p w14:paraId="6EC72618" w14:textId="54C93FDC" w:rsidR="00DA0CC4" w:rsidRPr="00CE5663" w:rsidRDefault="005B17F0" w:rsidP="005B17F0">
      <w:pPr>
        <w:overflowPunct w:val="0"/>
        <w:autoSpaceDE w:val="0"/>
        <w:autoSpaceDN w:val="0"/>
        <w:ind w:rightChars="100" w:right="254" w:firstLineChars="100" w:firstLine="253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次の後援行事を</w:t>
      </w:r>
      <w:r w:rsidR="00DA0CC4" w:rsidRPr="00CE5663">
        <w:rPr>
          <w:rFonts w:hint="eastAsia"/>
          <w:b w:val="0"/>
          <w:bCs/>
          <w:kern w:val="0"/>
        </w:rPr>
        <w:t>終了しましたので報告します。</w:t>
      </w:r>
    </w:p>
    <w:p w14:paraId="690D5A7B" w14:textId="4DAD64FC" w:rsidR="00DA0CC4" w:rsidRPr="00CE5663" w:rsidRDefault="00DA0CC4" w:rsidP="00DA0CC4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</w:p>
    <w:p w14:paraId="405512F3" w14:textId="02C06BBC" w:rsidR="00DA0CC4" w:rsidRPr="00CE5663" w:rsidRDefault="005B17F0" w:rsidP="00DA0CC4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１</w:t>
      </w:r>
      <w:r w:rsidR="00DA0CC4" w:rsidRPr="00CE5663">
        <w:rPr>
          <w:rFonts w:hint="eastAsia"/>
          <w:b w:val="0"/>
          <w:bCs/>
          <w:kern w:val="0"/>
        </w:rPr>
        <w:t xml:space="preserve">　行事の名称</w:t>
      </w:r>
    </w:p>
    <w:p w14:paraId="1AC4CE32" w14:textId="468EB070" w:rsidR="00DA0CC4" w:rsidRPr="00CE5663" w:rsidRDefault="005B17F0" w:rsidP="00DA0CC4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２</w:t>
      </w:r>
      <w:r w:rsidR="00DA0CC4" w:rsidRPr="00CE5663">
        <w:rPr>
          <w:rFonts w:hint="eastAsia"/>
          <w:b w:val="0"/>
          <w:bCs/>
          <w:kern w:val="0"/>
        </w:rPr>
        <w:t xml:space="preserve">　行事の場所・日時</w:t>
      </w:r>
    </w:p>
    <w:p w14:paraId="0B270672" w14:textId="08BEABC8" w:rsidR="00DA0CC4" w:rsidRPr="00CE5663" w:rsidRDefault="005B17F0" w:rsidP="00DA0CC4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３</w:t>
      </w:r>
      <w:r w:rsidR="00DA0CC4" w:rsidRPr="00CE5663">
        <w:rPr>
          <w:rFonts w:hint="eastAsia"/>
          <w:b w:val="0"/>
          <w:bCs/>
          <w:kern w:val="0"/>
        </w:rPr>
        <w:t xml:space="preserve">　事業の概要</w:t>
      </w:r>
    </w:p>
    <w:p w14:paraId="7889A9CC" w14:textId="47A3D115" w:rsidR="00DA0CC4" w:rsidRPr="00CE5663" w:rsidRDefault="005B17F0" w:rsidP="00D87CC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４</w:t>
      </w:r>
      <w:r w:rsidR="00DA0CC4" w:rsidRPr="00CE5663">
        <w:rPr>
          <w:rFonts w:hint="eastAsia"/>
          <w:b w:val="0"/>
          <w:bCs/>
          <w:kern w:val="0"/>
        </w:rPr>
        <w:t xml:space="preserve">　収支決算</w:t>
      </w:r>
    </w:p>
    <w:sectPr w:rsidR="00DA0CC4" w:rsidRPr="00CE5663" w:rsidSect="00AD515F">
      <w:pgSz w:w="11906" w:h="16838" w:code="9"/>
      <w:pgMar w:top="1134" w:right="794" w:bottom="1701" w:left="1191" w:header="851" w:footer="992" w:gutter="0"/>
      <w:cols w:space="425"/>
      <w:docGrid w:type="linesAndChars" w:linePitch="560" w:charSpace="4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9A39" w14:textId="77777777" w:rsidR="00D36DF1" w:rsidRDefault="00D36DF1" w:rsidP="00DE37D8">
      <w:r>
        <w:separator/>
      </w:r>
    </w:p>
  </w:endnote>
  <w:endnote w:type="continuationSeparator" w:id="0">
    <w:p w14:paraId="7D0F3B28" w14:textId="77777777" w:rsidR="00D36DF1" w:rsidRDefault="00D36DF1" w:rsidP="00DE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EB9C" w14:textId="77777777" w:rsidR="00D36DF1" w:rsidRDefault="00D36DF1" w:rsidP="00DE37D8">
      <w:r>
        <w:separator/>
      </w:r>
    </w:p>
  </w:footnote>
  <w:footnote w:type="continuationSeparator" w:id="0">
    <w:p w14:paraId="41373BFF" w14:textId="77777777" w:rsidR="00D36DF1" w:rsidRDefault="00D36DF1" w:rsidP="00DE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8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9"/>
    <w:rsid w:val="00000628"/>
    <w:rsid w:val="0004620B"/>
    <w:rsid w:val="000573C2"/>
    <w:rsid w:val="00083BAB"/>
    <w:rsid w:val="000A1AB2"/>
    <w:rsid w:val="000A518E"/>
    <w:rsid w:val="000A6BC9"/>
    <w:rsid w:val="000C4038"/>
    <w:rsid w:val="00101811"/>
    <w:rsid w:val="00103853"/>
    <w:rsid w:val="00107E63"/>
    <w:rsid w:val="00110070"/>
    <w:rsid w:val="00120312"/>
    <w:rsid w:val="00130885"/>
    <w:rsid w:val="00130BE1"/>
    <w:rsid w:val="00130F4D"/>
    <w:rsid w:val="0013115E"/>
    <w:rsid w:val="0013130B"/>
    <w:rsid w:val="00135FE2"/>
    <w:rsid w:val="001479DA"/>
    <w:rsid w:val="00170552"/>
    <w:rsid w:val="00172737"/>
    <w:rsid w:val="001B5691"/>
    <w:rsid w:val="001E560D"/>
    <w:rsid w:val="00200721"/>
    <w:rsid w:val="0020733D"/>
    <w:rsid w:val="00236B2F"/>
    <w:rsid w:val="00263640"/>
    <w:rsid w:val="00266932"/>
    <w:rsid w:val="00275716"/>
    <w:rsid w:val="002A2DA1"/>
    <w:rsid w:val="002A5E22"/>
    <w:rsid w:val="002F166B"/>
    <w:rsid w:val="002F71FF"/>
    <w:rsid w:val="002F7CFD"/>
    <w:rsid w:val="003053C4"/>
    <w:rsid w:val="0030724F"/>
    <w:rsid w:val="00307657"/>
    <w:rsid w:val="00314F39"/>
    <w:rsid w:val="00332090"/>
    <w:rsid w:val="00355948"/>
    <w:rsid w:val="0036404F"/>
    <w:rsid w:val="003B0919"/>
    <w:rsid w:val="003B21ED"/>
    <w:rsid w:val="003C47B9"/>
    <w:rsid w:val="003C5F76"/>
    <w:rsid w:val="003E4E80"/>
    <w:rsid w:val="003F04C0"/>
    <w:rsid w:val="00401F4B"/>
    <w:rsid w:val="00404A00"/>
    <w:rsid w:val="00413717"/>
    <w:rsid w:val="004309DF"/>
    <w:rsid w:val="0043379D"/>
    <w:rsid w:val="004428A9"/>
    <w:rsid w:val="00443972"/>
    <w:rsid w:val="00457259"/>
    <w:rsid w:val="00480C2D"/>
    <w:rsid w:val="004818CF"/>
    <w:rsid w:val="00483AAB"/>
    <w:rsid w:val="004A139B"/>
    <w:rsid w:val="004A6670"/>
    <w:rsid w:val="004C6707"/>
    <w:rsid w:val="004E2345"/>
    <w:rsid w:val="005546D0"/>
    <w:rsid w:val="00570498"/>
    <w:rsid w:val="00576FF5"/>
    <w:rsid w:val="005807A4"/>
    <w:rsid w:val="0058154C"/>
    <w:rsid w:val="005B17F0"/>
    <w:rsid w:val="005B7E2A"/>
    <w:rsid w:val="005C5D6D"/>
    <w:rsid w:val="005C61AB"/>
    <w:rsid w:val="005D2B32"/>
    <w:rsid w:val="005D389A"/>
    <w:rsid w:val="005E2E73"/>
    <w:rsid w:val="0061003F"/>
    <w:rsid w:val="006115A3"/>
    <w:rsid w:val="0062031B"/>
    <w:rsid w:val="00627C6D"/>
    <w:rsid w:val="00630A4E"/>
    <w:rsid w:val="00642B8D"/>
    <w:rsid w:val="00662B1A"/>
    <w:rsid w:val="00675D12"/>
    <w:rsid w:val="00677EEF"/>
    <w:rsid w:val="00690D32"/>
    <w:rsid w:val="006A2D88"/>
    <w:rsid w:val="006C02E4"/>
    <w:rsid w:val="006C4CDD"/>
    <w:rsid w:val="006E4DB4"/>
    <w:rsid w:val="006E71C3"/>
    <w:rsid w:val="0070096E"/>
    <w:rsid w:val="007020B7"/>
    <w:rsid w:val="0071059E"/>
    <w:rsid w:val="00726EB4"/>
    <w:rsid w:val="0073445B"/>
    <w:rsid w:val="00741C3D"/>
    <w:rsid w:val="0074796F"/>
    <w:rsid w:val="007640D0"/>
    <w:rsid w:val="0077573D"/>
    <w:rsid w:val="007B0542"/>
    <w:rsid w:val="007B1D44"/>
    <w:rsid w:val="007C65B8"/>
    <w:rsid w:val="007D2968"/>
    <w:rsid w:val="007D4EDB"/>
    <w:rsid w:val="007F349B"/>
    <w:rsid w:val="007F34F3"/>
    <w:rsid w:val="00805E8A"/>
    <w:rsid w:val="00811A1F"/>
    <w:rsid w:val="00832B4A"/>
    <w:rsid w:val="008350F9"/>
    <w:rsid w:val="0086276C"/>
    <w:rsid w:val="0087009F"/>
    <w:rsid w:val="00870A17"/>
    <w:rsid w:val="00872BEB"/>
    <w:rsid w:val="00873FEA"/>
    <w:rsid w:val="008817F9"/>
    <w:rsid w:val="008824BD"/>
    <w:rsid w:val="0088360E"/>
    <w:rsid w:val="00891ACB"/>
    <w:rsid w:val="008923F2"/>
    <w:rsid w:val="00895F12"/>
    <w:rsid w:val="008B2822"/>
    <w:rsid w:val="008C191A"/>
    <w:rsid w:val="008D0D96"/>
    <w:rsid w:val="008E1889"/>
    <w:rsid w:val="008F26CD"/>
    <w:rsid w:val="00916B46"/>
    <w:rsid w:val="00944CCB"/>
    <w:rsid w:val="00951C7F"/>
    <w:rsid w:val="009725AA"/>
    <w:rsid w:val="0097542C"/>
    <w:rsid w:val="00995C88"/>
    <w:rsid w:val="009A1FC4"/>
    <w:rsid w:val="009A398B"/>
    <w:rsid w:val="009A76BE"/>
    <w:rsid w:val="009C50BD"/>
    <w:rsid w:val="009D0179"/>
    <w:rsid w:val="009D13E7"/>
    <w:rsid w:val="009D1BF7"/>
    <w:rsid w:val="00A042CF"/>
    <w:rsid w:val="00A17B2F"/>
    <w:rsid w:val="00A22BCC"/>
    <w:rsid w:val="00A24CE8"/>
    <w:rsid w:val="00A306E8"/>
    <w:rsid w:val="00A40F72"/>
    <w:rsid w:val="00A42BD3"/>
    <w:rsid w:val="00A77B1A"/>
    <w:rsid w:val="00A86590"/>
    <w:rsid w:val="00AA3A68"/>
    <w:rsid w:val="00AC52DB"/>
    <w:rsid w:val="00AD515F"/>
    <w:rsid w:val="00AF2EE1"/>
    <w:rsid w:val="00B01267"/>
    <w:rsid w:val="00B05845"/>
    <w:rsid w:val="00B25EB5"/>
    <w:rsid w:val="00B42382"/>
    <w:rsid w:val="00B66D47"/>
    <w:rsid w:val="00B84FFD"/>
    <w:rsid w:val="00B86789"/>
    <w:rsid w:val="00BC1887"/>
    <w:rsid w:val="00BC62C1"/>
    <w:rsid w:val="00BD1B67"/>
    <w:rsid w:val="00BD7B94"/>
    <w:rsid w:val="00C46804"/>
    <w:rsid w:val="00C7044F"/>
    <w:rsid w:val="00C75EE9"/>
    <w:rsid w:val="00C77FF2"/>
    <w:rsid w:val="00CA7CA5"/>
    <w:rsid w:val="00CB6A2A"/>
    <w:rsid w:val="00CD1AE5"/>
    <w:rsid w:val="00CE0B94"/>
    <w:rsid w:val="00CE5663"/>
    <w:rsid w:val="00CF3028"/>
    <w:rsid w:val="00CF4DEA"/>
    <w:rsid w:val="00D03F4C"/>
    <w:rsid w:val="00D071A7"/>
    <w:rsid w:val="00D23025"/>
    <w:rsid w:val="00D31675"/>
    <w:rsid w:val="00D32EE6"/>
    <w:rsid w:val="00D36DF1"/>
    <w:rsid w:val="00D53860"/>
    <w:rsid w:val="00D608E9"/>
    <w:rsid w:val="00D67DCF"/>
    <w:rsid w:val="00D76A55"/>
    <w:rsid w:val="00D77875"/>
    <w:rsid w:val="00D87CCF"/>
    <w:rsid w:val="00D914F6"/>
    <w:rsid w:val="00D932E7"/>
    <w:rsid w:val="00D9393E"/>
    <w:rsid w:val="00D95186"/>
    <w:rsid w:val="00DA0CC4"/>
    <w:rsid w:val="00DA0EBC"/>
    <w:rsid w:val="00DD06FB"/>
    <w:rsid w:val="00DD4AD4"/>
    <w:rsid w:val="00DE37D8"/>
    <w:rsid w:val="00DE5144"/>
    <w:rsid w:val="00DE6097"/>
    <w:rsid w:val="00DE6D83"/>
    <w:rsid w:val="00E03FBD"/>
    <w:rsid w:val="00E16027"/>
    <w:rsid w:val="00E865FF"/>
    <w:rsid w:val="00EA73E9"/>
    <w:rsid w:val="00EC467B"/>
    <w:rsid w:val="00ED2F63"/>
    <w:rsid w:val="00EF190D"/>
    <w:rsid w:val="00EF1D15"/>
    <w:rsid w:val="00F44E51"/>
    <w:rsid w:val="00F5027E"/>
    <w:rsid w:val="00F61C97"/>
    <w:rsid w:val="00F64650"/>
    <w:rsid w:val="00F71087"/>
    <w:rsid w:val="00F723D4"/>
    <w:rsid w:val="00F97E89"/>
    <w:rsid w:val="00FD0C8C"/>
    <w:rsid w:val="00FE0690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927E6"/>
  <w15:docId w15:val="{B0BACAB2-4701-4E23-AEB7-A426A9CC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0F9"/>
    <w:pPr>
      <w:widowControl w:val="0"/>
      <w:jc w:val="both"/>
    </w:pPr>
    <w:rPr>
      <w:rFonts w:ascii="ＭＳ 明朝"/>
      <w:b/>
      <w:spacing w:val="-9"/>
      <w:kern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2B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3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37D8"/>
    <w:rPr>
      <w:rFonts w:ascii="ＭＳ 明朝"/>
      <w:b/>
      <w:spacing w:val="-9"/>
      <w:kern w:val="2"/>
      <w:sz w:val="25"/>
      <w:szCs w:val="25"/>
    </w:rPr>
  </w:style>
  <w:style w:type="paragraph" w:styleId="a7">
    <w:name w:val="footer"/>
    <w:basedOn w:val="a"/>
    <w:link w:val="a8"/>
    <w:rsid w:val="00DE3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37D8"/>
    <w:rPr>
      <w:rFonts w:ascii="ＭＳ 明朝"/>
      <w:b/>
      <w:spacing w:val="-9"/>
      <w:kern w:val="2"/>
      <w:sz w:val="25"/>
      <w:szCs w:val="25"/>
    </w:rPr>
  </w:style>
  <w:style w:type="paragraph" w:customStyle="1" w:styleId="indent0">
    <w:name w:val="改正文段落ブロックスタイル_通常_indent0"/>
    <w:basedOn w:val="a"/>
    <w:rsid w:val="00832B4A"/>
    <w:pPr>
      <w:widowControl/>
      <w:ind w:rightChars="100" w:right="100" w:firstLineChars="100" w:firstLine="100"/>
      <w:jc w:val="left"/>
    </w:pPr>
    <w:rPr>
      <w:rFonts w:hAnsi="ＭＳ 明朝" w:cs="ＭＳ 明朝"/>
      <w:b w:val="0"/>
      <w:kern w:val="0"/>
    </w:rPr>
  </w:style>
  <w:style w:type="character" w:customStyle="1" w:styleId="a9">
    <w:name w:val="下線表示スタイル"/>
    <w:basedOn w:val="a0"/>
    <w:rsid w:val="00E16027"/>
    <w:rPr>
      <w:rFonts w:cs="Times New Roman"/>
      <w:u w:val="single"/>
    </w:rPr>
  </w:style>
  <w:style w:type="paragraph" w:styleId="aa">
    <w:name w:val="Revision"/>
    <w:hidden/>
    <w:uiPriority w:val="99"/>
    <w:semiHidden/>
    <w:rsid w:val="00130BE1"/>
    <w:rPr>
      <w:rFonts w:ascii="ＭＳ 明朝"/>
      <w:b/>
      <w:spacing w:val="-9"/>
      <w:kern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LinksUpToDate>false</LinksUpToDate>
  <CharactersWithSpaces>142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