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DF251" w14:textId="77777777" w:rsidR="00B87BF4" w:rsidRDefault="00612CCE" w:rsidP="00711D5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A73A0">
        <w:rPr>
          <w:rFonts w:hint="eastAsia"/>
          <w:sz w:val="24"/>
          <w:szCs w:val="24"/>
        </w:rPr>
        <w:t xml:space="preserve">　　年　　月　　</w:t>
      </w:r>
      <w:r w:rsidR="00711D5D">
        <w:rPr>
          <w:rFonts w:hint="eastAsia"/>
          <w:sz w:val="24"/>
          <w:szCs w:val="24"/>
        </w:rPr>
        <w:t>日</w:t>
      </w:r>
    </w:p>
    <w:p w14:paraId="0FF5EDDD" w14:textId="77777777" w:rsidR="00711D5D" w:rsidRDefault="00711D5D">
      <w:pPr>
        <w:rPr>
          <w:sz w:val="24"/>
          <w:szCs w:val="24"/>
        </w:rPr>
      </w:pPr>
    </w:p>
    <w:p w14:paraId="68B2E1FE" w14:textId="77777777" w:rsidR="00711D5D" w:rsidRDefault="00711D5D">
      <w:pPr>
        <w:rPr>
          <w:sz w:val="24"/>
          <w:szCs w:val="24"/>
        </w:rPr>
      </w:pPr>
    </w:p>
    <w:p w14:paraId="3194BBA5" w14:textId="77777777" w:rsidR="00711D5D" w:rsidRDefault="00711D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法定外公共物管理者</w:t>
      </w:r>
    </w:p>
    <w:p w14:paraId="31EF71C6" w14:textId="77777777" w:rsidR="00711D5D" w:rsidRDefault="00E75A6C" w:rsidP="00711D5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銚子市長　　　　　　　</w:t>
      </w:r>
      <w:r w:rsidR="00862A4D">
        <w:rPr>
          <w:rFonts w:hint="eastAsia"/>
          <w:sz w:val="24"/>
          <w:szCs w:val="24"/>
        </w:rPr>
        <w:t xml:space="preserve">　</w:t>
      </w:r>
      <w:r w:rsidR="00711D5D">
        <w:rPr>
          <w:rFonts w:hint="eastAsia"/>
          <w:sz w:val="24"/>
          <w:szCs w:val="24"/>
        </w:rPr>
        <w:t xml:space="preserve">　様</w:t>
      </w:r>
    </w:p>
    <w:p w14:paraId="49EC81AF" w14:textId="77777777" w:rsidR="00711D5D" w:rsidRDefault="00711D5D">
      <w:pPr>
        <w:rPr>
          <w:sz w:val="24"/>
          <w:szCs w:val="24"/>
        </w:rPr>
      </w:pPr>
    </w:p>
    <w:p w14:paraId="1137FEBA" w14:textId="77777777" w:rsidR="00711D5D" w:rsidRDefault="00711D5D">
      <w:pPr>
        <w:rPr>
          <w:sz w:val="24"/>
          <w:szCs w:val="24"/>
        </w:rPr>
      </w:pPr>
    </w:p>
    <w:p w14:paraId="2C33EB7B" w14:textId="77777777" w:rsidR="00711D5D" w:rsidRDefault="00711D5D">
      <w:pPr>
        <w:rPr>
          <w:sz w:val="24"/>
          <w:szCs w:val="24"/>
        </w:rPr>
      </w:pPr>
    </w:p>
    <w:p w14:paraId="5EDD9337" w14:textId="77777777" w:rsidR="00711D5D" w:rsidRDefault="009B42B1" w:rsidP="009B42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申請人</w:t>
      </w:r>
      <w:r w:rsidR="00711D5D">
        <w:rPr>
          <w:rFonts w:hint="eastAsia"/>
          <w:sz w:val="24"/>
          <w:szCs w:val="24"/>
        </w:rPr>
        <w:t xml:space="preserve">　住　所</w:t>
      </w:r>
      <w:r>
        <w:rPr>
          <w:rFonts w:hint="eastAsia"/>
          <w:sz w:val="24"/>
          <w:szCs w:val="24"/>
        </w:rPr>
        <w:t xml:space="preserve">　</w:t>
      </w:r>
      <w:r w:rsidR="00711D5D">
        <w:rPr>
          <w:rFonts w:hint="eastAsia"/>
          <w:sz w:val="24"/>
          <w:szCs w:val="24"/>
        </w:rPr>
        <w:t xml:space="preserve">　</w:t>
      </w:r>
    </w:p>
    <w:p w14:paraId="75659465" w14:textId="2DE5A48F" w:rsidR="009B42B1" w:rsidRDefault="009B42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氏　名　</w:t>
      </w:r>
      <w:r w:rsidR="00711D5D">
        <w:rPr>
          <w:rFonts w:hint="eastAsia"/>
          <w:sz w:val="24"/>
          <w:szCs w:val="24"/>
        </w:rPr>
        <w:t xml:space="preserve">　</w:t>
      </w:r>
      <w:r w:rsidR="005C4D69">
        <w:rPr>
          <w:rFonts w:hint="eastAsia"/>
          <w:sz w:val="24"/>
          <w:szCs w:val="24"/>
        </w:rPr>
        <w:t xml:space="preserve">　　　　　　　</w:t>
      </w:r>
    </w:p>
    <w:p w14:paraId="54FAEAB7" w14:textId="77777777" w:rsidR="00711D5D" w:rsidRDefault="009B42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5C4D69">
        <w:rPr>
          <w:rFonts w:hint="eastAsia"/>
          <w:sz w:val="24"/>
          <w:szCs w:val="24"/>
        </w:rPr>
        <w:t xml:space="preserve">　</w:t>
      </w:r>
      <w:r w:rsidR="00711D5D">
        <w:rPr>
          <w:rFonts w:hint="eastAsia"/>
          <w:sz w:val="24"/>
          <w:szCs w:val="24"/>
        </w:rPr>
        <w:t xml:space="preserve">　　　　</w:t>
      </w:r>
    </w:p>
    <w:p w14:paraId="390B4A6B" w14:textId="77777777" w:rsidR="00711D5D" w:rsidRDefault="00711D5D">
      <w:pPr>
        <w:rPr>
          <w:sz w:val="24"/>
          <w:szCs w:val="24"/>
        </w:rPr>
      </w:pPr>
    </w:p>
    <w:p w14:paraId="0132BFD8" w14:textId="77777777" w:rsidR="00711D5D" w:rsidRDefault="00711D5D">
      <w:pPr>
        <w:rPr>
          <w:sz w:val="24"/>
          <w:szCs w:val="24"/>
        </w:rPr>
      </w:pPr>
    </w:p>
    <w:p w14:paraId="12F67433" w14:textId="77777777" w:rsidR="00711D5D" w:rsidRDefault="00711D5D">
      <w:pPr>
        <w:rPr>
          <w:sz w:val="24"/>
          <w:szCs w:val="24"/>
        </w:rPr>
      </w:pPr>
    </w:p>
    <w:p w14:paraId="13D47AE2" w14:textId="77777777" w:rsidR="00711D5D" w:rsidRDefault="00711D5D">
      <w:pPr>
        <w:rPr>
          <w:sz w:val="24"/>
          <w:szCs w:val="24"/>
        </w:rPr>
      </w:pPr>
    </w:p>
    <w:p w14:paraId="597AF17A" w14:textId="77777777" w:rsidR="00711D5D" w:rsidRDefault="00711D5D" w:rsidP="00711D5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法　定　外　公　共　物　占　用　料　免　除　申　請　書</w:t>
      </w:r>
    </w:p>
    <w:p w14:paraId="5C8EAE72" w14:textId="77777777" w:rsidR="00711D5D" w:rsidRDefault="00711D5D">
      <w:pPr>
        <w:rPr>
          <w:sz w:val="24"/>
          <w:szCs w:val="24"/>
        </w:rPr>
      </w:pPr>
    </w:p>
    <w:p w14:paraId="68C73AC1" w14:textId="77777777" w:rsidR="00711D5D" w:rsidRPr="00711D5D" w:rsidRDefault="00711D5D">
      <w:pPr>
        <w:rPr>
          <w:sz w:val="24"/>
          <w:szCs w:val="24"/>
        </w:rPr>
      </w:pPr>
    </w:p>
    <w:p w14:paraId="3E25FB2B" w14:textId="77777777" w:rsidR="00711D5D" w:rsidRDefault="00711D5D">
      <w:pPr>
        <w:rPr>
          <w:sz w:val="24"/>
          <w:szCs w:val="24"/>
        </w:rPr>
      </w:pPr>
    </w:p>
    <w:p w14:paraId="52218087" w14:textId="77777777" w:rsidR="00711D5D" w:rsidRDefault="00711D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銚子市使用料及び手数料条例第５条の規定に</w:t>
      </w:r>
      <w:r w:rsidR="00862A4D">
        <w:rPr>
          <w:rFonts w:hint="eastAsia"/>
          <w:sz w:val="24"/>
          <w:szCs w:val="24"/>
        </w:rPr>
        <w:t>基づき、</w:t>
      </w:r>
      <w:r>
        <w:rPr>
          <w:rFonts w:hint="eastAsia"/>
          <w:sz w:val="24"/>
          <w:szCs w:val="24"/>
        </w:rPr>
        <w:t>法定外公共物占用料を次のとおり免除願いたく申請いたします。</w:t>
      </w:r>
    </w:p>
    <w:p w14:paraId="6A4CA810" w14:textId="77777777" w:rsidR="00711D5D" w:rsidRDefault="00711D5D">
      <w:pPr>
        <w:rPr>
          <w:sz w:val="24"/>
          <w:szCs w:val="24"/>
        </w:rPr>
      </w:pPr>
    </w:p>
    <w:p w14:paraId="19D852AB" w14:textId="77777777" w:rsidR="00711D5D" w:rsidRPr="00862A4D" w:rsidRDefault="00711D5D">
      <w:pPr>
        <w:rPr>
          <w:sz w:val="24"/>
          <w:szCs w:val="24"/>
        </w:rPr>
      </w:pPr>
    </w:p>
    <w:p w14:paraId="1AE83055" w14:textId="77777777" w:rsidR="00711D5D" w:rsidRDefault="00711D5D">
      <w:pPr>
        <w:rPr>
          <w:sz w:val="24"/>
          <w:szCs w:val="24"/>
        </w:rPr>
      </w:pPr>
    </w:p>
    <w:p w14:paraId="5892E7EC" w14:textId="77777777" w:rsidR="00711D5D" w:rsidRDefault="00711D5D">
      <w:pPr>
        <w:rPr>
          <w:sz w:val="24"/>
          <w:szCs w:val="24"/>
        </w:rPr>
      </w:pPr>
    </w:p>
    <w:p w14:paraId="16D827AC" w14:textId="77777777" w:rsidR="00711D5D" w:rsidRDefault="002C67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　占用料の額　　　　</w:t>
      </w:r>
      <w:r w:rsidR="00061021">
        <w:rPr>
          <w:rFonts w:hint="eastAsia"/>
          <w:sz w:val="24"/>
          <w:szCs w:val="24"/>
        </w:rPr>
        <w:t xml:space="preserve">　</w:t>
      </w:r>
      <w:r w:rsidR="00BA00A9">
        <w:rPr>
          <w:rFonts w:hint="eastAsia"/>
          <w:sz w:val="24"/>
          <w:szCs w:val="24"/>
        </w:rPr>
        <w:t xml:space="preserve">　　　　　　　　　　</w:t>
      </w:r>
      <w:r w:rsidR="00711D5D">
        <w:rPr>
          <w:rFonts w:hint="eastAsia"/>
          <w:sz w:val="24"/>
          <w:szCs w:val="24"/>
        </w:rPr>
        <w:t xml:space="preserve">　円</w:t>
      </w:r>
    </w:p>
    <w:p w14:paraId="7D76AA47" w14:textId="77777777" w:rsidR="00711D5D" w:rsidRPr="002C679A" w:rsidRDefault="00BA00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C6F59DB" w14:textId="77777777" w:rsidR="00711D5D" w:rsidRDefault="00711D5D">
      <w:pPr>
        <w:rPr>
          <w:sz w:val="24"/>
          <w:szCs w:val="24"/>
        </w:rPr>
      </w:pPr>
    </w:p>
    <w:p w14:paraId="66D70E55" w14:textId="77777777" w:rsidR="00711D5D" w:rsidRDefault="004969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　免除申請額</w:t>
      </w:r>
      <w:r w:rsidR="00061021">
        <w:rPr>
          <w:rFonts w:hint="eastAsia"/>
          <w:sz w:val="24"/>
          <w:szCs w:val="24"/>
        </w:rPr>
        <w:t xml:space="preserve">　　　　</w:t>
      </w:r>
      <w:r w:rsidR="00711D5D">
        <w:rPr>
          <w:rFonts w:hint="eastAsia"/>
          <w:sz w:val="24"/>
          <w:szCs w:val="24"/>
        </w:rPr>
        <w:t xml:space="preserve">　</w:t>
      </w:r>
      <w:r w:rsidR="00BA00A9">
        <w:rPr>
          <w:rFonts w:hint="eastAsia"/>
          <w:sz w:val="24"/>
          <w:szCs w:val="24"/>
        </w:rPr>
        <w:t xml:space="preserve">　　　　　　　　　　</w:t>
      </w:r>
      <w:r w:rsidR="00711D5D">
        <w:rPr>
          <w:rFonts w:hint="eastAsia"/>
          <w:sz w:val="24"/>
          <w:szCs w:val="24"/>
        </w:rPr>
        <w:t xml:space="preserve">　円</w:t>
      </w:r>
    </w:p>
    <w:p w14:paraId="634DC2AC" w14:textId="77777777" w:rsidR="00711D5D" w:rsidRPr="00807FAA" w:rsidRDefault="00711D5D">
      <w:pPr>
        <w:rPr>
          <w:sz w:val="24"/>
          <w:szCs w:val="24"/>
        </w:rPr>
      </w:pPr>
    </w:p>
    <w:p w14:paraId="39321AA0" w14:textId="77777777" w:rsidR="00711D5D" w:rsidRDefault="00711D5D">
      <w:pPr>
        <w:rPr>
          <w:sz w:val="24"/>
          <w:szCs w:val="24"/>
        </w:rPr>
      </w:pPr>
    </w:p>
    <w:p w14:paraId="5234334E" w14:textId="77777777" w:rsidR="00061021" w:rsidRPr="00711D5D" w:rsidRDefault="00711D5D" w:rsidP="00061021">
      <w:pPr>
        <w:ind w:left="2693" w:hangingChars="1122" w:hanging="2693"/>
        <w:rPr>
          <w:sz w:val="24"/>
          <w:szCs w:val="24"/>
        </w:rPr>
      </w:pPr>
      <w:r>
        <w:rPr>
          <w:rFonts w:hint="eastAsia"/>
          <w:sz w:val="24"/>
          <w:szCs w:val="24"/>
        </w:rPr>
        <w:t>３　　理　　　由</w:t>
      </w:r>
      <w:r w:rsidR="00807FAA">
        <w:rPr>
          <w:rFonts w:hint="eastAsia"/>
          <w:sz w:val="24"/>
          <w:szCs w:val="24"/>
        </w:rPr>
        <w:t xml:space="preserve">　　　</w:t>
      </w:r>
    </w:p>
    <w:p w14:paraId="37A1269B" w14:textId="77777777" w:rsidR="00711D5D" w:rsidRPr="00711D5D" w:rsidRDefault="00711D5D" w:rsidP="0049695B">
      <w:pPr>
        <w:tabs>
          <w:tab w:val="left" w:pos="2552"/>
        </w:tabs>
        <w:ind w:leftChars="1282" w:left="2692" w:firstLineChars="59" w:firstLine="142"/>
        <w:rPr>
          <w:sz w:val="24"/>
          <w:szCs w:val="24"/>
        </w:rPr>
      </w:pPr>
    </w:p>
    <w:sectPr w:rsidR="00711D5D" w:rsidRPr="00711D5D" w:rsidSect="00B87B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92251" w14:textId="77777777" w:rsidR="00755104" w:rsidRDefault="00755104" w:rsidP="009B42B1">
      <w:r>
        <w:separator/>
      </w:r>
    </w:p>
  </w:endnote>
  <w:endnote w:type="continuationSeparator" w:id="0">
    <w:p w14:paraId="32EDC9FA" w14:textId="77777777" w:rsidR="00755104" w:rsidRDefault="00755104" w:rsidP="009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19D67" w14:textId="77777777" w:rsidR="00755104" w:rsidRDefault="00755104" w:rsidP="009B42B1">
      <w:r>
        <w:separator/>
      </w:r>
    </w:p>
  </w:footnote>
  <w:footnote w:type="continuationSeparator" w:id="0">
    <w:p w14:paraId="20F45847" w14:textId="77777777" w:rsidR="00755104" w:rsidRDefault="00755104" w:rsidP="009B4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D5D"/>
    <w:rsid w:val="00014F0E"/>
    <w:rsid w:val="00061021"/>
    <w:rsid w:val="000A73A0"/>
    <w:rsid w:val="002C679A"/>
    <w:rsid w:val="0030761D"/>
    <w:rsid w:val="003450A5"/>
    <w:rsid w:val="003A5B3C"/>
    <w:rsid w:val="0049695B"/>
    <w:rsid w:val="005A6DAB"/>
    <w:rsid w:val="005C4D69"/>
    <w:rsid w:val="00612CCE"/>
    <w:rsid w:val="00613C10"/>
    <w:rsid w:val="00662D05"/>
    <w:rsid w:val="006B0E27"/>
    <w:rsid w:val="00711D5D"/>
    <w:rsid w:val="00755104"/>
    <w:rsid w:val="00807FAA"/>
    <w:rsid w:val="0081433C"/>
    <w:rsid w:val="00825BF3"/>
    <w:rsid w:val="00862A4D"/>
    <w:rsid w:val="009B42B1"/>
    <w:rsid w:val="00A11E16"/>
    <w:rsid w:val="00A45340"/>
    <w:rsid w:val="00AA2546"/>
    <w:rsid w:val="00B47C5A"/>
    <w:rsid w:val="00B87BF4"/>
    <w:rsid w:val="00BA00A9"/>
    <w:rsid w:val="00E65055"/>
    <w:rsid w:val="00E75A6C"/>
    <w:rsid w:val="00F3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82E99"/>
  <w15:docId w15:val="{9DF40345-7392-4CE1-9D6A-A348F5E0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42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B42B1"/>
  </w:style>
  <w:style w:type="paragraph" w:styleId="a5">
    <w:name w:val="footer"/>
    <w:basedOn w:val="a"/>
    <w:link w:val="a6"/>
    <w:uiPriority w:val="99"/>
    <w:semiHidden/>
    <w:unhideWhenUsed/>
    <w:rsid w:val="009B42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B4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