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98A5" w14:textId="77777777" w:rsidR="00175642" w:rsidRDefault="00175642" w:rsidP="00CA2FB6">
      <w:pPr>
        <w:ind w:right="210"/>
        <w:jc w:val="right"/>
      </w:pPr>
      <w:r>
        <w:rPr>
          <w:rFonts w:hint="eastAsia"/>
        </w:rPr>
        <w:t>年　　　月　　　日</w:t>
      </w:r>
    </w:p>
    <w:p w14:paraId="2249CB55" w14:textId="77777777" w:rsidR="00175642" w:rsidRDefault="00175642" w:rsidP="00175642">
      <w:pPr>
        <w:ind w:right="840"/>
      </w:pPr>
    </w:p>
    <w:p w14:paraId="31E57A24" w14:textId="77777777" w:rsidR="00366F88" w:rsidRDefault="00366F88" w:rsidP="00366F88">
      <w:pPr>
        <w:ind w:right="840" w:firstLineChars="100" w:firstLine="210"/>
      </w:pPr>
      <w:r>
        <w:rPr>
          <w:rFonts w:hint="eastAsia"/>
        </w:rPr>
        <w:t>銚子市下水道事業</w:t>
      </w:r>
    </w:p>
    <w:p w14:paraId="4B8B8873" w14:textId="77777777" w:rsidR="00366F88" w:rsidRDefault="00366F88" w:rsidP="00366F88">
      <w:pPr>
        <w:ind w:right="840" w:firstLineChars="100" w:firstLine="210"/>
      </w:pPr>
      <w:r>
        <w:rPr>
          <w:rFonts w:hint="eastAsia"/>
        </w:rPr>
        <w:t>銚子市長　　　　　　　　　　様</w:t>
      </w:r>
    </w:p>
    <w:p w14:paraId="19C9B990" w14:textId="77777777" w:rsidR="00175642" w:rsidRPr="00366F88" w:rsidRDefault="00175642" w:rsidP="00175642">
      <w:pPr>
        <w:ind w:right="840"/>
      </w:pPr>
    </w:p>
    <w:p w14:paraId="6AE0954A" w14:textId="77777777" w:rsidR="00175642" w:rsidRDefault="00175642" w:rsidP="00175642">
      <w:pPr>
        <w:ind w:right="840" w:firstLineChars="2000" w:firstLine="4200"/>
      </w:pPr>
      <w:r>
        <w:rPr>
          <w:rFonts w:hint="eastAsia"/>
        </w:rPr>
        <w:t>届出者　住所</w:t>
      </w:r>
    </w:p>
    <w:p w14:paraId="44CC18C4" w14:textId="77777777" w:rsidR="00175642" w:rsidRPr="00E857CD" w:rsidRDefault="00175642" w:rsidP="00175642">
      <w:pPr>
        <w:ind w:right="840" w:firstLineChars="2000" w:firstLine="4200"/>
      </w:pPr>
    </w:p>
    <w:p w14:paraId="64DEEBCC" w14:textId="15498DEE" w:rsidR="00175642" w:rsidRDefault="00175642" w:rsidP="00175642">
      <w:pPr>
        <w:ind w:right="44"/>
      </w:pPr>
      <w:r>
        <w:rPr>
          <w:rFonts w:hint="eastAsia"/>
        </w:rPr>
        <w:t xml:space="preserve">　　　　　　　　　　　　　　　　　　　　　　　　氏名　　　　　　　　　　　　　　　</w:t>
      </w:r>
      <w:r w:rsidR="00922A0A">
        <w:rPr>
          <w:rFonts w:hint="eastAsia"/>
        </w:rPr>
        <w:t xml:space="preserve"> </w:t>
      </w:r>
      <w:r w:rsidRPr="00366F88">
        <w:rPr>
          <w:rFonts w:hint="eastAsia"/>
        </w:rPr>
        <w:t xml:space="preserve">　</w:t>
      </w:r>
    </w:p>
    <w:p w14:paraId="5708CDB8" w14:textId="77777777" w:rsidR="00175642" w:rsidRDefault="00175642" w:rsidP="00175642">
      <w:pPr>
        <w:ind w:right="44"/>
      </w:pPr>
    </w:p>
    <w:p w14:paraId="07C8F92B" w14:textId="77777777" w:rsidR="00175642" w:rsidRDefault="00175642" w:rsidP="00175642">
      <w:pPr>
        <w:ind w:right="840"/>
      </w:pPr>
      <w:r>
        <w:rPr>
          <w:rFonts w:hint="eastAsia"/>
        </w:rPr>
        <w:t xml:space="preserve">　　　　　　　　　　　　　　　　　　　　　　　　電話　　　　　　（　　　　）</w:t>
      </w:r>
    </w:p>
    <w:p w14:paraId="440B9A9F" w14:textId="6F610A1B" w:rsidR="00175642" w:rsidRDefault="00175642" w:rsidP="00175642">
      <w:pPr>
        <w:ind w:right="44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E11AF" wp14:editId="6EE93AB7">
                <wp:simplePos x="0" y="0"/>
                <wp:positionH relativeFrom="column">
                  <wp:posOffset>5648325</wp:posOffset>
                </wp:positionH>
                <wp:positionV relativeFrom="paragraph">
                  <wp:posOffset>1905</wp:posOffset>
                </wp:positionV>
                <wp:extent cx="45085" cy="370840"/>
                <wp:effectExtent l="0" t="0" r="12065" b="1016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7084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772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44.75pt;margin-top:.15pt;width:3.55pt;height:2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L0bgIAANwEAAAOAAAAZHJzL2Uyb0RvYy54bWysVE1PGzEQvVfqf7B8L7tJkwIRG5SCqCpR&#10;QIKK8+C1s6t6Pe7YySb99Yy9CaG0p6o5OGPP95s3e3a+6axYawotukqOjkoptFNYt25Zye8PVx9O&#10;pAgRXA0Wna7kVgd5Pn//7qz3Mz3GBm2tSXAQF2a9r2QTo58VRVCN7iAcodeOlQapg8hXWhY1Qc/R&#10;O1uMy/JT0SPVnlDpEPj1clDKeY5vjFbx1pigo7CV5NpiPimfT+ks5mcwWxL4plW7MuAfquigdZz0&#10;JdQlRBArav8I1bWKMKCJRwq7Ao1plc49cDej8k039w14nXthcIJ/gSn8v7DqZn3v74hh6H2YBRZT&#10;FxtDXfrn+sQmg7V9AUtvolD8OJmWJ1MpFGs+Hpcnk4xlcfD1FOIXjZ1IQiWpXTbxM4H6oWNGCtbX&#10;IXJedtmbppQOr1pr81isE30lT6fjlAaYHMZCZLHzdSWDW0oBdsmsU5FyxIC2rZN3ihO24cKSWAMP&#10;nvlSY//AlUthIURWcDv5Nzg2UOvB9HTKzwMrAsRvWA/Po3L/zuUOoXPlv6VMbVxCaAaXrEqR2MO6&#10;VJLOfNx1fYA7SU9Yb+9IEA4EDV5dtRztmou9A2JGMnd5y+ItH8Yiw4I7SYoG6dff3pM9E4W1UvTM&#10;cMbs5wpIMwZfHVPodDThoYmYL5Pp8Zgv9Frz9FrjVt0FMpYj3mevspjso92LhrB75GVcpKysAqc4&#10;9zCd3eUiDpvH66z0YpHNeA08xGt371UKnnBKOD5sHoH8jjuRJ3eD+22A2RvqDLYDeRariKbNvDrg&#10;yjNIF16hPI3duqcdfX3PVoeP0vwZAAD//wMAUEsDBBQABgAIAAAAIQBmmbcp3QAAAAcBAAAPAAAA&#10;ZHJzL2Rvd25yZXYueG1sTI7LTsMwFET3SPyDdZHYUQdQEzfkpkKoZYsaHmp3bmySCPs6st0m/D1m&#10;BcvRjM6caj1bw87ah8ERwu0iA6apdWqgDuHtdXsjgIUoSUnjSCN86wDr+vKikqVyE+30uYkdSxAK&#10;pUToYxxLzkPbayvDwo2aUvfpvJUxRd9x5eWU4NbwuyzLuZUDpYdejvqp1+1Xc7II75YP6nlqdu3W&#10;fGT7w6bwL5sC8fpqfnwAFvUc/8bwq5/UoU5OR3ciFZhBEGK1TFOEe2CpFqs8B3ZEWIoCeF3x//71&#10;DwAAAP//AwBQSwECLQAUAAYACAAAACEAtoM4kv4AAADhAQAAEwAAAAAAAAAAAAAAAAAAAAAAW0Nv&#10;bnRlbnRfVHlwZXNdLnhtbFBLAQItABQABgAIAAAAIQA4/SH/1gAAAJQBAAALAAAAAAAAAAAAAAAA&#10;AC8BAABfcmVscy8ucmVsc1BLAQItABQABgAIAAAAIQDkVvL0bgIAANwEAAAOAAAAAAAAAAAAAAAA&#10;AC4CAABkcnMvZTJvRG9jLnhtbFBLAQItABQABgAIAAAAIQBmmbcp3QAAAAcBAAAPAAAAAAAAAAAA&#10;AAAAAMgEAABkcnMvZG93bnJldi54bWxQSwUGAAAAAAQABADzAAAA0gUAAAAA&#10;" adj="219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7E7E03" wp14:editId="03B4F290">
                <wp:simplePos x="0" y="0"/>
                <wp:positionH relativeFrom="column">
                  <wp:posOffset>3533775</wp:posOffset>
                </wp:positionH>
                <wp:positionV relativeFrom="paragraph">
                  <wp:posOffset>1905</wp:posOffset>
                </wp:positionV>
                <wp:extent cx="66675" cy="370840"/>
                <wp:effectExtent l="0" t="0" r="28575" b="1016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7084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8DE2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78.25pt;margin-top:.15pt;width:5.25pt;height:2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AubgIAANsEAAAOAAAAZHJzL2Uyb0RvYy54bWysVE1vGjEQvVfqf7B8bxZoIAFliWiiVJXS&#10;JFKocp54bXZVr8e1Bxb66zv2QkjTnqpyMGPP95s3e3G5ba3Y6BAbdKUcngyk0E5h1bhVKb8tbz6c&#10;SxEJXAUWnS7lTkd5OX//7qLzMz3CGm2lg+AgLs46X8qayM+KIqpatxBP0GvHSoOhBeJrWBVVgI6j&#10;t7YYDQaTosNQ+YBKx8iv171SznN8Y7Sie2OiJmFLybVRPkM+n9NZzC9gtgrg60bty4B/qKKFxnHS&#10;l1DXQCDWofkjVNuogBENnShsCzSmUTr3wN0MB2+6eazB69wLgxP9C0zx/4VVd5tH/xAYhs7HWWQx&#10;dbE1oU3/XJ/YZrB2L2DpLQnFj5PJ5GwshWLNx7PB+WnGsjj6+hDps8ZWJKGUVhv6FEB915SBgs1t&#10;JE7LHgfLlNHhTWNtnop1oivldDxKWYC5YSwQi62vShndSgqwKyadopAjRrRNlbxTnLiLVzaIDfDc&#10;mS4VdksuXAoLkVjB3eRf71hDpXvT6Zife1JEoK9Y9c/DweGdy+1D58p/S5nauIZY9y5ZlSKxh3Wp&#10;JJ3puO/6iHaSnrHaPQQRsOdn9Oqm4Wi3XOwDBCYkU5eXjO75MBYZFtxLUtQYfv7tPdkzT1grRccE&#10;Z8x+rCFoxuCLYwZNh6c8M0H5cjo+G/ElvNY8v9a4dXuFjOWQ19mrLCZ7sgfRBGyfeBcXKSurwCnO&#10;3U9nf7mifvF4m5VeLLIZb4EHunWPXqXgCaeE43L7BMHvqUM8uTs8LAPM3lCnt+3Js1gTmibz6ogr&#10;zyBdeIPyNPbbnlb09T1bHb9J818AAAD//wMAUEsDBBQABgAIAAAAIQBJXLMr2wAAAAcBAAAPAAAA&#10;ZHJzL2Rvd25yZXYueG1sTI/BboMwEETvlfoP1lbqrTEhgSCCiVClqlVvTfIBBm8ABa8Rdgj9+25P&#10;7W1WM5p5WxwWO4gZJ987UrBeRSCQGmd6ahWcT28vGQgfNBk9OEIF3+jhUD4+FDo37k5fOB9DK7iE&#10;fK4VdCGMuZS+6dBqv3IjEnsXN1kd+JxaaSZ953I7yDiKUml1T7zQ6RFfO2yux5tVEEeZr2qct+d3&#10;7D4v1eZjG1+dUs9PS7UHEXAJf2H4xWd0KJmpdjcyXgwKkiRNOKpgA4LtJN3xazWLbAeyLOR//vIH&#10;AAD//wMAUEsBAi0AFAAGAAgAAAAhALaDOJL+AAAA4QEAABMAAAAAAAAAAAAAAAAAAAAAAFtDb250&#10;ZW50X1R5cGVzXS54bWxQSwECLQAUAAYACAAAACEAOP0h/9YAAACUAQAACwAAAAAAAAAAAAAAAAAv&#10;AQAAX3JlbHMvLnJlbHNQSwECLQAUAAYACAAAACEAI3AALm4CAADbBAAADgAAAAAAAAAAAAAAAAAu&#10;AgAAZHJzL2Uyb0RvYy54bWxQSwECLQAUAAYACAAAACEASVyzK9sAAAAHAQAADwAAAAAAAAAAAAAA&#10;AADIBAAAZHJzL2Rvd25yZXYueG1sUEsFBgAAAAAEAAQA8wAAANAFAAAAAA==&#10;" adj="324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法人にあ</w:t>
      </w:r>
      <w:r w:rsidR="00366F88">
        <w:rPr>
          <w:rFonts w:hint="eastAsia"/>
        </w:rPr>
        <w:t>っ</w:t>
      </w:r>
      <w:r>
        <w:rPr>
          <w:rFonts w:hint="eastAsia"/>
        </w:rPr>
        <w:t>ては、主たる事務所の</w:t>
      </w:r>
    </w:p>
    <w:p w14:paraId="0C37A1DA" w14:textId="77777777" w:rsidR="00175642" w:rsidRDefault="00175642" w:rsidP="00175642">
      <w:pPr>
        <w:ind w:right="44" w:firstLineChars="2700" w:firstLine="5670"/>
      </w:pPr>
      <w:r>
        <w:rPr>
          <w:rFonts w:hint="eastAsia"/>
        </w:rPr>
        <w:t>所在地、名称及び代表者の氏名</w:t>
      </w:r>
    </w:p>
    <w:p w14:paraId="4D48E4BD" w14:textId="77777777" w:rsidR="00175642" w:rsidRDefault="00175642" w:rsidP="00175642">
      <w:pPr>
        <w:ind w:right="44" w:firstLineChars="2600" w:firstLine="5460"/>
      </w:pPr>
    </w:p>
    <w:p w14:paraId="40131129" w14:textId="70D80456" w:rsidR="00235DCE" w:rsidRPr="00366F88" w:rsidRDefault="00235DCE" w:rsidP="00366F88">
      <w:pPr>
        <w:ind w:right="44"/>
        <w:jc w:val="center"/>
        <w:rPr>
          <w:rFonts w:hint="eastAsia"/>
          <w:sz w:val="28"/>
          <w:szCs w:val="28"/>
        </w:rPr>
      </w:pPr>
      <w:r w:rsidRPr="00366F88">
        <w:rPr>
          <w:rFonts w:hint="eastAsia"/>
          <w:sz w:val="28"/>
          <w:szCs w:val="28"/>
        </w:rPr>
        <w:t>排水設備等工事完了届</w:t>
      </w:r>
    </w:p>
    <w:p w14:paraId="2ED30FB1" w14:textId="6CEB740E" w:rsidR="00175642" w:rsidRDefault="00175642" w:rsidP="00175642">
      <w:pPr>
        <w:ind w:right="44" w:firstLineChars="100" w:firstLine="210"/>
      </w:pPr>
      <w:r>
        <w:rPr>
          <w:rFonts w:hint="eastAsia"/>
        </w:rPr>
        <w:t>排水設備等の工事が完了したので、</w:t>
      </w:r>
      <w:r w:rsidRPr="002D34F1">
        <w:rPr>
          <w:rFonts w:hint="eastAsia"/>
        </w:rPr>
        <w:t>銚子市下水道条例第</w:t>
      </w:r>
      <w:r w:rsidR="00ED1FFF">
        <w:rPr>
          <w:rFonts w:hint="eastAsia"/>
        </w:rPr>
        <w:t>8</w:t>
      </w:r>
      <w:r w:rsidRPr="002D34F1">
        <w:rPr>
          <w:rFonts w:hint="eastAsia"/>
        </w:rPr>
        <w:t>条</w:t>
      </w:r>
      <w:r w:rsidR="00366F88">
        <w:rPr>
          <w:rFonts w:hint="eastAsia"/>
        </w:rPr>
        <w:t>（</w:t>
      </w:r>
      <w:r w:rsidR="00366F88">
        <w:rPr>
          <w:rFonts w:hint="eastAsia"/>
        </w:rPr>
        <w:t>銚子市住宅団地下水道の管理に関する条例第５条</w:t>
      </w:r>
      <w:r w:rsidR="00366F88">
        <w:rPr>
          <w:rFonts w:hint="eastAsia"/>
        </w:rPr>
        <w:t>）</w:t>
      </w:r>
      <w:r>
        <w:rPr>
          <w:rFonts w:hint="eastAsia"/>
        </w:rPr>
        <w:t>の規定により、次のとおり届け出ます。</w:t>
      </w:r>
    </w:p>
    <w:tbl>
      <w:tblPr>
        <w:tblStyle w:val="a3"/>
        <w:tblW w:w="9453" w:type="dxa"/>
        <w:tblLayout w:type="fixed"/>
        <w:tblLook w:val="04A0" w:firstRow="1" w:lastRow="0" w:firstColumn="1" w:lastColumn="0" w:noHBand="0" w:noVBand="1"/>
      </w:tblPr>
      <w:tblGrid>
        <w:gridCol w:w="1392"/>
        <w:gridCol w:w="1341"/>
        <w:gridCol w:w="2940"/>
        <w:gridCol w:w="3780"/>
      </w:tblGrid>
      <w:tr w:rsidR="00175642" w14:paraId="66D0FCE2" w14:textId="77777777" w:rsidTr="003648B8">
        <w:trPr>
          <w:trHeight w:val="540"/>
        </w:trPr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DCE7E" w14:textId="77777777" w:rsidR="00175642" w:rsidRDefault="00175642" w:rsidP="003648B8">
            <w:pPr>
              <w:ind w:right="44"/>
              <w:jc w:val="center"/>
            </w:pPr>
            <w:r w:rsidRPr="00175642">
              <w:rPr>
                <w:rFonts w:hint="eastAsia"/>
                <w:spacing w:val="30"/>
                <w:kern w:val="0"/>
                <w:fitText w:val="1050" w:id="-1676925440"/>
              </w:rPr>
              <w:t>設置区</w:t>
            </w:r>
            <w:r w:rsidRPr="00175642">
              <w:rPr>
                <w:rFonts w:hint="eastAsia"/>
                <w:spacing w:val="15"/>
                <w:kern w:val="0"/>
                <w:fitText w:val="1050" w:id="-1676925440"/>
              </w:rPr>
              <w:t>分</w:t>
            </w:r>
          </w:p>
        </w:tc>
        <w:tc>
          <w:tcPr>
            <w:tcW w:w="13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7B146" w14:textId="77777777" w:rsidR="00175642" w:rsidRDefault="00175642" w:rsidP="003648B8">
            <w:pPr>
              <w:ind w:right="44"/>
            </w:pPr>
            <w:r>
              <w:rPr>
                <w:rFonts w:hint="eastAsia"/>
              </w:rPr>
              <w:t>排水設備等</w:t>
            </w:r>
          </w:p>
        </w:tc>
        <w:tc>
          <w:tcPr>
            <w:tcW w:w="67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187F1B" w14:textId="77777777" w:rsidR="00175642" w:rsidRDefault="00175642" w:rsidP="003648B8">
            <w:pPr>
              <w:ind w:right="44"/>
            </w:pPr>
            <w:r>
              <w:rPr>
                <w:rFonts w:hint="eastAsia"/>
              </w:rPr>
              <w:t>□新設　□増設　□改築</w:t>
            </w:r>
          </w:p>
        </w:tc>
      </w:tr>
      <w:tr w:rsidR="00175642" w14:paraId="1293135E" w14:textId="77777777" w:rsidTr="003648B8">
        <w:trPr>
          <w:trHeight w:val="598"/>
        </w:trPr>
        <w:tc>
          <w:tcPr>
            <w:tcW w:w="1392" w:type="dxa"/>
            <w:vMerge/>
            <w:tcBorders>
              <w:left w:val="single" w:sz="12" w:space="0" w:color="auto"/>
            </w:tcBorders>
            <w:vAlign w:val="center"/>
          </w:tcPr>
          <w:p w14:paraId="7A824E47" w14:textId="77777777" w:rsidR="00175642" w:rsidRDefault="00175642" w:rsidP="003648B8">
            <w:pPr>
              <w:ind w:right="44"/>
              <w:jc w:val="center"/>
            </w:pPr>
          </w:p>
        </w:tc>
        <w:tc>
          <w:tcPr>
            <w:tcW w:w="134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01F45F" w14:textId="77777777" w:rsidR="00175642" w:rsidRDefault="00175642" w:rsidP="003648B8">
            <w:pPr>
              <w:ind w:right="44"/>
            </w:pPr>
            <w:r w:rsidRPr="00175642">
              <w:rPr>
                <w:rFonts w:hint="eastAsia"/>
                <w:spacing w:val="30"/>
                <w:kern w:val="0"/>
                <w:fitText w:val="1050" w:id="-1676925439"/>
              </w:rPr>
              <w:t>除害施</w:t>
            </w:r>
            <w:r w:rsidRPr="00175642">
              <w:rPr>
                <w:rFonts w:hint="eastAsia"/>
                <w:spacing w:val="15"/>
                <w:kern w:val="0"/>
                <w:fitText w:val="1050" w:id="-1676925439"/>
              </w:rPr>
              <w:t>設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A08E703" w14:textId="77777777" w:rsidR="00175642" w:rsidRDefault="00175642" w:rsidP="003648B8">
            <w:pPr>
              <w:ind w:right="44"/>
            </w:pPr>
            <w:r>
              <w:rPr>
                <w:rFonts w:hint="eastAsia"/>
              </w:rPr>
              <w:t xml:space="preserve">□新設　□増設　□改築　</w:t>
            </w:r>
          </w:p>
        </w:tc>
      </w:tr>
      <w:tr w:rsidR="00175642" w14:paraId="2E70604D" w14:textId="77777777" w:rsidTr="003648B8">
        <w:trPr>
          <w:trHeight w:val="713"/>
        </w:trPr>
        <w:tc>
          <w:tcPr>
            <w:tcW w:w="13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5AB63F" w14:textId="77777777" w:rsidR="00175642" w:rsidRDefault="00175642" w:rsidP="003648B8">
            <w:pPr>
              <w:ind w:right="44"/>
              <w:jc w:val="center"/>
            </w:pPr>
            <w:r w:rsidRPr="00175642">
              <w:rPr>
                <w:rFonts w:hint="eastAsia"/>
                <w:spacing w:val="30"/>
                <w:kern w:val="0"/>
                <w:fitText w:val="1050" w:id="-1676925438"/>
              </w:rPr>
              <w:t>設置場</w:t>
            </w:r>
            <w:r w:rsidRPr="00175642">
              <w:rPr>
                <w:rFonts w:hint="eastAsia"/>
                <w:spacing w:val="15"/>
                <w:kern w:val="0"/>
                <w:fitText w:val="1050" w:id="-1676925438"/>
              </w:rPr>
              <w:t>所</w:t>
            </w:r>
          </w:p>
        </w:tc>
        <w:tc>
          <w:tcPr>
            <w:tcW w:w="806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0E5219" w14:textId="5BA6E382" w:rsidR="00175642" w:rsidRDefault="00366F88" w:rsidP="003648B8">
            <w:pPr>
              <w:widowControl/>
            </w:pPr>
            <w:r>
              <w:rPr>
                <w:rFonts w:hint="eastAsia"/>
              </w:rPr>
              <w:t>銚子市</w:t>
            </w:r>
          </w:p>
        </w:tc>
      </w:tr>
      <w:tr w:rsidR="00175642" w14:paraId="4D649374" w14:textId="77777777" w:rsidTr="003648B8">
        <w:trPr>
          <w:trHeight w:val="988"/>
        </w:trPr>
        <w:tc>
          <w:tcPr>
            <w:tcW w:w="13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2B2DEF" w14:textId="77777777" w:rsidR="00175642" w:rsidRDefault="00175642" w:rsidP="003648B8">
            <w:pPr>
              <w:ind w:right="44"/>
              <w:jc w:val="center"/>
            </w:pPr>
            <w:r>
              <w:rPr>
                <w:rFonts w:hint="eastAsia"/>
              </w:rPr>
              <w:t>確認年月日</w:t>
            </w:r>
          </w:p>
          <w:p w14:paraId="1B8DFA00" w14:textId="77777777" w:rsidR="00175642" w:rsidRDefault="00175642" w:rsidP="003648B8">
            <w:pPr>
              <w:ind w:right="44"/>
              <w:jc w:val="center"/>
            </w:pPr>
            <w:r w:rsidRPr="00175642">
              <w:rPr>
                <w:rFonts w:hint="eastAsia"/>
                <w:spacing w:val="30"/>
                <w:kern w:val="0"/>
                <w:fitText w:val="1050" w:id="-1676925437"/>
              </w:rPr>
              <w:t>及び番</w:t>
            </w:r>
            <w:r w:rsidRPr="00175642">
              <w:rPr>
                <w:rFonts w:hint="eastAsia"/>
                <w:spacing w:val="15"/>
                <w:kern w:val="0"/>
                <w:fitText w:val="1050" w:id="-1676925437"/>
              </w:rPr>
              <w:t>号</w:t>
            </w:r>
          </w:p>
        </w:tc>
        <w:tc>
          <w:tcPr>
            <w:tcW w:w="806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BC931D" w14:textId="77777777" w:rsidR="00175642" w:rsidRDefault="00175642" w:rsidP="003648B8">
            <w:pPr>
              <w:widowControl/>
            </w:pPr>
            <w:r>
              <w:rPr>
                <w:rFonts w:hint="eastAsia"/>
              </w:rPr>
              <w:t xml:space="preserve">　第　　　　　　　号　　　　　　年　　　月　　　日</w:t>
            </w:r>
          </w:p>
        </w:tc>
      </w:tr>
      <w:tr w:rsidR="00175642" w14:paraId="1988AFED" w14:textId="77777777" w:rsidTr="00390B3B">
        <w:trPr>
          <w:trHeight w:val="857"/>
        </w:trPr>
        <w:tc>
          <w:tcPr>
            <w:tcW w:w="13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79B3C4" w14:textId="77777777" w:rsidR="00175642" w:rsidRDefault="00175642" w:rsidP="003648B8">
            <w:pPr>
              <w:ind w:right="44"/>
              <w:jc w:val="center"/>
            </w:pPr>
            <w:r w:rsidRPr="00175642">
              <w:rPr>
                <w:rFonts w:hint="eastAsia"/>
                <w:spacing w:val="30"/>
                <w:kern w:val="0"/>
                <w:fitText w:val="1050" w:id="-1676925436"/>
              </w:rPr>
              <w:t>工事完</w:t>
            </w:r>
            <w:r w:rsidRPr="00175642">
              <w:rPr>
                <w:rFonts w:hint="eastAsia"/>
                <w:spacing w:val="15"/>
                <w:kern w:val="0"/>
                <w:fitText w:val="1050" w:id="-1676925436"/>
              </w:rPr>
              <w:t>了</w:t>
            </w:r>
          </w:p>
          <w:p w14:paraId="25F22BE3" w14:textId="77777777" w:rsidR="00175642" w:rsidRDefault="00175642" w:rsidP="003648B8">
            <w:pPr>
              <w:ind w:right="44"/>
              <w:jc w:val="center"/>
            </w:pPr>
            <w:r w:rsidRPr="00175642">
              <w:rPr>
                <w:rFonts w:hint="eastAsia"/>
                <w:spacing w:val="105"/>
                <w:kern w:val="0"/>
                <w:fitText w:val="1050" w:id="-1676925435"/>
              </w:rPr>
              <w:t>年月</w:t>
            </w:r>
            <w:r w:rsidRPr="00175642">
              <w:rPr>
                <w:rFonts w:hint="eastAsia"/>
                <w:kern w:val="0"/>
                <w:fitText w:val="1050" w:id="-1676925435"/>
              </w:rPr>
              <w:t>日</w:t>
            </w:r>
          </w:p>
        </w:tc>
        <w:tc>
          <w:tcPr>
            <w:tcW w:w="806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8A7A75" w14:textId="77777777" w:rsidR="00175642" w:rsidRDefault="00175642" w:rsidP="003648B8">
            <w:pPr>
              <w:widowControl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175642" w14:paraId="0C4F4792" w14:textId="77777777" w:rsidTr="003648B8">
        <w:trPr>
          <w:trHeight w:val="1278"/>
        </w:trPr>
        <w:tc>
          <w:tcPr>
            <w:tcW w:w="1392" w:type="dxa"/>
            <w:tcBorders>
              <w:left w:val="single" w:sz="12" w:space="0" w:color="auto"/>
            </w:tcBorders>
            <w:vAlign w:val="center"/>
          </w:tcPr>
          <w:p w14:paraId="2BD1CD46" w14:textId="77777777" w:rsidR="00175642" w:rsidRDefault="00175642" w:rsidP="003648B8">
            <w:pPr>
              <w:ind w:right="44"/>
              <w:jc w:val="center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4281" w:type="dxa"/>
            <w:gridSpan w:val="2"/>
            <w:tcBorders>
              <w:right w:val="dotted" w:sz="4" w:space="0" w:color="auto"/>
            </w:tcBorders>
          </w:tcPr>
          <w:p w14:paraId="2ABCB66C" w14:textId="77777777" w:rsidR="00175642" w:rsidRDefault="00175642" w:rsidP="003648B8">
            <w:pPr>
              <w:ind w:right="44"/>
            </w:pPr>
            <w:r>
              <w:rPr>
                <w:rFonts w:hint="eastAsia"/>
              </w:rPr>
              <w:t>住　所</w:t>
            </w:r>
          </w:p>
          <w:p w14:paraId="24AF055C" w14:textId="77777777" w:rsidR="00175642" w:rsidRDefault="00175642" w:rsidP="003648B8">
            <w:pPr>
              <w:ind w:right="44"/>
            </w:pPr>
            <w:r>
              <w:rPr>
                <w:rFonts w:hint="eastAsia"/>
              </w:rPr>
              <w:t xml:space="preserve">名　称　　　　　　　　　　　　　　</w:t>
            </w:r>
          </w:p>
          <w:p w14:paraId="696D4FC5" w14:textId="76FDDC2C" w:rsidR="00175642" w:rsidRDefault="00175642" w:rsidP="003648B8">
            <w:pPr>
              <w:ind w:right="44"/>
            </w:pPr>
            <w:r>
              <w:rPr>
                <w:rFonts w:hint="eastAsia"/>
              </w:rPr>
              <w:t xml:space="preserve">代表者　　　　　　　　　　　　　　</w:t>
            </w:r>
            <w:r w:rsidRPr="00366F88">
              <w:rPr>
                <w:rFonts w:hint="eastAsia"/>
              </w:rPr>
              <w:t xml:space="preserve">　</w:t>
            </w:r>
          </w:p>
          <w:p w14:paraId="219A1EFF" w14:textId="77777777" w:rsidR="00175642" w:rsidRDefault="00175642" w:rsidP="003648B8">
            <w:pPr>
              <w:ind w:right="44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7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0A3DBBA" w14:textId="77777777" w:rsidR="00175642" w:rsidRDefault="00175642" w:rsidP="003648B8">
            <w:pPr>
              <w:widowControl/>
            </w:pPr>
            <w:r>
              <w:rPr>
                <w:rFonts w:hint="eastAsia"/>
              </w:rPr>
              <w:t>排水設備工事責任技術者</w:t>
            </w:r>
          </w:p>
          <w:p w14:paraId="1931462A" w14:textId="77777777" w:rsidR="00175642" w:rsidRDefault="00175642" w:rsidP="003648B8">
            <w:r>
              <w:rPr>
                <w:rFonts w:hint="eastAsia"/>
              </w:rPr>
              <w:t>（担当者）</w:t>
            </w:r>
          </w:p>
          <w:p w14:paraId="125D79B3" w14:textId="77777777" w:rsidR="00175642" w:rsidRDefault="00175642" w:rsidP="003648B8">
            <w:r>
              <w:rPr>
                <w:rFonts w:hint="eastAsia"/>
              </w:rPr>
              <w:t>番号</w:t>
            </w:r>
          </w:p>
          <w:p w14:paraId="27128399" w14:textId="77777777" w:rsidR="00175642" w:rsidRDefault="00175642" w:rsidP="003648B8">
            <w:r>
              <w:rPr>
                <w:rFonts w:hint="eastAsia"/>
              </w:rPr>
              <w:t>氏名</w:t>
            </w:r>
          </w:p>
        </w:tc>
      </w:tr>
      <w:tr w:rsidR="00175642" w14:paraId="0A96E5DF" w14:textId="77777777" w:rsidTr="00527254">
        <w:trPr>
          <w:trHeight w:val="1173"/>
        </w:trPr>
        <w:tc>
          <w:tcPr>
            <w:tcW w:w="1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796E59" w14:textId="77777777" w:rsidR="00175642" w:rsidRDefault="00175642" w:rsidP="003648B8">
            <w:pPr>
              <w:ind w:right="44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06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58B4305" w14:textId="77777777" w:rsidR="00175642" w:rsidRDefault="00175642" w:rsidP="003648B8">
            <w:pPr>
              <w:widowControl/>
            </w:pPr>
          </w:p>
        </w:tc>
      </w:tr>
    </w:tbl>
    <w:p w14:paraId="59FD4153" w14:textId="77777777" w:rsidR="00175642" w:rsidRDefault="00175642" w:rsidP="00175642">
      <w:pPr>
        <w:ind w:right="44"/>
      </w:pPr>
      <w:r>
        <w:rPr>
          <w:rFonts w:hint="eastAsia"/>
        </w:rPr>
        <w:t>注　工事完了後５日以内に提出してください。</w:t>
      </w:r>
    </w:p>
    <w:p w14:paraId="64A9792F" w14:textId="77777777" w:rsidR="00527254" w:rsidRDefault="00527254" w:rsidP="00527254">
      <w:pPr>
        <w:ind w:right="44"/>
      </w:pPr>
      <w:r>
        <w:rPr>
          <w:rFonts w:hint="eastAsia"/>
        </w:rPr>
        <w:t>※下欄は、届出者においては記入しないこと。</w:t>
      </w:r>
    </w:p>
    <w:tbl>
      <w:tblPr>
        <w:tblStyle w:val="a3"/>
        <w:tblW w:w="9453" w:type="dxa"/>
        <w:tblLook w:val="04A0" w:firstRow="1" w:lastRow="0" w:firstColumn="1" w:lastColumn="0" w:noHBand="0" w:noVBand="1"/>
      </w:tblPr>
      <w:tblGrid>
        <w:gridCol w:w="1158"/>
        <w:gridCol w:w="630"/>
        <w:gridCol w:w="630"/>
        <w:gridCol w:w="1155"/>
        <w:gridCol w:w="1155"/>
        <w:gridCol w:w="630"/>
        <w:gridCol w:w="1365"/>
        <w:gridCol w:w="1155"/>
        <w:gridCol w:w="1575"/>
      </w:tblGrid>
      <w:tr w:rsidR="00527254" w14:paraId="1C6E1618" w14:textId="77777777" w:rsidTr="00812ADE">
        <w:trPr>
          <w:trHeight w:val="517"/>
        </w:trPr>
        <w:tc>
          <w:tcPr>
            <w:tcW w:w="5358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549ADD36" w14:textId="77777777" w:rsidR="00527254" w:rsidRDefault="00527254" w:rsidP="00812ADE">
            <w:pPr>
              <w:ind w:right="44"/>
              <w:jc w:val="left"/>
            </w:pPr>
            <w:r>
              <w:rPr>
                <w:rFonts w:hint="eastAsia"/>
              </w:rPr>
              <w:t>上記、届出に基づく検査の結果は次のとおりでした。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531FD" w14:textId="77777777" w:rsidR="00527254" w:rsidRPr="00D910C3" w:rsidRDefault="00527254" w:rsidP="00812ADE">
            <w:pPr>
              <w:ind w:right="44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</w:tcBorders>
            <w:vAlign w:val="center"/>
          </w:tcPr>
          <w:p w14:paraId="31FB9ACA" w14:textId="77777777" w:rsidR="00527254" w:rsidRDefault="00527254" w:rsidP="00812ADE">
            <w:pPr>
              <w:ind w:right="44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27254" w14:paraId="6994FC37" w14:textId="77777777" w:rsidTr="00812ADE">
        <w:trPr>
          <w:trHeight w:val="578"/>
        </w:trPr>
        <w:tc>
          <w:tcPr>
            <w:tcW w:w="5358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465260F9" w14:textId="77777777" w:rsidR="00527254" w:rsidRDefault="00527254" w:rsidP="00812ADE">
            <w:pPr>
              <w:ind w:right="44"/>
              <w:jc w:val="left"/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F0A85" w14:textId="77777777" w:rsidR="00527254" w:rsidRDefault="00527254" w:rsidP="00812ADE">
            <w:pPr>
              <w:ind w:right="44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</w:tcBorders>
            <w:vAlign w:val="center"/>
          </w:tcPr>
          <w:p w14:paraId="162376E5" w14:textId="77777777" w:rsidR="00527254" w:rsidRDefault="00527254" w:rsidP="00812ADE">
            <w:pPr>
              <w:ind w:right="44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27254" w14:paraId="5E1B605B" w14:textId="77777777" w:rsidTr="00812ADE">
        <w:trPr>
          <w:trHeight w:val="480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14:paraId="139CBFB2" w14:textId="77777777" w:rsidR="00527254" w:rsidRDefault="00527254" w:rsidP="00812ADE">
            <w:pPr>
              <w:ind w:right="44"/>
              <w:jc w:val="center"/>
            </w:pPr>
            <w:r>
              <w:rPr>
                <w:rFonts w:hint="eastAsia"/>
              </w:rPr>
              <w:t>検　査　結　果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  <w:vAlign w:val="center"/>
          </w:tcPr>
          <w:p w14:paraId="7F72D0D9" w14:textId="77777777" w:rsidR="00527254" w:rsidRDefault="00527254" w:rsidP="00812ADE">
            <w:pPr>
              <w:ind w:right="44"/>
            </w:pPr>
          </w:p>
        </w:tc>
        <w:tc>
          <w:tcPr>
            <w:tcW w:w="1365" w:type="dxa"/>
            <w:vAlign w:val="center"/>
          </w:tcPr>
          <w:p w14:paraId="72C31615" w14:textId="77777777" w:rsidR="00527254" w:rsidRDefault="00527254" w:rsidP="00812ADE">
            <w:pPr>
              <w:ind w:right="44"/>
              <w:jc w:val="center"/>
            </w:pPr>
            <w:r>
              <w:rPr>
                <w:rFonts w:hint="eastAsia"/>
              </w:rPr>
              <w:t>立　会　人</w:t>
            </w:r>
          </w:p>
        </w:tc>
        <w:tc>
          <w:tcPr>
            <w:tcW w:w="2730" w:type="dxa"/>
            <w:gridSpan w:val="2"/>
            <w:vAlign w:val="center"/>
          </w:tcPr>
          <w:p w14:paraId="41330A35" w14:textId="77777777" w:rsidR="00527254" w:rsidRDefault="00527254" w:rsidP="00812ADE">
            <w:pPr>
              <w:ind w:right="44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527254" w14:paraId="02B81D57" w14:textId="77777777" w:rsidTr="00812ADE">
        <w:trPr>
          <w:trHeight w:val="575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14:paraId="5B4C5960" w14:textId="77777777" w:rsidR="00527254" w:rsidRDefault="00527254" w:rsidP="00812ADE">
            <w:pPr>
              <w:ind w:right="44"/>
            </w:pPr>
            <w:r>
              <w:rPr>
                <w:rFonts w:hint="eastAsia"/>
              </w:rPr>
              <w:t>検　査　済　証</w:t>
            </w:r>
          </w:p>
          <w:p w14:paraId="1B0D9B4F" w14:textId="77777777" w:rsidR="00527254" w:rsidRDefault="00527254" w:rsidP="00812ADE">
            <w:pPr>
              <w:ind w:right="44"/>
            </w:pPr>
            <w:r>
              <w:rPr>
                <w:rFonts w:hint="eastAsia"/>
              </w:rPr>
              <w:t>番号及び年月日</w:t>
            </w:r>
          </w:p>
        </w:tc>
        <w:tc>
          <w:tcPr>
            <w:tcW w:w="3570" w:type="dxa"/>
            <w:gridSpan w:val="4"/>
            <w:tcBorders>
              <w:bottom w:val="single" w:sz="4" w:space="0" w:color="auto"/>
            </w:tcBorders>
            <w:vAlign w:val="center"/>
          </w:tcPr>
          <w:p w14:paraId="740BDA99" w14:textId="77777777" w:rsidR="00527254" w:rsidRDefault="00527254" w:rsidP="00812ADE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第　　　　　号</w:t>
            </w:r>
          </w:p>
          <w:p w14:paraId="05CE0291" w14:textId="77777777" w:rsidR="00527254" w:rsidRDefault="00527254" w:rsidP="00812ADE">
            <w:pPr>
              <w:ind w:right="44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4B452634" w14:textId="77777777" w:rsidR="00527254" w:rsidRDefault="00527254" w:rsidP="00812ADE">
            <w:pPr>
              <w:ind w:right="44"/>
              <w:jc w:val="center"/>
            </w:pPr>
            <w:r>
              <w:rPr>
                <w:rFonts w:hint="eastAsia"/>
              </w:rPr>
              <w:t>検　査　員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36D77534" w14:textId="77777777" w:rsidR="00527254" w:rsidRDefault="00527254" w:rsidP="00812ADE">
            <w:pPr>
              <w:ind w:right="44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　　　　　　　　　印</w:t>
            </w:r>
          </w:p>
        </w:tc>
      </w:tr>
      <w:tr w:rsidR="00527254" w14:paraId="7751D151" w14:textId="77777777" w:rsidTr="00812ADE">
        <w:trPr>
          <w:trHeight w:val="421"/>
        </w:trPr>
        <w:tc>
          <w:tcPr>
            <w:tcW w:w="1158" w:type="dxa"/>
            <w:vAlign w:val="center"/>
          </w:tcPr>
          <w:p w14:paraId="6C4A5716" w14:textId="77777777" w:rsidR="00527254" w:rsidRDefault="00527254" w:rsidP="00812ADE">
            <w:pPr>
              <w:ind w:right="44"/>
              <w:jc w:val="distribute"/>
            </w:pPr>
            <w:r>
              <w:rPr>
                <w:rFonts w:hint="eastAsia"/>
              </w:rPr>
              <w:t>局長</w:t>
            </w:r>
          </w:p>
        </w:tc>
        <w:tc>
          <w:tcPr>
            <w:tcW w:w="1260" w:type="dxa"/>
            <w:gridSpan w:val="2"/>
            <w:vAlign w:val="center"/>
          </w:tcPr>
          <w:p w14:paraId="7AFBE7F1" w14:textId="77777777" w:rsidR="00527254" w:rsidRDefault="00527254" w:rsidP="00812ADE">
            <w:pPr>
              <w:ind w:right="44"/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155" w:type="dxa"/>
            <w:vAlign w:val="center"/>
          </w:tcPr>
          <w:p w14:paraId="2CFE108C" w14:textId="77777777" w:rsidR="00527254" w:rsidRDefault="00527254" w:rsidP="00812ADE">
            <w:pPr>
              <w:ind w:right="44"/>
              <w:jc w:val="distribute"/>
            </w:pPr>
            <w:r>
              <w:rPr>
                <w:rFonts w:hint="eastAsia"/>
              </w:rPr>
              <w:t>室長</w:t>
            </w:r>
          </w:p>
        </w:tc>
        <w:tc>
          <w:tcPr>
            <w:tcW w:w="1155" w:type="dxa"/>
            <w:vAlign w:val="center"/>
          </w:tcPr>
          <w:p w14:paraId="29CD9869" w14:textId="77777777" w:rsidR="00527254" w:rsidRDefault="00527254" w:rsidP="00812ADE">
            <w:pPr>
              <w:ind w:right="44"/>
              <w:jc w:val="distribute"/>
            </w:pPr>
            <w:r>
              <w:rPr>
                <w:rFonts w:hint="eastAsia"/>
              </w:rPr>
              <w:t>班長</w:t>
            </w:r>
          </w:p>
        </w:tc>
        <w:tc>
          <w:tcPr>
            <w:tcW w:w="1995" w:type="dxa"/>
            <w:gridSpan w:val="2"/>
            <w:vAlign w:val="center"/>
          </w:tcPr>
          <w:p w14:paraId="4F5CCDE8" w14:textId="77777777" w:rsidR="00527254" w:rsidRDefault="00527254" w:rsidP="00812ADE">
            <w:pPr>
              <w:ind w:right="44"/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1155" w:type="dxa"/>
            <w:vAlign w:val="center"/>
          </w:tcPr>
          <w:p w14:paraId="36542E59" w14:textId="77777777" w:rsidR="00527254" w:rsidRDefault="00527254" w:rsidP="00812ADE">
            <w:pPr>
              <w:ind w:right="44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575" w:type="dxa"/>
            <w:vAlign w:val="center"/>
          </w:tcPr>
          <w:p w14:paraId="5682E9D7" w14:textId="77777777" w:rsidR="00527254" w:rsidRDefault="00527254" w:rsidP="00812ADE">
            <w:pPr>
              <w:ind w:right="44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527254" w14:paraId="48D27BC4" w14:textId="77777777" w:rsidTr="00812ADE">
        <w:trPr>
          <w:trHeight w:val="1069"/>
        </w:trPr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18D80611" w14:textId="77777777" w:rsidR="00527254" w:rsidRDefault="00527254" w:rsidP="00812ADE">
            <w:pPr>
              <w:ind w:right="44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326D748C" w14:textId="77777777" w:rsidR="00527254" w:rsidRDefault="00527254" w:rsidP="00812ADE">
            <w:pPr>
              <w:ind w:right="44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2C1CE572" w14:textId="77777777" w:rsidR="00527254" w:rsidRDefault="00527254" w:rsidP="00812ADE">
            <w:pPr>
              <w:ind w:right="44"/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6B9AFDEF" w14:textId="77777777" w:rsidR="00527254" w:rsidRDefault="00527254" w:rsidP="00812ADE">
            <w:pPr>
              <w:ind w:right="44"/>
            </w:pP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14:paraId="340CAA84" w14:textId="77777777" w:rsidR="00527254" w:rsidRDefault="00527254" w:rsidP="00812ADE">
            <w:pPr>
              <w:ind w:right="44"/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64F66AFC" w14:textId="77777777" w:rsidR="00527254" w:rsidRDefault="00527254" w:rsidP="00812ADE">
            <w:pPr>
              <w:ind w:right="44"/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C732800" w14:textId="77777777" w:rsidR="00527254" w:rsidRDefault="00527254" w:rsidP="00812ADE">
            <w:pPr>
              <w:ind w:right="44"/>
            </w:pPr>
          </w:p>
        </w:tc>
      </w:tr>
    </w:tbl>
    <w:p w14:paraId="4DE2DA08" w14:textId="77777777" w:rsidR="00527254" w:rsidRPr="006754F8" w:rsidRDefault="00527254" w:rsidP="00527254">
      <w:pPr>
        <w:spacing w:line="20" w:lineRule="exact"/>
        <w:ind w:right="45"/>
      </w:pPr>
    </w:p>
    <w:p w14:paraId="04416235" w14:textId="77777777" w:rsidR="00175642" w:rsidRPr="00595503" w:rsidRDefault="00175642" w:rsidP="00527254">
      <w:pPr>
        <w:ind w:right="44"/>
      </w:pPr>
    </w:p>
    <w:sectPr w:rsidR="00175642" w:rsidRPr="00595503" w:rsidSect="00095D2A">
      <w:headerReference w:type="default" r:id="rId8"/>
      <w:pgSz w:w="11906" w:h="16838" w:code="9"/>
      <w:pgMar w:top="584" w:right="1089" w:bottom="289" w:left="1367" w:header="284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A313" w14:textId="77777777" w:rsidR="003F24D7" w:rsidRDefault="003F24D7" w:rsidP="0014563E">
      <w:r>
        <w:separator/>
      </w:r>
    </w:p>
  </w:endnote>
  <w:endnote w:type="continuationSeparator" w:id="0">
    <w:p w14:paraId="1241A0D8" w14:textId="77777777" w:rsidR="003F24D7" w:rsidRDefault="003F24D7" w:rsidP="0014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7505B" w14:textId="77777777" w:rsidR="003F24D7" w:rsidRDefault="003F24D7" w:rsidP="0014563E">
      <w:r>
        <w:separator/>
      </w:r>
    </w:p>
  </w:footnote>
  <w:footnote w:type="continuationSeparator" w:id="0">
    <w:p w14:paraId="471E9FB9" w14:textId="77777777" w:rsidR="003F24D7" w:rsidRDefault="003F24D7" w:rsidP="0014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35F4" w14:textId="6D24EDA1" w:rsidR="00100868" w:rsidRDefault="00100868" w:rsidP="00100868">
    <w:pPr>
      <w:pStyle w:val="a5"/>
      <w:rPr>
        <w:rFonts w:asciiTheme="minorEastAsia" w:hAnsiTheme="minorEastAsia"/>
        <w:sz w:val="16"/>
        <w:szCs w:val="16"/>
      </w:rPr>
    </w:pPr>
    <w:r w:rsidRPr="00C573D9">
      <w:rPr>
        <w:rFonts w:asciiTheme="minorEastAsia" w:hAnsiTheme="minorEastAsia" w:hint="eastAsia"/>
        <w:sz w:val="16"/>
        <w:szCs w:val="16"/>
      </w:rPr>
      <w:t>様式第</w:t>
    </w:r>
    <w:r>
      <w:rPr>
        <w:rFonts w:asciiTheme="minorEastAsia" w:hAnsiTheme="minorEastAsia" w:hint="eastAsia"/>
        <w:sz w:val="16"/>
        <w:szCs w:val="16"/>
      </w:rPr>
      <w:t>6</w:t>
    </w:r>
    <w:r w:rsidRPr="00C573D9">
      <w:rPr>
        <w:rFonts w:asciiTheme="minorEastAsia" w:hAnsiTheme="minorEastAsia" w:hint="eastAsia"/>
        <w:sz w:val="16"/>
        <w:szCs w:val="16"/>
      </w:rPr>
      <w:t>号</w:t>
    </w:r>
    <w:r>
      <w:rPr>
        <w:rFonts w:asciiTheme="minorEastAsia" w:hAnsiTheme="minorEastAsia" w:hint="eastAsia"/>
        <w:sz w:val="16"/>
        <w:szCs w:val="16"/>
      </w:rPr>
      <w:t>(下水道条例施行規程</w:t>
    </w:r>
    <w:r w:rsidRPr="00C573D9">
      <w:rPr>
        <w:rFonts w:asciiTheme="minorEastAsia" w:hAnsiTheme="minorEastAsia" w:hint="eastAsia"/>
        <w:sz w:val="16"/>
        <w:szCs w:val="16"/>
      </w:rPr>
      <w:t>第</w:t>
    </w:r>
    <w:r>
      <w:rPr>
        <w:rFonts w:asciiTheme="minorEastAsia" w:hAnsiTheme="minorEastAsia" w:hint="eastAsia"/>
        <w:sz w:val="16"/>
        <w:szCs w:val="16"/>
      </w:rPr>
      <w:t>12</w:t>
    </w:r>
    <w:r w:rsidRPr="00C573D9">
      <w:rPr>
        <w:rFonts w:asciiTheme="minorEastAsia" w:hAnsiTheme="minorEastAsia" w:hint="eastAsia"/>
        <w:sz w:val="16"/>
        <w:szCs w:val="16"/>
      </w:rPr>
      <w:t>条関係</w:t>
    </w:r>
    <w:r>
      <w:rPr>
        <w:rFonts w:asciiTheme="minorEastAsia" w:hAnsiTheme="minorEastAsia"/>
        <w:sz w:val="16"/>
        <w:szCs w:val="16"/>
      </w:rPr>
      <w:t>）</w:t>
    </w:r>
  </w:p>
  <w:p w14:paraId="14640E9B" w14:textId="2430FB4C" w:rsidR="00100868" w:rsidRPr="00100868" w:rsidRDefault="00100868">
    <w:pPr>
      <w:pStyle w:val="a5"/>
      <w:rPr>
        <w:rFonts w:asciiTheme="minorEastAsia" w:hAnsiTheme="minorEastAsia" w:hint="eastAsia"/>
        <w:sz w:val="16"/>
        <w:szCs w:val="16"/>
      </w:rPr>
    </w:pPr>
    <w:r w:rsidRPr="00C573D9">
      <w:rPr>
        <w:rFonts w:asciiTheme="minorEastAsia" w:hAnsiTheme="minorEastAsia" w:hint="eastAsia"/>
        <w:sz w:val="16"/>
        <w:szCs w:val="16"/>
      </w:rPr>
      <w:t>様式第</w:t>
    </w:r>
    <w:r>
      <w:rPr>
        <w:rFonts w:asciiTheme="minorEastAsia" w:hAnsiTheme="minorEastAsia" w:hint="eastAsia"/>
        <w:sz w:val="16"/>
        <w:szCs w:val="16"/>
      </w:rPr>
      <w:t>4</w:t>
    </w:r>
    <w:r w:rsidRPr="00C573D9">
      <w:rPr>
        <w:rFonts w:asciiTheme="minorEastAsia" w:hAnsiTheme="minorEastAsia" w:hint="eastAsia"/>
        <w:sz w:val="16"/>
        <w:szCs w:val="16"/>
      </w:rPr>
      <w:t>号(</w:t>
    </w:r>
    <w:r>
      <w:rPr>
        <w:rFonts w:asciiTheme="minorEastAsia" w:hAnsiTheme="minorEastAsia" w:hint="eastAsia"/>
        <w:sz w:val="16"/>
        <w:szCs w:val="16"/>
      </w:rPr>
      <w:t>住宅団地下水道管理</w:t>
    </w:r>
    <w:r w:rsidR="00366F88">
      <w:rPr>
        <w:rFonts w:asciiTheme="minorEastAsia" w:hAnsiTheme="minorEastAsia" w:hint="eastAsia"/>
        <w:sz w:val="16"/>
        <w:szCs w:val="16"/>
      </w:rPr>
      <w:t>規程</w:t>
    </w:r>
    <w:r w:rsidRPr="00C573D9">
      <w:rPr>
        <w:rFonts w:asciiTheme="minorEastAsia" w:hAnsiTheme="minorEastAsia" w:hint="eastAsia"/>
        <w:sz w:val="16"/>
        <w:szCs w:val="16"/>
      </w:rPr>
      <w:t>第</w:t>
    </w:r>
    <w:r>
      <w:rPr>
        <w:rFonts w:asciiTheme="minorEastAsia" w:hAnsiTheme="minorEastAsia" w:hint="eastAsia"/>
        <w:sz w:val="16"/>
        <w:szCs w:val="16"/>
      </w:rPr>
      <w:t>4</w:t>
    </w:r>
    <w:r w:rsidRPr="00C573D9">
      <w:rPr>
        <w:rFonts w:asciiTheme="minorEastAsia" w:hAnsiTheme="minorEastAsia" w:hint="eastAsia"/>
        <w:sz w:val="16"/>
        <w:szCs w:val="16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A2F"/>
    <w:multiLevelType w:val="hybridMultilevel"/>
    <w:tmpl w:val="B1A0C2DE"/>
    <w:lvl w:ilvl="0" w:tplc="32E4CB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5611E"/>
    <w:multiLevelType w:val="hybridMultilevel"/>
    <w:tmpl w:val="B71C1D18"/>
    <w:lvl w:ilvl="0" w:tplc="BA0032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20"/>
    <w:rsid w:val="00095D2A"/>
    <w:rsid w:val="000A5E38"/>
    <w:rsid w:val="000D7029"/>
    <w:rsid w:val="00100868"/>
    <w:rsid w:val="00130604"/>
    <w:rsid w:val="00136384"/>
    <w:rsid w:val="0014563E"/>
    <w:rsid w:val="00175642"/>
    <w:rsid w:val="00235DCE"/>
    <w:rsid w:val="002871BC"/>
    <w:rsid w:val="002D34F1"/>
    <w:rsid w:val="002F34DA"/>
    <w:rsid w:val="00355C7C"/>
    <w:rsid w:val="00362536"/>
    <w:rsid w:val="00366F88"/>
    <w:rsid w:val="00390B3B"/>
    <w:rsid w:val="003D108E"/>
    <w:rsid w:val="003E615C"/>
    <w:rsid w:val="003F24D7"/>
    <w:rsid w:val="003F6373"/>
    <w:rsid w:val="00436857"/>
    <w:rsid w:val="00527254"/>
    <w:rsid w:val="00595503"/>
    <w:rsid w:val="00596A57"/>
    <w:rsid w:val="00624AA9"/>
    <w:rsid w:val="00646213"/>
    <w:rsid w:val="006754F8"/>
    <w:rsid w:val="0068596B"/>
    <w:rsid w:val="00743575"/>
    <w:rsid w:val="007529B1"/>
    <w:rsid w:val="00764D84"/>
    <w:rsid w:val="0076676D"/>
    <w:rsid w:val="008610B3"/>
    <w:rsid w:val="008A1B20"/>
    <w:rsid w:val="00922A0A"/>
    <w:rsid w:val="009A12CA"/>
    <w:rsid w:val="009C6006"/>
    <w:rsid w:val="009D2D79"/>
    <w:rsid w:val="00A46D53"/>
    <w:rsid w:val="00A531F6"/>
    <w:rsid w:val="00A80983"/>
    <w:rsid w:val="00A93083"/>
    <w:rsid w:val="00AD6E27"/>
    <w:rsid w:val="00B727DF"/>
    <w:rsid w:val="00B809BA"/>
    <w:rsid w:val="00BB7217"/>
    <w:rsid w:val="00BC5D68"/>
    <w:rsid w:val="00BE1AC8"/>
    <w:rsid w:val="00CA0683"/>
    <w:rsid w:val="00CA2FB6"/>
    <w:rsid w:val="00D109D2"/>
    <w:rsid w:val="00D353EB"/>
    <w:rsid w:val="00D46D65"/>
    <w:rsid w:val="00D52B2E"/>
    <w:rsid w:val="00D910C3"/>
    <w:rsid w:val="00DC162A"/>
    <w:rsid w:val="00E07F77"/>
    <w:rsid w:val="00E20971"/>
    <w:rsid w:val="00E47561"/>
    <w:rsid w:val="00E857CD"/>
    <w:rsid w:val="00ED1FFF"/>
    <w:rsid w:val="00F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CC672"/>
  <w15:docId w15:val="{39970BE5-1C62-480A-97CE-EB0BD96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70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5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63E"/>
  </w:style>
  <w:style w:type="paragraph" w:styleId="a7">
    <w:name w:val="footer"/>
    <w:basedOn w:val="a"/>
    <w:link w:val="a8"/>
    <w:uiPriority w:val="99"/>
    <w:unhideWhenUsed/>
    <w:rsid w:val="00145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42690-47DD-4614-AE74-CB1AD024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