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81440" w14:textId="77777777" w:rsidR="00453023" w:rsidRDefault="00453023">
      <w:pPr>
        <w:rPr>
          <w:rFonts w:hint="eastAsia"/>
        </w:rPr>
      </w:pPr>
    </w:p>
    <w:p w14:paraId="2E5DADE6" w14:textId="77777777" w:rsidR="00D539DB" w:rsidRDefault="00D539DB">
      <w:pPr>
        <w:rPr>
          <w:rFonts w:hint="eastAsia"/>
        </w:rPr>
      </w:pPr>
    </w:p>
    <w:p w14:paraId="5AE51171" w14:textId="77777777" w:rsidR="00D539DB" w:rsidRPr="00C105AD" w:rsidRDefault="00D539DB" w:rsidP="00C105AD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14:paraId="20DB016E" w14:textId="77777777" w:rsidR="00D539DB" w:rsidRPr="00C105AD" w:rsidRDefault="00D539DB" w:rsidP="00C105AD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（建築物に係る解体工事の場合）</w:t>
      </w:r>
    </w:p>
    <w:p w14:paraId="0CD2A996" w14:textId="77777777" w:rsidR="00D539DB" w:rsidRDefault="00D539DB">
      <w:pPr>
        <w:rPr>
          <w:rFonts w:hint="eastAsia"/>
        </w:rPr>
      </w:pPr>
    </w:p>
    <w:p w14:paraId="08C0A40E" w14:textId="77777777" w:rsidR="00D539DB" w:rsidRDefault="00D539DB">
      <w:pPr>
        <w:rPr>
          <w:rFonts w:hint="eastAsia"/>
        </w:rPr>
      </w:pPr>
      <w:r>
        <w:rPr>
          <w:rFonts w:hint="eastAsia"/>
        </w:rPr>
        <w:t>１　分別解体等の方法</w:t>
      </w:r>
    </w:p>
    <w:p w14:paraId="61626847" w14:textId="77777777" w:rsidR="00C105AD" w:rsidRDefault="00C105AD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665E5B" w14:paraId="175E05AF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14:paraId="174758AB" w14:textId="77777777" w:rsidR="00665E5B" w:rsidRDefault="00665E5B">
            <w:pPr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14:paraId="272148AD" w14:textId="77777777" w:rsidR="00665E5B" w:rsidRDefault="00665E5B" w:rsidP="00C105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14:paraId="42EDE34C" w14:textId="77777777" w:rsidR="00665E5B" w:rsidRDefault="00665E5B" w:rsidP="0066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14:paraId="3B35BB44" w14:textId="77777777" w:rsidR="00665E5B" w:rsidRDefault="00665E5B" w:rsidP="00665E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</w:t>
            </w:r>
            <w:r w:rsidR="00117934">
              <w:rPr>
                <w:rFonts w:hint="eastAsia"/>
              </w:rPr>
              <w:t>等</w:t>
            </w:r>
            <w:r>
              <w:rPr>
                <w:rFonts w:hint="eastAsia"/>
              </w:rPr>
              <w:t>の方法</w:t>
            </w:r>
          </w:p>
        </w:tc>
      </w:tr>
      <w:tr w:rsidR="00665E5B" w14:paraId="6F1AB84A" w14:textId="77777777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08" w:type="dxa"/>
            <w:vMerge/>
          </w:tcPr>
          <w:p w14:paraId="0D0CC638" w14:textId="77777777"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3E1D1C4C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260" w:type="dxa"/>
          </w:tcPr>
          <w:p w14:paraId="7DD37429" w14:textId="77777777" w:rsidR="00665E5B" w:rsidRDefault="00665E5B" w:rsidP="00D539DB">
            <w:r>
              <w:rPr>
                <w:rFonts w:hint="eastAsia"/>
              </w:rPr>
              <w:t>建築設備・内装材等の取り外し</w:t>
            </w:r>
          </w:p>
          <w:p w14:paraId="341C3FF5" w14:textId="77777777" w:rsidR="00665E5B" w:rsidRPr="00D539D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3ACE659B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1B1CCFB7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  <w:p w14:paraId="3B59623E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併用の場合の理由（　　　</w:t>
            </w:r>
            <w:r w:rsidR="00C10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65E5B" w14:paraId="5DE64259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8" w:type="dxa"/>
            <w:vMerge/>
          </w:tcPr>
          <w:p w14:paraId="6F1CF1EE" w14:textId="77777777"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447A2BD3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260" w:type="dxa"/>
          </w:tcPr>
          <w:p w14:paraId="1DF01AF1" w14:textId="77777777" w:rsidR="00665E5B" w:rsidRDefault="00665E5B" w:rsidP="00D539DB">
            <w:r>
              <w:rPr>
                <w:rFonts w:hint="eastAsia"/>
              </w:rPr>
              <w:t>屋根ふき材の取り外し</w:t>
            </w:r>
          </w:p>
          <w:p w14:paraId="1F464880" w14:textId="77777777" w:rsidR="00665E5B" w:rsidRPr="00D539D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66580BC6" w14:textId="77777777" w:rsidR="00665E5B" w:rsidRDefault="00665E5B" w:rsidP="00C105AD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AC88A63" w14:textId="77777777" w:rsidR="00665E5B" w:rsidRDefault="00665E5B" w:rsidP="00C105AD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  <w:p w14:paraId="5A71E18A" w14:textId="77777777" w:rsidR="00665E5B" w:rsidRDefault="00665E5B" w:rsidP="00C105A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併用の場合の理由（　　　　</w:t>
            </w:r>
            <w:r w:rsidR="00C105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665E5B" w14:paraId="377AE865" w14:textId="77777777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8" w:type="dxa"/>
            <w:vMerge/>
          </w:tcPr>
          <w:p w14:paraId="658C3AA7" w14:textId="77777777"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4FB30F34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260" w:type="dxa"/>
          </w:tcPr>
          <w:p w14:paraId="235B255E" w14:textId="77777777" w:rsidR="00665E5B" w:rsidRDefault="00665E5B" w:rsidP="00D539DB">
            <w:r>
              <w:rPr>
                <w:rFonts w:hint="eastAsia"/>
              </w:rPr>
              <w:t>外装材・上部構造部分の</w:t>
            </w:r>
            <w:r w:rsidR="00C105AD">
              <w:rPr>
                <w:rFonts w:hint="eastAsia"/>
              </w:rPr>
              <w:t>取り壊し</w:t>
            </w:r>
          </w:p>
          <w:p w14:paraId="7AB55B11" w14:textId="77777777" w:rsidR="00665E5B" w:rsidRPr="00D539D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1A7385CD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CE0CF3B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665E5B" w14:paraId="4C09376C" w14:textId="77777777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408" w:type="dxa"/>
            <w:vMerge/>
          </w:tcPr>
          <w:p w14:paraId="01323BFE" w14:textId="77777777"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7F3435D1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260" w:type="dxa"/>
          </w:tcPr>
          <w:p w14:paraId="11019C20" w14:textId="77777777" w:rsidR="00665E5B" w:rsidRDefault="00665E5B" w:rsidP="00D539DB"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 w:rsidR="00C105AD">
              <w:rPr>
                <w:rFonts w:hint="eastAsia"/>
              </w:rPr>
              <w:t>取り壊し</w:t>
            </w:r>
          </w:p>
          <w:p w14:paraId="05CF26C2" w14:textId="77777777" w:rsidR="00665E5B" w:rsidRP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770E9D9D" w14:textId="77777777"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06C198A2" w14:textId="77777777"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665E5B" w14:paraId="7B68E8CE" w14:textId="77777777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408" w:type="dxa"/>
            <w:vMerge/>
          </w:tcPr>
          <w:p w14:paraId="18A00965" w14:textId="77777777" w:rsidR="00665E5B" w:rsidRDefault="00665E5B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4E953564" w14:textId="77777777" w:rsidR="00665E5B" w:rsidRDefault="00665E5B" w:rsidP="00D539DB">
            <w:pPr>
              <w:rPr>
                <w:rFonts w:hint="eastAsia"/>
              </w:rPr>
            </w:pPr>
            <w:r>
              <w:rPr>
                <w:rFonts w:hint="eastAsia"/>
              </w:rPr>
              <w:t>⑤その他（　　　　　）</w:t>
            </w:r>
          </w:p>
        </w:tc>
        <w:tc>
          <w:tcPr>
            <w:tcW w:w="3260" w:type="dxa"/>
          </w:tcPr>
          <w:p w14:paraId="4D2E2507" w14:textId="77777777" w:rsidR="00665E5B" w:rsidRDefault="00665E5B" w:rsidP="00D539DB">
            <w:r>
              <w:rPr>
                <w:rFonts w:hint="eastAsia"/>
              </w:rPr>
              <w:t>その他の</w:t>
            </w:r>
            <w:r w:rsidR="00C105AD">
              <w:rPr>
                <w:rFonts w:hint="eastAsia"/>
              </w:rPr>
              <w:t>取り壊し</w:t>
            </w:r>
          </w:p>
          <w:p w14:paraId="7E4F665D" w14:textId="77777777" w:rsidR="00665E5B" w:rsidRP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47170268" w14:textId="77777777"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8C43D1A" w14:textId="77777777" w:rsidR="00665E5B" w:rsidRDefault="00665E5B" w:rsidP="00665E5B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14:paraId="02B8294A" w14:textId="77777777" w:rsidR="00D539DB" w:rsidRDefault="00D539DB">
      <w:pPr>
        <w:rPr>
          <w:rFonts w:hint="eastAsia"/>
        </w:rPr>
      </w:pPr>
    </w:p>
    <w:p w14:paraId="6E14B87F" w14:textId="77777777" w:rsidR="00665E5B" w:rsidRDefault="00665E5B">
      <w:pPr>
        <w:rPr>
          <w:rFonts w:hint="eastAsia"/>
        </w:rPr>
      </w:pPr>
    </w:p>
    <w:p w14:paraId="2BF6DE52" w14:textId="77777777" w:rsidR="00665E5B" w:rsidRDefault="00665E5B" w:rsidP="00665E5B">
      <w:pPr>
        <w:jc w:val="left"/>
        <w:rPr>
          <w:rFonts w:hint="eastAsia"/>
        </w:rPr>
      </w:pPr>
      <w:r>
        <w:rPr>
          <w:rFonts w:hint="eastAsia"/>
        </w:rPr>
        <w:t>２　解体工事に要する費用　　　　　　　　　　　　　　　　　　　　　　　　　　　　円</w:t>
      </w:r>
    </w:p>
    <w:p w14:paraId="38BBB5D9" w14:textId="77777777" w:rsidR="00665E5B" w:rsidRDefault="00665E5B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14:paraId="143C194E" w14:textId="77777777" w:rsidR="00665E5B" w:rsidRDefault="00665E5B">
      <w:pPr>
        <w:rPr>
          <w:rFonts w:hint="eastAsia"/>
        </w:rPr>
      </w:pPr>
    </w:p>
    <w:p w14:paraId="60A38626" w14:textId="77777777" w:rsidR="00665E5B" w:rsidRDefault="00665E5B">
      <w:pPr>
        <w:rPr>
          <w:rFonts w:hint="eastAsia"/>
        </w:rPr>
      </w:pPr>
    </w:p>
    <w:p w14:paraId="7C5E3E36" w14:textId="77777777" w:rsidR="00665E5B" w:rsidRDefault="00665E5B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別紙のとおり</w:t>
      </w:r>
    </w:p>
    <w:p w14:paraId="468598B9" w14:textId="77777777" w:rsidR="00665E5B" w:rsidRDefault="00665E5B">
      <w:pPr>
        <w:rPr>
          <w:rFonts w:hint="eastAsia"/>
        </w:rPr>
      </w:pPr>
    </w:p>
    <w:p w14:paraId="0E40DBD5" w14:textId="77777777" w:rsidR="00665E5B" w:rsidRDefault="00665E5B">
      <w:pPr>
        <w:rPr>
          <w:rFonts w:hint="eastAsia"/>
        </w:rPr>
      </w:pPr>
    </w:p>
    <w:p w14:paraId="693E400F" w14:textId="77777777" w:rsidR="00665E5B" w:rsidRDefault="00665E5B">
      <w:pPr>
        <w:rPr>
          <w:rFonts w:hint="eastAsia"/>
        </w:rPr>
      </w:pPr>
      <w:r>
        <w:rPr>
          <w:rFonts w:hint="eastAsia"/>
        </w:rPr>
        <w:t>４　再資源化等に要する費用　　　　　　　　　　　　　　　　　　　　　　　　　　　円</w:t>
      </w:r>
    </w:p>
    <w:p w14:paraId="142C7CCF" w14:textId="77777777" w:rsidR="00665E5B" w:rsidRDefault="00665E5B" w:rsidP="00665E5B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14:paraId="09BCC042" w14:textId="77777777" w:rsidR="00665E5B" w:rsidRDefault="00665E5B">
      <w:pPr>
        <w:rPr>
          <w:rFonts w:hint="eastAsia"/>
        </w:rPr>
      </w:pPr>
    </w:p>
    <w:p w14:paraId="29285A27" w14:textId="77777777" w:rsidR="005D0467" w:rsidRDefault="005D0467">
      <w:pPr>
        <w:rPr>
          <w:rFonts w:hint="eastAsia"/>
        </w:rPr>
      </w:pPr>
    </w:p>
    <w:p w14:paraId="0C174A29" w14:textId="77777777" w:rsidR="005D0467" w:rsidRDefault="005D0467">
      <w:pPr>
        <w:rPr>
          <w:rFonts w:hint="eastAsia"/>
        </w:rPr>
      </w:pPr>
    </w:p>
    <w:p w14:paraId="1589744F" w14:textId="43FE6785" w:rsidR="009B1908" w:rsidRDefault="009B1908" w:rsidP="005D0467">
      <w:pPr>
        <w:rPr>
          <w:rFonts w:hint="eastAsia"/>
        </w:rPr>
      </w:pPr>
    </w:p>
    <w:sectPr w:rsidR="009B1908" w:rsidSect="00665E5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9C154" w14:textId="77777777" w:rsidR="003979BE" w:rsidRDefault="003979BE" w:rsidP="00117934">
      <w:r>
        <w:separator/>
      </w:r>
    </w:p>
  </w:endnote>
  <w:endnote w:type="continuationSeparator" w:id="0">
    <w:p w14:paraId="093C133D" w14:textId="77777777" w:rsidR="003979BE" w:rsidRDefault="003979BE" w:rsidP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B43E" w14:textId="77777777" w:rsidR="003979BE" w:rsidRDefault="003979BE" w:rsidP="00117934">
      <w:r>
        <w:separator/>
      </w:r>
    </w:p>
  </w:footnote>
  <w:footnote w:type="continuationSeparator" w:id="0">
    <w:p w14:paraId="0146085B" w14:textId="77777777" w:rsidR="003979BE" w:rsidRDefault="003979BE" w:rsidP="0011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E42"/>
    <w:multiLevelType w:val="hybridMultilevel"/>
    <w:tmpl w:val="5B38D8C0"/>
    <w:lvl w:ilvl="0" w:tplc="0F0A6D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748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FD1"/>
    <w:rsid w:val="00117934"/>
    <w:rsid w:val="003979BE"/>
    <w:rsid w:val="00425832"/>
    <w:rsid w:val="00453023"/>
    <w:rsid w:val="00520F08"/>
    <w:rsid w:val="005D0467"/>
    <w:rsid w:val="00665E5B"/>
    <w:rsid w:val="0092588F"/>
    <w:rsid w:val="00990037"/>
    <w:rsid w:val="009B1908"/>
    <w:rsid w:val="009E6C3A"/>
    <w:rsid w:val="00B147C5"/>
    <w:rsid w:val="00B968E7"/>
    <w:rsid w:val="00C105AD"/>
    <w:rsid w:val="00CB58A5"/>
    <w:rsid w:val="00D539DB"/>
    <w:rsid w:val="00DF1FD1"/>
    <w:rsid w:val="00E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91DB75"/>
  <w15:chartTrackingRefBased/>
  <w15:docId w15:val="{B6289FB9-8C5F-4159-BC81-064EBC44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