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13" w:rsidRPr="003E4213" w:rsidRDefault="00FF1DA0" w:rsidP="00D25309">
      <w:r w:rsidRPr="003E4213">
        <w:rPr>
          <w:rFonts w:hint="eastAsia"/>
        </w:rPr>
        <w:t>別記</w:t>
      </w:r>
    </w:p>
    <w:p w:rsidR="00D25309" w:rsidRPr="003E4213" w:rsidRDefault="00FF1DA0" w:rsidP="00D25309">
      <w:r w:rsidRPr="003E4213">
        <w:rPr>
          <w:rFonts w:hint="eastAsia"/>
        </w:rPr>
        <w:t>様式第１号</w:t>
      </w:r>
      <w:r w:rsidR="00D25309" w:rsidRPr="003E4213">
        <w:rPr>
          <w:rFonts w:hint="eastAsia"/>
        </w:rPr>
        <w:t>（共通）</w:t>
      </w:r>
    </w:p>
    <w:p w:rsidR="00613C40" w:rsidRPr="003E4213" w:rsidRDefault="00613C40" w:rsidP="00D25309">
      <w:pPr>
        <w:rPr>
          <w:rFonts w:hAnsi="Century" w:cs="Times New Roman"/>
        </w:rPr>
      </w:pPr>
    </w:p>
    <w:p w:rsidR="00D25309" w:rsidRPr="003E4213" w:rsidRDefault="00D25309" w:rsidP="00D25309">
      <w:pPr>
        <w:jc w:val="center"/>
        <w:rPr>
          <w:rFonts w:hAnsi="Century" w:cs="Times New Roman"/>
        </w:rPr>
      </w:pPr>
      <w:r w:rsidRPr="003E4213">
        <w:rPr>
          <w:rFonts w:hint="eastAsia"/>
          <w:b/>
          <w:bCs/>
          <w:sz w:val="40"/>
          <w:szCs w:val="40"/>
        </w:rPr>
        <w:t>入　　札　　書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FF1DA0" w:rsidP="00D25309">
      <w:pPr>
        <w:jc w:val="right"/>
        <w:rPr>
          <w:rFonts w:hAnsi="Century" w:cs="Times New Roman"/>
        </w:rPr>
      </w:pPr>
      <w:r w:rsidRPr="003E4213">
        <w:rPr>
          <w:rFonts w:hint="eastAsia"/>
        </w:rPr>
        <w:t xml:space="preserve">　　年　　月　　日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銚子市長　　　　　　　　　様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r w:rsidRPr="003E4213">
        <w:rPr>
          <w:rFonts w:hint="eastAsia"/>
        </w:rPr>
        <w:t xml:space="preserve">　　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</w:t>
      </w:r>
      <w:r w:rsidRPr="003E4213">
        <w:rPr>
          <w:rFonts w:hint="eastAsia"/>
          <w:spacing w:val="51"/>
          <w:fitText w:val="2152" w:id="596903424"/>
        </w:rPr>
        <w:t>所在地又は住</w:t>
      </w:r>
      <w:r w:rsidRPr="003E4213">
        <w:rPr>
          <w:rFonts w:hint="eastAsia"/>
          <w:fitText w:val="2152" w:id="596903424"/>
        </w:rPr>
        <w:t>所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　　　　</w:t>
      </w:r>
      <w:r w:rsidR="00FF1DA0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　　　</w:t>
      </w:r>
      <w:r w:rsidR="00FF1DA0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　</w:t>
      </w:r>
      <w:r w:rsidRPr="003E4213">
        <w:rPr>
          <w:rFonts w:hAnsi="Century" w:cs="Times New Roman" w:hint="eastAsia"/>
          <w:spacing w:val="83"/>
          <w:fitText w:val="2152" w:id="596903425"/>
        </w:rPr>
        <w:t>商号又は名</w:t>
      </w:r>
      <w:r w:rsidRPr="003E4213">
        <w:rPr>
          <w:rFonts w:hAnsi="Century" w:cs="Times New Roman" w:hint="eastAsia"/>
          <w:spacing w:val="1"/>
          <w:fitText w:val="2152" w:id="596903425"/>
        </w:rPr>
        <w:t>称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</w:p>
    <w:p w:rsidR="00D25309" w:rsidRPr="003E4213" w:rsidRDefault="00D25309" w:rsidP="00FF1DA0">
      <w:pPr>
        <w:spacing w:line="240" w:lineRule="exact"/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　</w:t>
      </w:r>
      <w:r w:rsidR="00FF1DA0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　　　　　　</w:t>
      </w:r>
      <w:r w:rsidR="00FF1DA0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　</w:t>
      </w:r>
      <w:r w:rsidRPr="003E4213">
        <w:rPr>
          <w:rFonts w:hAnsi="Century" w:cs="Times New Roman" w:hint="eastAsia"/>
          <w:spacing w:val="28"/>
          <w:fitText w:val="2152" w:id="596903426"/>
        </w:rPr>
        <w:t>代表者又は受任</w:t>
      </w:r>
      <w:r w:rsidRPr="003E4213">
        <w:rPr>
          <w:rFonts w:hAnsi="Century" w:cs="Times New Roman" w:hint="eastAsia"/>
          <w:fitText w:val="2152" w:id="596903426"/>
        </w:rPr>
        <w:t>者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  <w:r w:rsidRPr="003E4213">
        <w:rPr>
          <w:rFonts w:hint="eastAsia"/>
        </w:rPr>
        <w:t xml:space="preserve">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</w:t>
      </w:r>
      <w:r w:rsidRPr="003E4213">
        <w:rPr>
          <w:rFonts w:hint="eastAsia"/>
          <w:spacing w:val="212"/>
          <w:fitText w:val="2152" w:id="596903427"/>
        </w:rPr>
        <w:t>職・氏</w:t>
      </w:r>
      <w:r w:rsidRPr="003E4213">
        <w:rPr>
          <w:rFonts w:hint="eastAsia"/>
          <w:fitText w:val="2152" w:id="596903427"/>
        </w:rPr>
        <w:t>名</w:t>
      </w:r>
      <w:r w:rsidRPr="003E4213">
        <w:rPr>
          <w:rFonts w:hint="eastAsia"/>
        </w:rPr>
        <w:t xml:space="preserve">　　　　　　　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　</w:t>
      </w:r>
      <w:r w:rsidRPr="003E4213">
        <w:rPr>
          <w:rFonts w:hint="eastAsia"/>
          <w:sz w:val="16"/>
          <w:szCs w:val="16"/>
        </w:rPr>
        <w:t>印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</w:t>
      </w:r>
      <w:r w:rsidRPr="003E4213">
        <w:rPr>
          <w:rFonts w:hint="eastAsia"/>
          <w:spacing w:val="132"/>
          <w:fitText w:val="2152" w:id="596903428"/>
        </w:rPr>
        <w:t>代理人氏</w:t>
      </w:r>
      <w:r w:rsidRPr="003E4213">
        <w:rPr>
          <w:rFonts w:hint="eastAsia"/>
          <w:spacing w:val="-2"/>
          <w:fitText w:val="2152" w:id="596903428"/>
        </w:rPr>
        <w:t>名</w:t>
      </w:r>
      <w:r w:rsidRPr="003E4213">
        <w:rPr>
          <w:rFonts w:hint="eastAsia"/>
        </w:rPr>
        <w:t xml:space="preserve">　　　　　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　　　</w:t>
      </w:r>
      <w:r w:rsidRPr="003E4213">
        <w:rPr>
          <w:rFonts w:hint="eastAsia"/>
          <w:sz w:val="16"/>
          <w:szCs w:val="16"/>
        </w:rPr>
        <w:t>印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cs="Times New Roman"/>
        </w:rPr>
      </w:pPr>
      <w:r w:rsidRPr="003E4213">
        <w:rPr>
          <w:rFonts w:hint="eastAsia"/>
        </w:rPr>
        <w:t xml:space="preserve">　入札約款を遵守し、下記金額に当該金額の</w:t>
      </w:r>
      <w:r w:rsidR="00FF1DA0" w:rsidRPr="003E4213">
        <w:rPr>
          <w:rFonts w:hint="eastAsia"/>
        </w:rPr>
        <w:t>１００</w:t>
      </w:r>
      <w:bookmarkStart w:id="0" w:name="_GoBack"/>
      <w:bookmarkEnd w:id="0"/>
      <w:r w:rsidR="00FF1DA0" w:rsidRPr="003E4213">
        <w:rPr>
          <w:rFonts w:hint="eastAsia"/>
        </w:rPr>
        <w:t>分の</w:t>
      </w:r>
      <w:r w:rsidR="005C3729">
        <w:rPr>
          <w:rFonts w:hint="eastAsia"/>
        </w:rPr>
        <w:t>１０</w:t>
      </w:r>
      <w:r w:rsidRPr="003E4213">
        <w:rPr>
          <w:rFonts w:hint="eastAsia"/>
        </w:rPr>
        <w:t>に相当する額を加算した金額をもって、契約事項等を承諾のうえ請負（納入）いたします。</w:t>
      </w:r>
    </w:p>
    <w:p w:rsidR="00D25309" w:rsidRPr="003E4213" w:rsidRDefault="00D25309" w:rsidP="00D25309">
      <w:pPr>
        <w:rPr>
          <w:rFonts w:cs="Times New Roman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D25309" w:rsidRPr="003E4213" w:rsidTr="00FF1DA0">
        <w:trPr>
          <w:trHeight w:val="1222"/>
          <w:jc w:val="center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309" w:rsidRPr="003E4213" w:rsidRDefault="00D25309" w:rsidP="00D25309">
            <w:pPr>
              <w:jc w:val="center"/>
              <w:rPr>
                <w:rFonts w:cs="Times New Roman"/>
              </w:rPr>
            </w:pPr>
            <w:r w:rsidRPr="003E4213">
              <w:rPr>
                <w:rFonts w:hint="eastAsia"/>
              </w:rPr>
              <w:t>入札金額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  <w:r w:rsidRPr="003E4213">
              <w:rPr>
                <w:rFonts w:hint="eastAsia"/>
                <w:sz w:val="12"/>
                <w:szCs w:val="12"/>
              </w:rPr>
              <w:t>拾億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  <w:r w:rsidRPr="003E4213">
              <w:rPr>
                <w:rFonts w:hint="eastAsia"/>
                <w:sz w:val="12"/>
                <w:szCs w:val="12"/>
              </w:rPr>
              <w:t>百万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  <w:r w:rsidRPr="003E4213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  <w:r w:rsidRPr="003E4213">
              <w:rPr>
                <w:rFonts w:hint="eastAsia"/>
                <w:sz w:val="12"/>
                <w:szCs w:val="12"/>
              </w:rPr>
              <w:t>円</w:t>
            </w:r>
          </w:p>
        </w:tc>
      </w:tr>
    </w:tbl>
    <w:p w:rsidR="00D25309" w:rsidRPr="003E4213" w:rsidRDefault="00D25309" w:rsidP="00D25309">
      <w:pPr>
        <w:rPr>
          <w:rFonts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工事等名の名称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工事等の場所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0B0422" w:rsidRPr="00B973E6" w:rsidRDefault="00D25309" w:rsidP="000B0422">
      <w:pPr>
        <w:rPr>
          <w:rFonts w:cs="Times New Roman"/>
        </w:rPr>
      </w:pPr>
      <w:r w:rsidRPr="003E4213">
        <w:rPr>
          <w:rFonts w:hAnsi="Century" w:hint="eastAsia"/>
        </w:rPr>
        <w:t>＊</w:t>
      </w:r>
      <w:r w:rsidRPr="003E4213">
        <w:rPr>
          <w:rFonts w:hint="eastAsia"/>
        </w:rPr>
        <w:t>金額は算用数字で記入し、頭書を｢</w:t>
      </w:r>
      <w:r w:rsidRPr="003E4213">
        <w:rPr>
          <w:rFonts w:cs="Times New Roman"/>
        </w:rPr>
        <w:t>\</w:t>
      </w:r>
      <w:r w:rsidRPr="003E4213">
        <w:rPr>
          <w:rFonts w:hint="eastAsia"/>
        </w:rPr>
        <w:t>｣で止めてください。</w:t>
      </w:r>
    </w:p>
    <w:sectPr w:rsidR="000B0422" w:rsidRPr="00B973E6" w:rsidSect="00613C40">
      <w:pgSz w:w="11906" w:h="16838" w:code="9"/>
      <w:pgMar w:top="1134" w:right="1418" w:bottom="851" w:left="1418" w:header="851" w:footer="992" w:gutter="0"/>
      <w:cols w:space="425"/>
      <w:docGrid w:type="linesAndChars" w:linePitch="333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068" w:rsidRDefault="00E94068" w:rsidP="00810173">
      <w:r>
        <w:separator/>
      </w:r>
    </w:p>
  </w:endnote>
  <w:endnote w:type="continuationSeparator" w:id="0">
    <w:p w:rsidR="00E94068" w:rsidRDefault="00E94068" w:rsidP="0081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068" w:rsidRDefault="00E94068" w:rsidP="00810173">
      <w:r>
        <w:separator/>
      </w:r>
    </w:p>
  </w:footnote>
  <w:footnote w:type="continuationSeparator" w:id="0">
    <w:p w:rsidR="00E94068" w:rsidRDefault="00E94068" w:rsidP="0081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22"/>
    <w:rsid w:val="000303B7"/>
    <w:rsid w:val="0006293C"/>
    <w:rsid w:val="000A6810"/>
    <w:rsid w:val="000B0422"/>
    <w:rsid w:val="000B19A3"/>
    <w:rsid w:val="0013300B"/>
    <w:rsid w:val="002B08AF"/>
    <w:rsid w:val="003A3518"/>
    <w:rsid w:val="003C76E0"/>
    <w:rsid w:val="003E4213"/>
    <w:rsid w:val="00421C06"/>
    <w:rsid w:val="004321A0"/>
    <w:rsid w:val="00435299"/>
    <w:rsid w:val="00437110"/>
    <w:rsid w:val="00456E3E"/>
    <w:rsid w:val="004B6D22"/>
    <w:rsid w:val="005075F2"/>
    <w:rsid w:val="005077D3"/>
    <w:rsid w:val="00510C8F"/>
    <w:rsid w:val="0051521E"/>
    <w:rsid w:val="0052029C"/>
    <w:rsid w:val="00573613"/>
    <w:rsid w:val="005829E4"/>
    <w:rsid w:val="005910B4"/>
    <w:rsid w:val="005C3729"/>
    <w:rsid w:val="005F7229"/>
    <w:rsid w:val="00613C40"/>
    <w:rsid w:val="006E414E"/>
    <w:rsid w:val="006E5555"/>
    <w:rsid w:val="00754C64"/>
    <w:rsid w:val="007A583C"/>
    <w:rsid w:val="007D58F0"/>
    <w:rsid w:val="00810173"/>
    <w:rsid w:val="008850FF"/>
    <w:rsid w:val="00971CF8"/>
    <w:rsid w:val="00976614"/>
    <w:rsid w:val="009968DE"/>
    <w:rsid w:val="009A4F3C"/>
    <w:rsid w:val="00A010C5"/>
    <w:rsid w:val="00A05F5B"/>
    <w:rsid w:val="00A11E40"/>
    <w:rsid w:val="00A65FF0"/>
    <w:rsid w:val="00B222D0"/>
    <w:rsid w:val="00B973E6"/>
    <w:rsid w:val="00BC7DAE"/>
    <w:rsid w:val="00C85553"/>
    <w:rsid w:val="00CF1573"/>
    <w:rsid w:val="00D054B9"/>
    <w:rsid w:val="00D25309"/>
    <w:rsid w:val="00DA0A3D"/>
    <w:rsid w:val="00DE4E93"/>
    <w:rsid w:val="00E94068"/>
    <w:rsid w:val="00EC67E0"/>
    <w:rsid w:val="00FA115F"/>
    <w:rsid w:val="00FD7CA9"/>
    <w:rsid w:val="00FF1DA0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247DF1-C779-4398-A787-A43179E4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2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17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173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rsid w:val="00D25309"/>
    <w:pPr>
      <w:overflowPunct w:val="0"/>
      <w:adjustRightInd w:val="0"/>
      <w:jc w:val="center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530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7D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5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