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38" w:rsidRPr="00101511" w:rsidRDefault="00F43814" w:rsidP="00865C38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101511">
        <w:rPr>
          <w:rFonts w:ascii="ＭＳ Ｐ明朝" w:eastAsia="ＭＳ Ｐ明朝" w:hAnsi="ＭＳ Ｐ明朝" w:hint="eastAsia"/>
          <w:sz w:val="36"/>
          <w:szCs w:val="36"/>
        </w:rPr>
        <w:t>生涯学習アドバイザー登録カ</w:t>
      </w:r>
      <w:r w:rsidR="00865C38" w:rsidRPr="00101511">
        <w:rPr>
          <w:rFonts w:ascii="ＭＳ Ｐ明朝" w:eastAsia="ＭＳ Ｐ明朝" w:hAnsi="ＭＳ Ｐ明朝" w:hint="eastAsia"/>
          <w:sz w:val="36"/>
          <w:szCs w:val="36"/>
        </w:rPr>
        <w:t>ード</w:t>
      </w:r>
    </w:p>
    <w:p w:rsidR="00865C38" w:rsidRPr="00101511" w:rsidRDefault="00865C38" w:rsidP="00865C38">
      <w:pPr>
        <w:ind w:rightChars="-407" w:right="-855"/>
        <w:jc w:val="right"/>
        <w:rPr>
          <w:rFonts w:ascii="ＭＳ Ｐ明朝" w:eastAsia="ＭＳ Ｐ明朝" w:hAnsi="ＭＳ Ｐ明朝"/>
          <w:sz w:val="24"/>
        </w:rPr>
      </w:pPr>
      <w:r w:rsidRPr="00101511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tbl>
      <w:tblPr>
        <w:tblStyle w:val="a3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51"/>
        <w:gridCol w:w="2867"/>
        <w:gridCol w:w="1442"/>
        <w:gridCol w:w="358"/>
        <w:gridCol w:w="1080"/>
        <w:gridCol w:w="1982"/>
      </w:tblGrid>
      <w:tr w:rsidR="00E01875" w:rsidRPr="00101511">
        <w:trPr>
          <w:trHeight w:val="1067"/>
        </w:trPr>
        <w:tc>
          <w:tcPr>
            <w:tcW w:w="8098" w:type="dxa"/>
            <w:gridSpan w:val="5"/>
            <w:tcBorders>
              <w:top w:val="nil"/>
              <w:left w:val="nil"/>
            </w:tcBorders>
          </w:tcPr>
          <w:p w:rsidR="00865C38" w:rsidRPr="00101511" w:rsidRDefault="00865C38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865C38" w:rsidRPr="00101511" w:rsidRDefault="00865C38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3C1D8E" w:rsidRPr="00101511" w:rsidRDefault="003C1D8E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登録番号</w:t>
            </w:r>
          </w:p>
        </w:tc>
        <w:tc>
          <w:tcPr>
            <w:tcW w:w="1982" w:type="dxa"/>
            <w:vMerge w:val="restart"/>
          </w:tcPr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顔　写　真</w:t>
            </w:r>
          </w:p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E01875" w:rsidRPr="00101511" w:rsidRDefault="00E01875" w:rsidP="007C28EC">
            <w:pPr>
              <w:ind w:right="480" w:firstLineChars="100" w:firstLine="24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CN"/>
              </w:rPr>
              <w:t>縦　４㎝</w:t>
            </w:r>
          </w:p>
          <w:p w:rsidR="00E01875" w:rsidRPr="00101511" w:rsidRDefault="00E01875" w:rsidP="00F43814">
            <w:pPr>
              <w:ind w:right="480" w:firstLineChars="100" w:firstLine="24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CN"/>
              </w:rPr>
              <w:t>横　３㎝</w:t>
            </w:r>
          </w:p>
        </w:tc>
      </w:tr>
      <w:tr w:rsidR="00E01875" w:rsidRPr="00101511">
        <w:trPr>
          <w:trHeight w:val="347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875" w:rsidRPr="00101511" w:rsidRDefault="009F3BF0" w:rsidP="009F3BF0">
            <w:pPr>
              <w:ind w:right="4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</w:t>
            </w:r>
            <w:r w:rsidR="00E01875" w:rsidRPr="00101511">
              <w:rPr>
                <w:rFonts w:ascii="ＭＳ Ｐ明朝" w:eastAsia="ＭＳ Ｐ明朝" w:hAnsi="ＭＳ Ｐ明朝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E01875" w:rsidRPr="00101511">
                    <w:rPr>
                      <w:rFonts w:ascii="ＭＳ Ｐ明朝" w:eastAsia="ＭＳ Ｐ明朝" w:hAnsi="ＭＳ Ｐ明朝" w:hint="eastAsia"/>
                      <w:sz w:val="20"/>
                      <w:szCs w:val="28"/>
                    </w:rPr>
                    <w:t>ふり</w:t>
                  </w:r>
                </w:rt>
                <w:rubyBase>
                  <w:r w:rsidR="00E01875" w:rsidRPr="00101511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E01875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E01875" w:rsidRPr="00101511">
              <w:rPr>
                <w:rFonts w:ascii="ＭＳ Ｐ明朝" w:eastAsia="ＭＳ Ｐ明朝" w:hAnsi="ＭＳ Ｐ明朝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E01875" w:rsidRPr="00101511">
                    <w:rPr>
                      <w:rFonts w:ascii="ＭＳ Ｐ明朝" w:eastAsia="ＭＳ Ｐ明朝" w:hAnsi="ＭＳ Ｐ明朝" w:hint="eastAsia"/>
                      <w:sz w:val="20"/>
                      <w:szCs w:val="28"/>
                    </w:rPr>
                    <w:t>がな</w:t>
                  </w:r>
                </w:rt>
                <w:rubyBase>
                  <w:r w:rsidR="00E01875" w:rsidRPr="00101511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01875" w:rsidRPr="00101511" w:rsidRDefault="00E01875" w:rsidP="00E01875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01875" w:rsidRPr="00101511" w:rsidRDefault="00E01875" w:rsidP="00E01875">
            <w:pPr>
              <w:ind w:right="48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01875" w:rsidRPr="00101511" w:rsidRDefault="00E01875" w:rsidP="00E01875">
            <w:pPr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性別</w:t>
            </w:r>
          </w:p>
        </w:tc>
        <w:tc>
          <w:tcPr>
            <w:tcW w:w="1982" w:type="dxa"/>
            <w:vMerge/>
          </w:tcPr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01875" w:rsidRPr="00101511">
        <w:trPr>
          <w:trHeight w:val="871"/>
        </w:trPr>
        <w:tc>
          <w:tcPr>
            <w:tcW w:w="2351" w:type="dxa"/>
            <w:vMerge/>
            <w:tcBorders>
              <w:left w:val="single" w:sz="4" w:space="0" w:color="auto"/>
            </w:tcBorders>
            <w:vAlign w:val="center"/>
          </w:tcPr>
          <w:p w:rsidR="00E01875" w:rsidRPr="00101511" w:rsidRDefault="00E01875" w:rsidP="00E01875">
            <w:pPr>
              <w:ind w:right="480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nil"/>
            </w:tcBorders>
            <w:vAlign w:val="center"/>
          </w:tcPr>
          <w:p w:rsidR="00E01875" w:rsidRPr="00101511" w:rsidRDefault="00E01875" w:rsidP="00E01875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2" w:type="dxa"/>
            <w:vMerge/>
          </w:tcPr>
          <w:p w:rsidR="00E01875" w:rsidRPr="00101511" w:rsidRDefault="00E01875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5A1D" w:rsidRPr="00101511">
        <w:trPr>
          <w:trHeight w:val="379"/>
        </w:trPr>
        <w:tc>
          <w:tcPr>
            <w:tcW w:w="2351" w:type="dxa"/>
            <w:vMerge w:val="restart"/>
            <w:vAlign w:val="center"/>
          </w:tcPr>
          <w:p w:rsidR="00655A1D" w:rsidRPr="00101511" w:rsidRDefault="0007286C" w:rsidP="00206554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55A1D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住　所</w:t>
            </w:r>
          </w:p>
        </w:tc>
        <w:tc>
          <w:tcPr>
            <w:tcW w:w="4309" w:type="dxa"/>
            <w:gridSpan w:val="2"/>
            <w:vMerge w:val="restart"/>
          </w:tcPr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  <w:tc>
          <w:tcPr>
            <w:tcW w:w="3420" w:type="dxa"/>
            <w:gridSpan w:val="3"/>
          </w:tcPr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</w:tr>
      <w:tr w:rsidR="00655A1D" w:rsidRPr="00101511">
        <w:trPr>
          <w:trHeight w:val="743"/>
        </w:trPr>
        <w:tc>
          <w:tcPr>
            <w:tcW w:w="2351" w:type="dxa"/>
            <w:vMerge/>
            <w:vAlign w:val="center"/>
          </w:tcPr>
          <w:p w:rsidR="00655A1D" w:rsidRPr="00101511" w:rsidRDefault="00655A1D" w:rsidP="00F43814">
            <w:pPr>
              <w:ind w:right="480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09" w:type="dxa"/>
            <w:gridSpan w:val="2"/>
            <w:vMerge/>
          </w:tcPr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420" w:type="dxa"/>
            <w:gridSpan w:val="3"/>
          </w:tcPr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CN"/>
              </w:rPr>
              <w:t>自宅　　　（　　）</w:t>
            </w:r>
          </w:p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CN"/>
              </w:rPr>
              <w:t>携帯　　　（　　）</w:t>
            </w:r>
          </w:p>
        </w:tc>
      </w:tr>
      <w:tr w:rsidR="00655A1D" w:rsidRPr="00101511">
        <w:trPr>
          <w:trHeight w:val="1134"/>
        </w:trPr>
        <w:tc>
          <w:tcPr>
            <w:tcW w:w="2351" w:type="dxa"/>
            <w:vAlign w:val="center"/>
          </w:tcPr>
          <w:p w:rsidR="00655A1D" w:rsidRPr="00101511" w:rsidRDefault="0007286C" w:rsidP="00206554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55A1D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登　録</w:t>
            </w:r>
          </w:p>
          <w:p w:rsidR="00655A1D" w:rsidRPr="00101511" w:rsidRDefault="0007286C" w:rsidP="00206554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55A1D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分　野</w:t>
            </w:r>
          </w:p>
        </w:tc>
        <w:tc>
          <w:tcPr>
            <w:tcW w:w="7729" w:type="dxa"/>
            <w:gridSpan w:val="5"/>
          </w:tcPr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>１　生活伝承文化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>（</w:t>
            </w: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　　　　　　）</w:t>
            </w:r>
          </w:p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>２　健康増進　　（　　　　　　　　　　　　　　　　）</w:t>
            </w:r>
          </w:p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CN"/>
              </w:rPr>
              <w:t>３　社会奉仕　　（　　　　　　　　　　　　　　　　）</w:t>
            </w:r>
          </w:p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４　教養・趣味　（　　　　　　　　　　　　　　　　）</w:t>
            </w:r>
          </w:p>
          <w:p w:rsidR="00655A1D" w:rsidRPr="00101511" w:rsidRDefault="00655A1D" w:rsidP="00F43814">
            <w:pPr>
              <w:ind w:right="480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５　</w:t>
            </w:r>
            <w:r w:rsidRPr="00101511">
              <w:rPr>
                <w:rFonts w:ascii="ＭＳ Ｐ明朝" w:eastAsia="ＭＳ Ｐ明朝" w:hAnsi="ＭＳ Ｐ明朝" w:hint="eastAsia"/>
                <w:spacing w:val="27"/>
                <w:w w:val="75"/>
                <w:kern w:val="0"/>
                <w:sz w:val="24"/>
                <w:fitText w:val="1440" w:id="-1847842560"/>
              </w:rPr>
              <w:t>施設ボランティ</w:t>
            </w:r>
            <w:r w:rsidRPr="00101511">
              <w:rPr>
                <w:rFonts w:ascii="ＭＳ Ｐ明朝" w:eastAsia="ＭＳ Ｐ明朝" w:hAnsi="ＭＳ Ｐ明朝" w:hint="eastAsia"/>
                <w:spacing w:val="2"/>
                <w:w w:val="75"/>
                <w:kern w:val="0"/>
                <w:sz w:val="24"/>
                <w:fitText w:val="1440" w:id="-1847842560"/>
              </w:rPr>
              <w:t>ア</w:t>
            </w:r>
            <w:r w:rsidR="007C28EC" w:rsidRPr="00101511">
              <w:rPr>
                <w:rFonts w:ascii="ＭＳ Ｐ明朝" w:eastAsia="ＭＳ Ｐ明朝" w:hAnsi="ＭＳ Ｐ明朝" w:hint="eastAsia"/>
                <w:kern w:val="0"/>
                <w:sz w:val="24"/>
              </w:rPr>
              <w:t>（　　　　　　　　　　　　　　　　）</w:t>
            </w:r>
          </w:p>
          <w:p w:rsidR="007C28EC" w:rsidRPr="00101511" w:rsidRDefault="007C28EC" w:rsidP="00F43814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kern w:val="0"/>
                <w:sz w:val="24"/>
              </w:rPr>
              <w:t>６　その他　　　（　　　　　　　　　　　　　　　　）</w:t>
            </w:r>
          </w:p>
        </w:tc>
      </w:tr>
      <w:tr w:rsidR="007C28EC" w:rsidRPr="00101511">
        <w:trPr>
          <w:trHeight w:val="427"/>
        </w:trPr>
        <w:tc>
          <w:tcPr>
            <w:tcW w:w="2351" w:type="dxa"/>
            <w:vAlign w:val="center"/>
          </w:tcPr>
          <w:p w:rsidR="007C28EC" w:rsidRPr="00101511" w:rsidRDefault="0007286C" w:rsidP="00206554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7C28EC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免　許</w:t>
            </w:r>
          </w:p>
        </w:tc>
        <w:tc>
          <w:tcPr>
            <w:tcW w:w="7729" w:type="dxa"/>
            <w:gridSpan w:val="5"/>
          </w:tcPr>
          <w:p w:rsidR="007C28EC" w:rsidRPr="00101511" w:rsidRDefault="007C28EC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</w:tr>
      <w:tr w:rsidR="007C28EC" w:rsidRPr="00101511">
        <w:trPr>
          <w:trHeight w:val="420"/>
        </w:trPr>
        <w:tc>
          <w:tcPr>
            <w:tcW w:w="2351" w:type="dxa"/>
            <w:vAlign w:val="center"/>
          </w:tcPr>
          <w:p w:rsidR="007C28EC" w:rsidRPr="00101511" w:rsidRDefault="0007286C" w:rsidP="0007286C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7C28EC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資　格</w:t>
            </w:r>
          </w:p>
        </w:tc>
        <w:tc>
          <w:tcPr>
            <w:tcW w:w="7729" w:type="dxa"/>
            <w:gridSpan w:val="5"/>
          </w:tcPr>
          <w:p w:rsidR="007C28EC" w:rsidRPr="00101511" w:rsidRDefault="007C28EC" w:rsidP="00E01875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</w:tr>
      <w:tr w:rsidR="007C28EC" w:rsidRPr="00101511">
        <w:trPr>
          <w:trHeight w:val="589"/>
        </w:trPr>
        <w:tc>
          <w:tcPr>
            <w:tcW w:w="2351" w:type="dxa"/>
            <w:vAlign w:val="center"/>
          </w:tcPr>
          <w:p w:rsidR="007C28EC" w:rsidRPr="00101511" w:rsidRDefault="0007286C" w:rsidP="0007286C">
            <w:pPr>
              <w:ind w:right="4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7C28EC" w:rsidRPr="00101511">
              <w:rPr>
                <w:rFonts w:ascii="ＭＳ Ｐ明朝" w:eastAsia="ＭＳ Ｐ明朝" w:hAnsi="ＭＳ Ｐ明朝" w:hint="eastAsia"/>
                <w:sz w:val="28"/>
                <w:szCs w:val="28"/>
              </w:rPr>
              <w:t>経験等</w:t>
            </w:r>
          </w:p>
        </w:tc>
        <w:tc>
          <w:tcPr>
            <w:tcW w:w="7729" w:type="dxa"/>
            <w:gridSpan w:val="5"/>
          </w:tcPr>
          <w:p w:rsidR="007C28EC" w:rsidRPr="00101511" w:rsidRDefault="007C28EC" w:rsidP="00F43814">
            <w:pPr>
              <w:ind w:right="480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</w:tr>
      <w:tr w:rsidR="007C28EC" w:rsidRPr="00101511">
        <w:trPr>
          <w:trHeight w:val="404"/>
        </w:trPr>
        <w:tc>
          <w:tcPr>
            <w:tcW w:w="2351" w:type="dxa"/>
            <w:vAlign w:val="center"/>
          </w:tcPr>
          <w:p w:rsidR="007C28EC" w:rsidRPr="00101511" w:rsidRDefault="007C28EC" w:rsidP="0007286C">
            <w:pPr>
              <w:ind w:right="-96"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指導時間</w:t>
            </w:r>
          </w:p>
        </w:tc>
        <w:tc>
          <w:tcPr>
            <w:tcW w:w="7729" w:type="dxa"/>
            <w:gridSpan w:val="5"/>
            <w:vAlign w:val="center"/>
          </w:tcPr>
          <w:p w:rsidR="007C28EC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１　いつでも　　２　</w:t>
            </w:r>
            <w:r w:rsidR="007C28EC" w:rsidRPr="00101511">
              <w:rPr>
                <w:rFonts w:ascii="ＭＳ Ｐ明朝" w:eastAsia="ＭＳ Ｐ明朝" w:hAnsi="ＭＳ Ｐ明朝" w:hint="eastAsia"/>
                <w:sz w:val="24"/>
              </w:rPr>
              <w:t xml:space="preserve">曜日（　　　）　３　時間（　　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C28EC" w:rsidRPr="00101511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</w:tc>
      </w:tr>
      <w:tr w:rsidR="00B86487" w:rsidRPr="00101511">
        <w:trPr>
          <w:trHeight w:val="358"/>
        </w:trPr>
        <w:tc>
          <w:tcPr>
            <w:tcW w:w="2351" w:type="dxa"/>
            <w:vAlign w:val="center"/>
          </w:tcPr>
          <w:p w:rsidR="00B86487" w:rsidRPr="00101511" w:rsidRDefault="00B86487" w:rsidP="0007286C">
            <w:pPr>
              <w:ind w:right="-96"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指導場所</w:t>
            </w:r>
          </w:p>
        </w:tc>
        <w:tc>
          <w:tcPr>
            <w:tcW w:w="7729" w:type="dxa"/>
            <w:gridSpan w:val="5"/>
            <w:vAlign w:val="center"/>
          </w:tcPr>
          <w:p w:rsidR="00B86487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１　どこでも　　２　自宅　　３　公共施設</w:t>
            </w:r>
          </w:p>
        </w:tc>
      </w:tr>
      <w:tr w:rsidR="00B86487" w:rsidRPr="00101511">
        <w:trPr>
          <w:trHeight w:val="589"/>
        </w:trPr>
        <w:tc>
          <w:tcPr>
            <w:tcW w:w="2351" w:type="dxa"/>
            <w:vAlign w:val="center"/>
          </w:tcPr>
          <w:p w:rsidR="00B86487" w:rsidRPr="00101511" w:rsidRDefault="00B86487" w:rsidP="0007286C">
            <w:pPr>
              <w:ind w:right="-96"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指導対象</w:t>
            </w:r>
          </w:p>
        </w:tc>
        <w:tc>
          <w:tcPr>
            <w:tcW w:w="7729" w:type="dxa"/>
            <w:gridSpan w:val="5"/>
            <w:vAlign w:val="center"/>
          </w:tcPr>
          <w:p w:rsidR="00B86487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１　だれでも　　２　幼児　　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３　少年　　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>青年</w:t>
            </w:r>
          </w:p>
          <w:p w:rsidR="00B86487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５　婦人　　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</w:t>
            </w: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>６　一般成人　　７　高齢者　　８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 w:rsidRPr="00101511">
              <w:rPr>
                <w:rFonts w:ascii="ＭＳ Ｐ明朝" w:eastAsia="ＭＳ Ｐ明朝" w:hAnsi="ＭＳ Ｐ明朝" w:hint="eastAsia"/>
                <w:sz w:val="24"/>
                <w:lang w:eastAsia="zh-TW"/>
              </w:rPr>
              <w:t>身障者</w:t>
            </w:r>
          </w:p>
          <w:p w:rsidR="00B86487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９　親子　　</w:t>
            </w:r>
            <w:r w:rsidR="00D82970" w:rsidRPr="0010151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>10　その他（　　　　　　）</w:t>
            </w:r>
          </w:p>
        </w:tc>
      </w:tr>
      <w:tr w:rsidR="00B86487" w:rsidRPr="00101511">
        <w:trPr>
          <w:trHeight w:val="331"/>
        </w:trPr>
        <w:tc>
          <w:tcPr>
            <w:tcW w:w="2351" w:type="dxa"/>
            <w:vAlign w:val="center"/>
          </w:tcPr>
          <w:p w:rsidR="00B86487" w:rsidRPr="00101511" w:rsidRDefault="00B86487" w:rsidP="0007286C">
            <w:pPr>
              <w:ind w:right="-96"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指導程度</w:t>
            </w:r>
          </w:p>
        </w:tc>
        <w:tc>
          <w:tcPr>
            <w:tcW w:w="7729" w:type="dxa"/>
            <w:gridSpan w:val="5"/>
            <w:vAlign w:val="center"/>
          </w:tcPr>
          <w:p w:rsidR="00B86487" w:rsidRPr="00101511" w:rsidRDefault="00B86487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初心者　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２　中級者　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 xml:space="preserve">３　上級者　</w:t>
            </w:r>
            <w:r w:rsidR="00206554" w:rsidRPr="0010151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01511">
              <w:rPr>
                <w:rFonts w:ascii="ＭＳ Ｐ明朝" w:eastAsia="ＭＳ Ｐ明朝" w:hAnsi="ＭＳ Ｐ明朝" w:hint="eastAsia"/>
                <w:sz w:val="24"/>
              </w:rPr>
              <w:t>４　特になし</w:t>
            </w:r>
          </w:p>
        </w:tc>
      </w:tr>
      <w:tr w:rsidR="00206554" w:rsidRPr="00101511">
        <w:trPr>
          <w:trHeight w:val="331"/>
        </w:trPr>
        <w:tc>
          <w:tcPr>
            <w:tcW w:w="2351" w:type="dxa"/>
            <w:vAlign w:val="center"/>
          </w:tcPr>
          <w:p w:rsidR="00206554" w:rsidRPr="00101511" w:rsidRDefault="00206554" w:rsidP="0007286C">
            <w:pPr>
              <w:ind w:right="-96"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教材費等</w:t>
            </w:r>
          </w:p>
        </w:tc>
        <w:tc>
          <w:tcPr>
            <w:tcW w:w="7729" w:type="dxa"/>
            <w:gridSpan w:val="5"/>
            <w:vAlign w:val="center"/>
          </w:tcPr>
          <w:p w:rsidR="00206554" w:rsidRPr="00101511" w:rsidRDefault="00206554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6554" w:rsidRPr="00101511">
        <w:trPr>
          <w:trHeight w:val="436"/>
        </w:trPr>
        <w:tc>
          <w:tcPr>
            <w:tcW w:w="2351" w:type="dxa"/>
            <w:vAlign w:val="center"/>
          </w:tcPr>
          <w:p w:rsidR="00206554" w:rsidRPr="00101511" w:rsidRDefault="00206554" w:rsidP="0007286C">
            <w:pPr>
              <w:ind w:right="-9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その他の条件</w:t>
            </w:r>
          </w:p>
        </w:tc>
        <w:tc>
          <w:tcPr>
            <w:tcW w:w="7729" w:type="dxa"/>
            <w:gridSpan w:val="5"/>
            <w:vAlign w:val="center"/>
          </w:tcPr>
          <w:p w:rsidR="00206554" w:rsidRPr="00101511" w:rsidRDefault="00206554" w:rsidP="007C28E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7286C" w:rsidRPr="00101511">
        <w:trPr>
          <w:trHeight w:val="3279"/>
        </w:trPr>
        <w:tc>
          <w:tcPr>
            <w:tcW w:w="10080" w:type="dxa"/>
            <w:gridSpan w:val="6"/>
          </w:tcPr>
          <w:p w:rsidR="0007286C" w:rsidRPr="00101511" w:rsidRDefault="0007286C" w:rsidP="005A020C">
            <w:pPr>
              <w:numPr>
                <w:ilvl w:val="0"/>
                <w:numId w:val="1"/>
              </w:numPr>
              <w:ind w:right="480"/>
              <w:rPr>
                <w:rFonts w:ascii="ＭＳ Ｐ明朝" w:eastAsia="ＭＳ Ｐ明朝" w:hAnsi="ＭＳ Ｐ明朝"/>
                <w:sz w:val="24"/>
              </w:rPr>
            </w:pPr>
            <w:r w:rsidRPr="00101511">
              <w:rPr>
                <w:rFonts w:ascii="ＭＳ Ｐ明朝" w:eastAsia="ＭＳ Ｐ明朝" w:hAnsi="ＭＳ Ｐ明朝" w:hint="eastAsia"/>
                <w:sz w:val="24"/>
              </w:rPr>
              <w:t>自己紹介をお願いします。</w:t>
            </w: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  <w:p w:rsidR="005A020C" w:rsidRPr="00101511" w:rsidRDefault="005A020C" w:rsidP="005A020C">
            <w:pPr>
              <w:ind w:right="48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43814" w:rsidRPr="00F43814" w:rsidRDefault="00F43814" w:rsidP="005A020C">
      <w:pPr>
        <w:ind w:right="480"/>
      </w:pPr>
    </w:p>
    <w:sectPr w:rsidR="00F43814" w:rsidRPr="00F43814" w:rsidSect="005A020C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EC" w:rsidRDefault="00CC6DEC" w:rsidP="00CC6DEC">
      <w:r>
        <w:separator/>
      </w:r>
    </w:p>
  </w:endnote>
  <w:endnote w:type="continuationSeparator" w:id="0">
    <w:p w:rsidR="00CC6DEC" w:rsidRDefault="00CC6DEC" w:rsidP="00C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EC" w:rsidRDefault="00CC6DEC" w:rsidP="00CC6DEC">
      <w:r>
        <w:separator/>
      </w:r>
    </w:p>
  </w:footnote>
  <w:footnote w:type="continuationSeparator" w:id="0">
    <w:p w:rsidR="00CC6DEC" w:rsidRDefault="00CC6DEC" w:rsidP="00CC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A4B"/>
    <w:multiLevelType w:val="hybridMultilevel"/>
    <w:tmpl w:val="F8F429BA"/>
    <w:lvl w:ilvl="0" w:tplc="6B76F5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14"/>
    <w:rsid w:val="0007286C"/>
    <w:rsid w:val="00101511"/>
    <w:rsid w:val="00206554"/>
    <w:rsid w:val="00225CCC"/>
    <w:rsid w:val="003C1D8E"/>
    <w:rsid w:val="00567B6C"/>
    <w:rsid w:val="005A020C"/>
    <w:rsid w:val="00655A1D"/>
    <w:rsid w:val="006C2200"/>
    <w:rsid w:val="007C28EC"/>
    <w:rsid w:val="00865C38"/>
    <w:rsid w:val="009F3BF0"/>
    <w:rsid w:val="00B45415"/>
    <w:rsid w:val="00B86487"/>
    <w:rsid w:val="00CC6DEC"/>
    <w:rsid w:val="00D001D2"/>
    <w:rsid w:val="00D82970"/>
    <w:rsid w:val="00E01875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CA5311-511C-4467-A128-ABBF2E1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C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6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6DEC"/>
    <w:rPr>
      <w:kern w:val="2"/>
      <w:sz w:val="21"/>
      <w:szCs w:val="24"/>
    </w:rPr>
  </w:style>
  <w:style w:type="paragraph" w:styleId="a7">
    <w:name w:val="footer"/>
    <w:basedOn w:val="a"/>
    <w:link w:val="a8"/>
    <w:rsid w:val="00CC6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6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生涯学習アドバイザー登録カード</vt:lpstr>
      <vt:lpstr>生涯学習アドバイザー登録カード</vt:lpstr>
    </vt:vector>
  </TitlesOfParts>
  <LinksUpToDate>false</LinksUpToDate>
  <CharactersWithSpaces>641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