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DDAB" w14:textId="77777777" w:rsidR="005441EC" w:rsidRPr="00E17E5F" w:rsidRDefault="005441EC">
      <w:r w:rsidRPr="00E17E5F">
        <w:rPr>
          <w:rFonts w:hint="eastAsia"/>
        </w:rPr>
        <w:t>様式第２号</w:t>
      </w:r>
      <w:r w:rsidR="000301FF" w:rsidRPr="00E17E5F">
        <w:rPr>
          <w:rFonts w:hint="eastAsia"/>
        </w:rPr>
        <w:t>（第４条第１項関係）</w:t>
      </w:r>
    </w:p>
    <w:p w14:paraId="09E397F4" w14:textId="77777777" w:rsidR="005441EC" w:rsidRPr="00E17E5F" w:rsidRDefault="005441EC"/>
    <w:p w14:paraId="7B493345" w14:textId="77777777" w:rsidR="000B64BB" w:rsidRPr="00E17E5F" w:rsidRDefault="000B64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17E5F" w:rsidRPr="00E17E5F" w14:paraId="2F37CC03" w14:textId="77777777" w:rsidTr="005441EC">
        <w:trPr>
          <w:trHeight w:val="5920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D0C8" w14:textId="77777777" w:rsidR="005441EC" w:rsidRPr="00E17E5F" w:rsidRDefault="005441EC" w:rsidP="005441EC">
            <w:pPr>
              <w:ind w:leftChars="50" w:left="105" w:rightChars="50" w:right="105"/>
              <w:jc w:val="center"/>
              <w:rPr>
                <w:rFonts w:asciiTheme="minorEastAsia" w:hAnsiTheme="minorEastAsia"/>
                <w:bCs/>
                <w:sz w:val="40"/>
                <w:szCs w:val="40"/>
              </w:rPr>
            </w:pPr>
            <w:r w:rsidRPr="00E17E5F">
              <w:rPr>
                <w:rFonts w:asciiTheme="minorEastAsia" w:hAnsiTheme="minorEastAsia" w:hint="eastAsia"/>
                <w:bCs/>
                <w:sz w:val="40"/>
                <w:szCs w:val="40"/>
              </w:rPr>
              <w:t>市税納税確認承諾書</w:t>
            </w:r>
          </w:p>
          <w:p w14:paraId="4B966617" w14:textId="77777777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  <w:p w14:paraId="63D76D99" w14:textId="77777777" w:rsidR="005441EC" w:rsidRPr="00E17E5F" w:rsidRDefault="005441EC" w:rsidP="005441EC">
            <w:pPr>
              <w:ind w:leftChars="50" w:left="105" w:rightChars="50" w:right="105" w:firstLineChars="100" w:firstLine="210"/>
              <w:jc w:val="right"/>
              <w:rPr>
                <w:rFonts w:asciiTheme="minorEastAsia" w:hAnsiTheme="minorEastAsia"/>
                <w:bCs/>
              </w:rPr>
            </w:pPr>
            <w:r w:rsidRPr="00E17E5F">
              <w:rPr>
                <w:rFonts w:asciiTheme="minorEastAsia" w:hAnsiTheme="minorEastAsia" w:hint="eastAsia"/>
                <w:bCs/>
              </w:rPr>
              <w:t xml:space="preserve">　　年　　月　　日</w:t>
            </w:r>
          </w:p>
          <w:p w14:paraId="5A948057" w14:textId="77777777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  <w:p w14:paraId="0E0C69D1" w14:textId="77777777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  <w:r w:rsidRPr="00E17E5F">
              <w:rPr>
                <w:rFonts w:asciiTheme="minorEastAsia" w:hAnsiTheme="minorEastAsia" w:hint="eastAsia"/>
              </w:rPr>
              <w:t xml:space="preserve">　銚子市長　　　　　　　　様</w:t>
            </w:r>
          </w:p>
          <w:p w14:paraId="0D443319" w14:textId="77777777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  <w:p w14:paraId="0C68F417" w14:textId="58FEC25D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  <w:r w:rsidRPr="00E17E5F">
              <w:rPr>
                <w:rFonts w:asciiTheme="minorEastAsia" w:hAnsiTheme="minorEastAsia" w:hint="eastAsia"/>
              </w:rPr>
              <w:t xml:space="preserve">　小規模工事等契約希望者登録名簿への登録の申請に当たり、また、当該名簿に登載された場合はその登載期間中、貴市が必要と認める都度、市税の納税状況について市税担当</w:t>
            </w:r>
            <w:r w:rsidR="007C231B">
              <w:rPr>
                <w:rFonts w:asciiTheme="minorEastAsia" w:hAnsiTheme="minorEastAsia" w:hint="eastAsia"/>
              </w:rPr>
              <w:t>室</w:t>
            </w:r>
            <w:r w:rsidRPr="00E17E5F">
              <w:rPr>
                <w:rFonts w:asciiTheme="minorEastAsia" w:hAnsiTheme="minorEastAsia" w:hint="eastAsia"/>
              </w:rPr>
              <w:t>において調査した結果を契約担当</w:t>
            </w:r>
            <w:r w:rsidR="007C231B">
              <w:rPr>
                <w:rFonts w:asciiTheme="minorEastAsia" w:hAnsiTheme="minorEastAsia" w:hint="eastAsia"/>
              </w:rPr>
              <w:t>室</w:t>
            </w:r>
            <w:r w:rsidRPr="00E17E5F">
              <w:rPr>
                <w:rFonts w:asciiTheme="minorEastAsia" w:hAnsiTheme="minorEastAsia" w:hint="eastAsia"/>
              </w:rPr>
              <w:t>が確認することを承諾します。</w:t>
            </w:r>
          </w:p>
          <w:p w14:paraId="3168DE10" w14:textId="77777777" w:rsidR="005441EC" w:rsidRPr="00E17E5F" w:rsidRDefault="005441EC" w:rsidP="005441EC">
            <w:pPr>
              <w:ind w:leftChars="50" w:left="105" w:rightChars="50" w:right="105"/>
              <w:rPr>
                <w:rFonts w:asciiTheme="minorEastAsia" w:hAnsiTheme="minorEastAsia"/>
              </w:rPr>
            </w:pPr>
          </w:p>
          <w:p w14:paraId="1F1BDF23" w14:textId="77777777" w:rsidR="005441EC" w:rsidRPr="00E17E5F" w:rsidRDefault="005441EC" w:rsidP="005441EC">
            <w:pPr>
              <w:spacing w:line="360" w:lineRule="auto"/>
              <w:ind w:leftChars="50" w:left="105" w:rightChars="50" w:right="105" w:firstLineChars="400" w:firstLine="840"/>
              <w:rPr>
                <w:rFonts w:asciiTheme="minorEastAsia" w:hAnsiTheme="minorEastAsia"/>
                <w:bCs/>
              </w:rPr>
            </w:pPr>
            <w:r w:rsidRPr="00E17E5F">
              <w:rPr>
                <w:rFonts w:asciiTheme="minorEastAsia" w:hAnsiTheme="minorEastAsia" w:hint="eastAsia"/>
                <w:bCs/>
              </w:rPr>
              <w:t>所在地又は住所</w:t>
            </w:r>
          </w:p>
          <w:p w14:paraId="0B4BF498" w14:textId="77777777" w:rsidR="005441EC" w:rsidRPr="00E17E5F" w:rsidRDefault="005441EC" w:rsidP="005441EC">
            <w:pPr>
              <w:spacing w:line="360" w:lineRule="auto"/>
              <w:ind w:leftChars="50" w:left="105" w:rightChars="50" w:right="105" w:firstLineChars="400" w:firstLine="840"/>
              <w:rPr>
                <w:rFonts w:asciiTheme="minorEastAsia" w:hAnsiTheme="minorEastAsia"/>
                <w:bCs/>
              </w:rPr>
            </w:pPr>
            <w:r w:rsidRPr="00E17E5F">
              <w:rPr>
                <w:rFonts w:asciiTheme="minorEastAsia" w:hAnsiTheme="minorEastAsia" w:hint="eastAsia"/>
                <w:bCs/>
              </w:rPr>
              <w:t>商号又は名称</w:t>
            </w:r>
          </w:p>
          <w:p w14:paraId="7BF32B81" w14:textId="77777777" w:rsidR="005441EC" w:rsidRPr="00E17E5F" w:rsidRDefault="005441EC" w:rsidP="005441EC">
            <w:pPr>
              <w:spacing w:line="360" w:lineRule="auto"/>
              <w:ind w:leftChars="50" w:left="105" w:rightChars="50" w:right="105" w:firstLineChars="400" w:firstLine="840"/>
              <w:rPr>
                <w:rFonts w:asciiTheme="minorEastAsia" w:hAnsiTheme="minorEastAsia"/>
              </w:rPr>
            </w:pPr>
            <w:r w:rsidRPr="00E17E5F">
              <w:rPr>
                <w:rFonts w:asciiTheme="minorEastAsia" w:hAnsiTheme="minorEastAsia" w:hint="eastAsia"/>
                <w:bCs/>
              </w:rPr>
              <w:t xml:space="preserve">代表者職氏名　　　　　　　　　　　　　　　　　　　</w:t>
            </w:r>
            <w:r w:rsidR="00BA02CE" w:rsidRPr="00C73F84">
              <w:rPr>
                <w:rFonts w:asciiTheme="minorEastAsia" w:hAnsiTheme="minorEastAsia" w:hint="eastAsia"/>
                <w:bCs/>
              </w:rPr>
              <w:t>印</w:t>
            </w:r>
          </w:p>
          <w:p w14:paraId="3AD8EE39" w14:textId="77777777" w:rsidR="005441EC" w:rsidRPr="00E17E5F" w:rsidRDefault="005441EC" w:rsidP="005441EC">
            <w:pPr>
              <w:rPr>
                <w:b/>
                <w:bCs/>
              </w:rPr>
            </w:pPr>
          </w:p>
        </w:tc>
      </w:tr>
    </w:tbl>
    <w:p w14:paraId="0A9A57A0" w14:textId="77777777" w:rsidR="005441EC" w:rsidRPr="00E17E5F" w:rsidRDefault="005441EC" w:rsidP="00BA02CE">
      <w:pPr>
        <w:autoSpaceDE w:val="0"/>
        <w:autoSpaceDN w:val="0"/>
        <w:adjustRightInd w:val="0"/>
      </w:pPr>
    </w:p>
    <w:p w14:paraId="5E204201" w14:textId="77777777" w:rsidR="005441EC" w:rsidRPr="00E17E5F" w:rsidRDefault="005441EC"/>
    <w:p w14:paraId="61D65632" w14:textId="0EE7CFC5" w:rsidR="00A71DDF" w:rsidRDefault="00A71DDF">
      <w:pPr>
        <w:widowControl/>
        <w:jc w:val="left"/>
      </w:pPr>
    </w:p>
    <w:sectPr w:rsidR="00A71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2B15" w14:textId="77777777" w:rsidR="00D55C4F" w:rsidRDefault="00D55C4F" w:rsidP="00640263">
      <w:r>
        <w:separator/>
      </w:r>
    </w:p>
  </w:endnote>
  <w:endnote w:type="continuationSeparator" w:id="0">
    <w:p w14:paraId="225698F1" w14:textId="77777777" w:rsidR="00D55C4F" w:rsidRDefault="00D55C4F" w:rsidP="006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1E70" w14:textId="77777777" w:rsidR="00D55C4F" w:rsidRDefault="00D55C4F" w:rsidP="00640263">
      <w:r>
        <w:separator/>
      </w:r>
    </w:p>
  </w:footnote>
  <w:footnote w:type="continuationSeparator" w:id="0">
    <w:p w14:paraId="0000D3F6" w14:textId="77777777" w:rsidR="00D55C4F" w:rsidRDefault="00D55C4F" w:rsidP="0064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93"/>
    <w:rsid w:val="000204CE"/>
    <w:rsid w:val="000301FF"/>
    <w:rsid w:val="000B64BB"/>
    <w:rsid w:val="001B20B0"/>
    <w:rsid w:val="00267FDF"/>
    <w:rsid w:val="002B265C"/>
    <w:rsid w:val="002E3C7A"/>
    <w:rsid w:val="00322635"/>
    <w:rsid w:val="003A719D"/>
    <w:rsid w:val="00472297"/>
    <w:rsid w:val="005131CD"/>
    <w:rsid w:val="005441EC"/>
    <w:rsid w:val="005543DD"/>
    <w:rsid w:val="005B701A"/>
    <w:rsid w:val="00613FE7"/>
    <w:rsid w:val="00640263"/>
    <w:rsid w:val="0069050E"/>
    <w:rsid w:val="00764993"/>
    <w:rsid w:val="007C231B"/>
    <w:rsid w:val="00816F0C"/>
    <w:rsid w:val="00A71DDF"/>
    <w:rsid w:val="00AA0BBA"/>
    <w:rsid w:val="00AC6EA9"/>
    <w:rsid w:val="00AE2758"/>
    <w:rsid w:val="00BA02CE"/>
    <w:rsid w:val="00C73F84"/>
    <w:rsid w:val="00D55C4F"/>
    <w:rsid w:val="00D96C55"/>
    <w:rsid w:val="00D97CAC"/>
    <w:rsid w:val="00E1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8CB53"/>
  <w15:docId w15:val="{9B86404C-670B-48EE-9B2E-7C0E0BB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63"/>
  </w:style>
  <w:style w:type="paragraph" w:styleId="a6">
    <w:name w:val="footer"/>
    <w:basedOn w:val="a"/>
    <w:link w:val="a7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63"/>
  </w:style>
  <w:style w:type="paragraph" w:styleId="a8">
    <w:name w:val="Balloon Text"/>
    <w:basedOn w:val="a"/>
    <w:link w:val="a9"/>
    <w:uiPriority w:val="99"/>
    <w:semiHidden/>
    <w:unhideWhenUsed/>
    <w:rsid w:val="002B2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