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8201" w14:textId="52BEA572" w:rsidR="00684703" w:rsidRDefault="00786A15" w:rsidP="007F6BCE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684703" w:rsidRPr="00684703">
        <w:rPr>
          <w:rFonts w:ascii="ＭＳ 明朝" w:hAnsi="ＭＳ 明朝" w:cs="ＭＳ 明朝" w:hint="eastAsia"/>
          <w:sz w:val="21"/>
          <w:szCs w:val="21"/>
        </w:rPr>
        <w:t>様式</w:t>
      </w:r>
      <w:r>
        <w:rPr>
          <w:rFonts w:ascii="ＭＳ 明朝" w:hAnsi="ＭＳ 明朝" w:cs="ＭＳ 明朝" w:hint="eastAsia"/>
          <w:sz w:val="21"/>
          <w:szCs w:val="21"/>
        </w:rPr>
        <w:t>７）</w:t>
      </w:r>
    </w:p>
    <w:p w14:paraId="4C186DF1" w14:textId="77777777" w:rsidR="00684703" w:rsidRPr="00684703" w:rsidRDefault="00684703" w:rsidP="00684703">
      <w:pPr>
        <w:rPr>
          <w:rFonts w:ascii="ＭＳ 明朝" w:hAnsi="ＭＳ 明朝" w:cs="ＭＳ 明朝"/>
          <w:sz w:val="21"/>
          <w:szCs w:val="21"/>
        </w:rPr>
      </w:pPr>
    </w:p>
    <w:p w14:paraId="2D2F6321" w14:textId="1D8B42F5" w:rsidR="00BD7DDB" w:rsidRPr="00684703" w:rsidRDefault="00BD7DDB" w:rsidP="00BD7DDB">
      <w:pPr>
        <w:jc w:val="center"/>
      </w:pPr>
      <w:r w:rsidRPr="00684703">
        <w:rPr>
          <w:rFonts w:ascii="ＭＳ 明朝" w:hAnsi="ＭＳ 明朝" w:cs="ＭＳ 明朝"/>
        </w:rPr>
        <w:t>企画提案書提出書</w:t>
      </w:r>
    </w:p>
    <w:p w14:paraId="0DFAC288" w14:textId="77777777" w:rsidR="00BD7DDB" w:rsidRPr="00BD7DDB" w:rsidRDefault="00BD7DDB" w:rsidP="00BD7DDB">
      <w:pPr>
        <w:ind w:right="828"/>
        <w:rPr>
          <w:rFonts w:ascii="ＭＳ 明朝" w:hAnsi="ＭＳ 明朝" w:cs="ＭＳ 明朝"/>
          <w:sz w:val="21"/>
          <w:szCs w:val="21"/>
        </w:rPr>
      </w:pPr>
    </w:p>
    <w:p w14:paraId="68059134" w14:textId="6140F8C1" w:rsidR="00BD7DDB" w:rsidRPr="00BD7DDB" w:rsidRDefault="00BD7DDB" w:rsidP="00BD7DDB">
      <w:pPr>
        <w:jc w:val="right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 xml:space="preserve">　　</w:t>
      </w:r>
      <w:r w:rsidR="001924C5"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BD7DDB">
        <w:rPr>
          <w:rFonts w:ascii="ＭＳ 明朝" w:hAnsi="ＭＳ 明朝" w:cs="ＭＳ 明朝"/>
          <w:sz w:val="21"/>
          <w:szCs w:val="21"/>
        </w:rPr>
        <w:t xml:space="preserve">年　</w:t>
      </w:r>
      <w:r w:rsidR="001924C5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BD7DDB">
        <w:rPr>
          <w:rFonts w:ascii="ＭＳ 明朝" w:hAnsi="ＭＳ 明朝" w:cs="ＭＳ 明朝"/>
          <w:sz w:val="21"/>
          <w:szCs w:val="21"/>
        </w:rPr>
        <w:t xml:space="preserve">月　　日　</w:t>
      </w:r>
    </w:p>
    <w:p w14:paraId="38A061C4" w14:textId="77777777" w:rsidR="00BD7DDB" w:rsidRPr="00BD7DDB" w:rsidRDefault="00BD7DDB" w:rsidP="00BD7DDB">
      <w:pPr>
        <w:ind w:right="828"/>
        <w:rPr>
          <w:rFonts w:ascii="ＭＳ 明朝" w:hAnsi="ＭＳ 明朝" w:cs="ＭＳ 明朝"/>
          <w:sz w:val="21"/>
          <w:szCs w:val="21"/>
        </w:rPr>
      </w:pPr>
    </w:p>
    <w:p w14:paraId="7BD368ED" w14:textId="4FE4C259" w:rsidR="00BD7DDB" w:rsidRPr="00BD7DDB" w:rsidRDefault="00BD7DDB" w:rsidP="00BD7DDB">
      <w:pPr>
        <w:ind w:firstLine="205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銚子</w:t>
      </w:r>
      <w:r w:rsidRPr="00BD7DDB">
        <w:rPr>
          <w:rFonts w:ascii="ＭＳ 明朝" w:hAnsi="ＭＳ 明朝" w:cs="ＭＳ 明朝"/>
          <w:sz w:val="21"/>
          <w:szCs w:val="21"/>
        </w:rPr>
        <w:t>市長 　様</w:t>
      </w:r>
    </w:p>
    <w:p w14:paraId="786D4C4C" w14:textId="77777777" w:rsidR="00BD7DDB" w:rsidRP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1414F7B9" w14:textId="68F7922E" w:rsidR="00BD7DDB" w:rsidRPr="00BD7DDB" w:rsidRDefault="00BD7DDB" w:rsidP="00BD7DDB">
      <w:pPr>
        <w:ind w:left="4056" w:firstLineChars="500" w:firstLine="1050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>所在地</w:t>
      </w:r>
    </w:p>
    <w:p w14:paraId="03702E48" w14:textId="2B812FDF" w:rsidR="00BD7DDB" w:rsidRPr="00BD7DDB" w:rsidRDefault="001924C5" w:rsidP="00BD7DDB">
      <w:pPr>
        <w:ind w:left="4056" w:firstLineChars="500" w:firstLine="105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01AC2ADF" w14:textId="6727FAD3" w:rsidR="00BD7DDB" w:rsidRPr="00BD7DDB" w:rsidRDefault="00BD7DDB" w:rsidP="00BD7DDB">
      <w:pPr>
        <w:ind w:left="4056" w:firstLineChars="500" w:firstLine="1050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>代表者</w:t>
      </w:r>
      <w:r w:rsidR="001924C5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44F54EA8" w14:textId="76D20640" w:rsid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7246AB13" w14:textId="77777777" w:rsidR="00786A15" w:rsidRPr="00BD7DDB" w:rsidRDefault="00786A15" w:rsidP="00BD7DDB">
      <w:pPr>
        <w:rPr>
          <w:rFonts w:ascii="ＭＳ 明朝" w:hAnsi="ＭＳ 明朝" w:cs="ＭＳ 明朝"/>
          <w:sz w:val="21"/>
          <w:szCs w:val="21"/>
        </w:rPr>
      </w:pPr>
    </w:p>
    <w:p w14:paraId="11D74BDE" w14:textId="4EA05C59" w:rsidR="00BD7DDB" w:rsidRPr="00BD7DDB" w:rsidRDefault="00BD7DDB" w:rsidP="00BD7DDB">
      <w:pPr>
        <w:ind w:firstLine="154"/>
        <w:jc w:val="left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銚子市ゼロカーボンビジョン</w:t>
      </w:r>
      <w:r w:rsidR="001D6C3B">
        <w:rPr>
          <w:rFonts w:ascii="ＭＳ 明朝" w:hAnsi="ＭＳ 明朝" w:cs="ＭＳ 明朝" w:hint="eastAsia"/>
          <w:sz w:val="21"/>
          <w:szCs w:val="21"/>
        </w:rPr>
        <w:t>改定</w:t>
      </w:r>
      <w:r>
        <w:rPr>
          <w:rFonts w:ascii="ＭＳ 明朝" w:hAnsi="ＭＳ 明朝" w:cs="ＭＳ 明朝" w:hint="eastAsia"/>
          <w:sz w:val="21"/>
          <w:szCs w:val="21"/>
        </w:rPr>
        <w:t>支援</w:t>
      </w:r>
      <w:r w:rsidRPr="00BD7DDB">
        <w:rPr>
          <w:rFonts w:ascii="ＭＳ 明朝" w:hAnsi="ＭＳ 明朝" w:cs="ＭＳ 明朝"/>
          <w:sz w:val="21"/>
          <w:szCs w:val="21"/>
        </w:rPr>
        <w:t>業務公募型プロポーザルについて、実施要領及び仕様書等の内容を十分に確認した上で、企画提案書を提出します。</w:t>
      </w:r>
    </w:p>
    <w:p w14:paraId="0B863D0C" w14:textId="77777777" w:rsidR="00BD7DDB" w:rsidRPr="00BD7DDB" w:rsidRDefault="00BD7DDB" w:rsidP="00BD7DDB">
      <w:pPr>
        <w:ind w:firstLine="154"/>
        <w:jc w:val="left"/>
        <w:rPr>
          <w:sz w:val="21"/>
          <w:szCs w:val="21"/>
        </w:rPr>
      </w:pPr>
      <w:r w:rsidRPr="00BD7DDB">
        <w:rPr>
          <w:rFonts w:ascii="ＭＳ 明朝" w:hAnsi="ＭＳ 明朝" w:cs="ＭＳ 明朝"/>
          <w:sz w:val="21"/>
          <w:szCs w:val="21"/>
        </w:rPr>
        <w:t>なお、企画提案書等の書類に記載した事項は、事実と相違ないことを誓約します。</w:t>
      </w:r>
    </w:p>
    <w:p w14:paraId="37E0AE15" w14:textId="77777777" w:rsidR="00BD7DDB" w:rsidRP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4183225D" w14:textId="77777777" w:rsidR="00BD7DDB" w:rsidRPr="00BD7DDB" w:rsidRDefault="00BD7DDB" w:rsidP="00BD7DDB">
      <w:pPr>
        <w:rPr>
          <w:rFonts w:ascii="ＭＳ 明朝" w:hAnsi="ＭＳ 明朝" w:cs="ＭＳ 明朝"/>
          <w:sz w:val="21"/>
          <w:szCs w:val="21"/>
        </w:rPr>
      </w:pPr>
    </w:p>
    <w:p w14:paraId="74EA6FC6" w14:textId="77777777" w:rsidR="007E6241" w:rsidRPr="00BD7DDB" w:rsidRDefault="007E6241" w:rsidP="007E6241">
      <w:pPr>
        <w:ind w:left="205" w:hanging="205"/>
        <w:rPr>
          <w:rFonts w:ascii="ＭＳ 明朝" w:hAnsi="ＭＳ 明朝" w:cs="ＭＳ 明朝"/>
          <w:sz w:val="21"/>
          <w:szCs w:val="21"/>
        </w:rPr>
      </w:pPr>
    </w:p>
    <w:p w14:paraId="60CEECFF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D66EC64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7087BEE6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2B36016" w14:textId="77777777" w:rsidR="007E6241" w:rsidRPr="00BD7DDB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567A006F" w14:textId="77777777" w:rsidR="007E6241" w:rsidRPr="007E6241" w:rsidRDefault="007E6241" w:rsidP="007E6241">
      <w:pPr>
        <w:rPr>
          <w:rFonts w:ascii="ＭＳ 明朝" w:hAnsi="ＭＳ 明朝" w:cs="ＭＳ 明朝"/>
          <w:sz w:val="21"/>
          <w:szCs w:val="21"/>
        </w:rPr>
      </w:pPr>
    </w:p>
    <w:p w14:paraId="216F975D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1924C5" w:rsidRPr="001924C5" w14:paraId="4F9D234C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068033D1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bookmarkStart w:id="0" w:name="_Hlk94539273"/>
            <w:r w:rsidRPr="001924C5">
              <w:rPr>
                <w:rFonts w:ascii="ＭＳ 明朝" w:hAnsi="ＭＳ 明朝" w:cstheme="minorBidi" w:hint="eastAsia"/>
                <w:spacing w:val="403"/>
                <w:kern w:val="0"/>
                <w:sz w:val="22"/>
                <w:szCs w:val="22"/>
                <w:fitText w:val="3300" w:id="-1577305856"/>
              </w:rPr>
              <w:t>電話番</w:t>
            </w:r>
            <w:r w:rsidRPr="001924C5">
              <w:rPr>
                <w:rFonts w:ascii="ＭＳ 明朝" w:hAnsi="ＭＳ 明朝" w:cstheme="minorBidi" w:hint="eastAsia"/>
                <w:spacing w:val="1"/>
                <w:kern w:val="0"/>
                <w:sz w:val="22"/>
                <w:szCs w:val="22"/>
                <w:fitText w:val="3300" w:id="-1577305856"/>
              </w:rPr>
              <w:t>号</w:t>
            </w:r>
          </w:p>
        </w:tc>
        <w:tc>
          <w:tcPr>
            <w:tcW w:w="5913" w:type="dxa"/>
            <w:vAlign w:val="center"/>
          </w:tcPr>
          <w:p w14:paraId="7F5088CD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0058D1DD" w14:textId="77777777" w:rsidTr="00CC768B">
        <w:trPr>
          <w:trHeight w:val="464"/>
        </w:trPr>
        <w:tc>
          <w:tcPr>
            <w:tcW w:w="3823" w:type="dxa"/>
            <w:gridSpan w:val="2"/>
            <w:vAlign w:val="center"/>
          </w:tcPr>
          <w:p w14:paraId="5A5FFA24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275"/>
                <w:kern w:val="0"/>
                <w:sz w:val="22"/>
                <w:szCs w:val="22"/>
                <w:fitText w:val="3300" w:id="-1577305855"/>
              </w:rPr>
              <w:t>ＦＡＸ番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3300" w:id="-1577305855"/>
              </w:rPr>
              <w:t>号</w:t>
            </w:r>
          </w:p>
        </w:tc>
        <w:tc>
          <w:tcPr>
            <w:tcW w:w="5913" w:type="dxa"/>
            <w:vAlign w:val="center"/>
          </w:tcPr>
          <w:p w14:paraId="2F0C279F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573BA2BE" w14:textId="77777777" w:rsidTr="00CC768B">
        <w:trPr>
          <w:trHeight w:val="46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6A77A941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275"/>
                <w:kern w:val="0"/>
                <w:sz w:val="22"/>
                <w:szCs w:val="22"/>
                <w:fitText w:val="3300" w:id="-1577305854"/>
              </w:rPr>
              <w:t>電子メー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3300" w:id="-1577305854"/>
              </w:rPr>
              <w:t>ル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0BA515A2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583033CF" w14:textId="77777777" w:rsidTr="00CC768B">
        <w:trPr>
          <w:trHeight w:val="464"/>
        </w:trPr>
        <w:tc>
          <w:tcPr>
            <w:tcW w:w="1838" w:type="dxa"/>
            <w:vMerge w:val="restart"/>
            <w:vAlign w:val="center"/>
          </w:tcPr>
          <w:p w14:paraId="25DF4A63" w14:textId="77777777" w:rsidR="001924C5" w:rsidRPr="001924C5" w:rsidRDefault="001924C5" w:rsidP="001924C5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kern w:val="2"/>
                <w:sz w:val="22"/>
                <w:szCs w:val="22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02357902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55"/>
                <w:kern w:val="0"/>
                <w:sz w:val="22"/>
                <w:szCs w:val="22"/>
                <w:fitText w:val="1540" w:id="-1577305853"/>
              </w:rPr>
              <w:t>所属・職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5853"/>
              </w:rPr>
              <w:t>名</w:t>
            </w:r>
          </w:p>
        </w:tc>
        <w:tc>
          <w:tcPr>
            <w:tcW w:w="5913" w:type="dxa"/>
            <w:vAlign w:val="center"/>
          </w:tcPr>
          <w:p w14:paraId="586FE850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tr w:rsidR="001924C5" w:rsidRPr="001924C5" w14:paraId="223B607D" w14:textId="77777777" w:rsidTr="00CC768B">
        <w:trPr>
          <w:trHeight w:val="4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4C406883" w14:textId="77777777" w:rsidR="001924C5" w:rsidRPr="001924C5" w:rsidRDefault="001924C5" w:rsidP="001924C5">
            <w:pPr>
              <w:suppressAutoHyphens w:val="0"/>
              <w:jc w:val="distribute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F63B09" w14:textId="77777777" w:rsidR="001924C5" w:rsidRPr="001924C5" w:rsidRDefault="001924C5" w:rsidP="001924C5">
            <w:pPr>
              <w:suppressAutoHyphens w:val="0"/>
              <w:jc w:val="center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  <w:r w:rsidRPr="001924C5">
              <w:rPr>
                <w:rFonts w:ascii="ＭＳ 明朝" w:hAnsi="ＭＳ 明朝" w:cstheme="minorBidi" w:hint="eastAsia"/>
                <w:spacing w:val="550"/>
                <w:kern w:val="0"/>
                <w:sz w:val="22"/>
                <w:szCs w:val="22"/>
                <w:fitText w:val="1540" w:id="-1577305852"/>
              </w:rPr>
              <w:t>氏</w:t>
            </w:r>
            <w:r w:rsidRPr="001924C5">
              <w:rPr>
                <w:rFonts w:ascii="ＭＳ 明朝" w:hAnsi="ＭＳ 明朝" w:cstheme="minorBidi" w:hint="eastAsia"/>
                <w:kern w:val="0"/>
                <w:sz w:val="22"/>
                <w:szCs w:val="22"/>
                <w:fitText w:val="1540" w:id="-1577305852"/>
              </w:rPr>
              <w:t>名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4A43B31E" w14:textId="77777777" w:rsidR="001924C5" w:rsidRPr="001924C5" w:rsidRDefault="001924C5" w:rsidP="001924C5">
            <w:pPr>
              <w:suppressAutoHyphens w:val="0"/>
              <w:rPr>
                <w:rFonts w:ascii="ＭＳ 明朝" w:hAnsi="ＭＳ 明朝" w:cstheme="minorBidi"/>
                <w:kern w:val="2"/>
                <w:sz w:val="22"/>
                <w:szCs w:val="22"/>
              </w:rPr>
            </w:pPr>
          </w:p>
        </w:tc>
      </w:tr>
      <w:bookmarkEnd w:id="0"/>
    </w:tbl>
    <w:p w14:paraId="510E99F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8363229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122F3207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379EF5EF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684D9EEC" w14:textId="77777777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04D6C06B" w14:textId="51064ACC" w:rsidR="007E6241" w:rsidRDefault="007E6241" w:rsidP="007E6241">
      <w:pPr>
        <w:rPr>
          <w:rFonts w:ascii="ＭＳ 明朝" w:hAnsi="ＭＳ 明朝" w:cs="ＭＳ 明朝"/>
          <w:sz w:val="22"/>
          <w:szCs w:val="22"/>
        </w:rPr>
      </w:pPr>
    </w:p>
    <w:p w14:paraId="26FBD370" w14:textId="25EB30F4" w:rsidR="00BD7DDB" w:rsidRDefault="00BD7DDB" w:rsidP="00BD7DD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BD7DDB" w14:paraId="28EAC90B" w14:textId="77777777" w:rsidTr="0063773C">
        <w:trPr>
          <w:trHeight w:val="10626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2ACC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59774C6" w14:textId="77777777" w:rsidR="00BD7DDB" w:rsidRP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firstLineChars="100" w:firstLine="210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企画提案書は仕様書を参考に、以下の項目について記載すること（任意様式）。</w:t>
            </w:r>
          </w:p>
          <w:p w14:paraId="4E67D7A0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00C7F8B5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129CFA98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【内容】</w:t>
            </w:r>
          </w:p>
          <w:p w14:paraId="04021E4C" w14:textId="77777777" w:rsidR="00BD7DDB" w:rsidRP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１　業務の実施体制</w:t>
            </w:r>
          </w:p>
          <w:p w14:paraId="55A968A4" w14:textId="16A89409" w:rsid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Chars="100" w:left="450" w:hangingChars="100" w:hanging="210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※参加表明の際に提出する「</w:t>
            </w:r>
            <w:r w:rsidR="00C301FF">
              <w:rPr>
                <w:rFonts w:ascii="ＭＳ 明朝" w:hAnsi="ＭＳ 明朝" w:cs="ＭＳ 明朝" w:hint="eastAsia"/>
                <w:sz w:val="21"/>
                <w:szCs w:val="21"/>
              </w:rPr>
              <w:t>業務実施体制</w:t>
            </w:r>
            <w:r w:rsidRPr="00BD7DDB">
              <w:rPr>
                <w:rFonts w:ascii="ＭＳ 明朝" w:hAnsi="ＭＳ 明朝" w:cs="ＭＳ 明朝"/>
                <w:sz w:val="21"/>
                <w:szCs w:val="21"/>
              </w:rPr>
              <w:t>（様式５）」と整合を図る。</w:t>
            </w:r>
          </w:p>
          <w:p w14:paraId="167A6179" w14:textId="7FF784AA" w:rsidR="00BD7DDB" w:rsidRPr="00BD7DDB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Chars="100" w:left="450" w:hangingChars="100" w:hanging="210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※別添も可とする。</w:t>
            </w:r>
          </w:p>
          <w:p w14:paraId="6FFA0BC3" w14:textId="2676C0B4" w:rsid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4CB8FC9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6A22981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61F28D4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ind w:left="205" w:hanging="205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２　業務の実施方針</w:t>
            </w:r>
          </w:p>
          <w:p w14:paraId="246E4D98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ind w:left="225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※本市の現状や課題を踏まえた業務実施方針を簡潔に記載する。</w:t>
            </w:r>
          </w:p>
          <w:p w14:paraId="36A38E5F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B99974C" w14:textId="0057D60F" w:rsid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44BBAE3A" w14:textId="77777777" w:rsidR="00BD7DDB" w:rsidRPr="00BD7DDB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0E4E0EB6" w14:textId="77777777" w:rsidR="00BD7DDB" w:rsidRPr="000A3270" w:rsidRDefault="00BD7DDB" w:rsidP="0063773C">
            <w:pPr>
              <w:tabs>
                <w:tab w:val="left" w:pos="5620"/>
              </w:tabs>
              <w:snapToGrid w:val="0"/>
              <w:spacing w:line="300" w:lineRule="auto"/>
              <w:ind w:left="205" w:hanging="205"/>
              <w:rPr>
                <w:sz w:val="21"/>
                <w:szCs w:val="21"/>
              </w:rPr>
            </w:pPr>
            <w:r w:rsidRPr="000A3270">
              <w:rPr>
                <w:rFonts w:ascii="ＭＳ 明朝" w:hAnsi="ＭＳ 明朝" w:cs="ＭＳ 明朝"/>
                <w:sz w:val="21"/>
                <w:szCs w:val="21"/>
              </w:rPr>
              <w:t>３　各提案事項</w:t>
            </w:r>
          </w:p>
          <w:p w14:paraId="7993C064" w14:textId="77777777" w:rsidR="00BD7DDB" w:rsidRPr="000A3270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="205" w:hanging="205"/>
              <w:rPr>
                <w:sz w:val="21"/>
                <w:szCs w:val="21"/>
              </w:rPr>
            </w:pPr>
            <w:r w:rsidRPr="000A3270">
              <w:rPr>
                <w:rFonts w:ascii="ＭＳ 明朝" w:hAnsi="ＭＳ 明朝" w:cs="ＭＳ 明朝"/>
                <w:sz w:val="21"/>
                <w:szCs w:val="21"/>
              </w:rPr>
              <w:t xml:space="preserve">　※以下の項目について、各手法を記載すること。</w:t>
            </w:r>
          </w:p>
          <w:p w14:paraId="25254B5A" w14:textId="0A8FBDB4" w:rsidR="00BD7DDB" w:rsidRPr="000A3270" w:rsidRDefault="00BD7DDB" w:rsidP="00BD7DDB">
            <w:pPr>
              <w:tabs>
                <w:tab w:val="left" w:pos="5620"/>
              </w:tabs>
              <w:snapToGrid w:val="0"/>
              <w:spacing w:line="300" w:lineRule="auto"/>
              <w:ind w:left="205"/>
              <w:rPr>
                <w:sz w:val="21"/>
                <w:szCs w:val="21"/>
              </w:rPr>
            </w:pPr>
            <w:r w:rsidRPr="000A3270">
              <w:rPr>
                <w:rFonts w:ascii="ＭＳ 明朝" w:hAnsi="ＭＳ 明朝" w:hint="eastAsia"/>
                <w:sz w:val="21"/>
                <w:szCs w:val="21"/>
              </w:rPr>
              <w:t>（１）</w:t>
            </w:r>
            <w:r w:rsidR="007B581C" w:rsidRPr="000A3270">
              <w:rPr>
                <w:rFonts w:ascii="ＭＳ 明朝" w:hAnsi="ＭＳ 明朝" w:hint="eastAsia"/>
                <w:sz w:val="21"/>
                <w:szCs w:val="21"/>
              </w:rPr>
              <w:t>基礎情報の収集及び現状分析</w:t>
            </w:r>
          </w:p>
          <w:p w14:paraId="22C87F0F" w14:textId="60843180" w:rsidR="00BD7DDB" w:rsidRPr="000A3270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kern w:val="0"/>
                <w:sz w:val="21"/>
                <w:szCs w:val="21"/>
              </w:rPr>
            </w:pPr>
            <w:r w:rsidRPr="000A3270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（２）</w:t>
            </w:r>
            <w:r w:rsidR="00CA022C" w:rsidRPr="000A3270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t>温室効果ガス</w:t>
            </w:r>
            <w:r w:rsidR="003A5E6A" w:rsidRPr="000A3270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t>排出量の推計・分析</w:t>
            </w:r>
          </w:p>
          <w:p w14:paraId="524702E3" w14:textId="09BD1AE2" w:rsidR="00BD7DDB" w:rsidRPr="000A3270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kern w:val="0"/>
                <w:sz w:val="21"/>
                <w:szCs w:val="21"/>
              </w:rPr>
            </w:pPr>
            <w:r w:rsidRPr="000A3270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（３）</w:t>
            </w:r>
            <w:r w:rsidR="0011591A" w:rsidRPr="000A3270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市域における温暖化対策の検討</w:t>
            </w:r>
          </w:p>
          <w:p w14:paraId="09469370" w14:textId="2FC32FB7" w:rsidR="00BD7DDB" w:rsidRPr="000A3270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sz w:val="21"/>
                <w:szCs w:val="21"/>
              </w:rPr>
            </w:pPr>
            <w:r w:rsidRPr="000A3270">
              <w:rPr>
                <w:rFonts w:ascii="ＭＳ 明朝" w:hAnsi="ＭＳ 明朝" w:hint="eastAsia"/>
                <w:sz w:val="21"/>
                <w:szCs w:val="21"/>
              </w:rPr>
              <w:t>（４）</w:t>
            </w:r>
            <w:r w:rsidR="0011591A" w:rsidRPr="000A3270">
              <w:rPr>
                <w:rFonts w:ascii="ＭＳ 明朝" w:hAnsi="ＭＳ 明朝" w:cs="ＭＳ Ｐ明朝" w:hint="eastAsia"/>
                <w:sz w:val="21"/>
                <w:szCs w:val="21"/>
              </w:rPr>
              <w:t>市の事務事業における温暖化対策の検討</w:t>
            </w:r>
          </w:p>
          <w:p w14:paraId="0574C7F3" w14:textId="1AB5E849" w:rsidR="00BD7DDB" w:rsidRPr="000A3270" w:rsidRDefault="00BD7DDB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sz w:val="21"/>
                <w:szCs w:val="21"/>
              </w:rPr>
            </w:pPr>
            <w:r w:rsidRPr="000A3270">
              <w:rPr>
                <w:rFonts w:ascii="ＭＳ 明朝" w:hAnsi="ＭＳ 明朝" w:hint="eastAsia"/>
                <w:sz w:val="21"/>
                <w:szCs w:val="21"/>
              </w:rPr>
              <w:t>（５）</w:t>
            </w:r>
            <w:r w:rsidR="0011591A" w:rsidRPr="000A3270">
              <w:rPr>
                <w:rFonts w:ascii="ＭＳ 明朝" w:hAnsi="ＭＳ 明朝" w:cs="ＭＳ Ｐ明朝" w:hint="eastAsia"/>
                <w:sz w:val="21"/>
                <w:szCs w:val="21"/>
              </w:rPr>
              <w:t>計画の推進体制、進捗管理方法等の検討</w:t>
            </w:r>
          </w:p>
          <w:p w14:paraId="1A138349" w14:textId="2F619C2E" w:rsidR="007B581C" w:rsidRPr="000A3270" w:rsidRDefault="007B581C" w:rsidP="00BD7DD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 Ｐ明朝"/>
                <w:sz w:val="21"/>
                <w:szCs w:val="21"/>
              </w:rPr>
            </w:pPr>
            <w:r w:rsidRPr="000A3270">
              <w:rPr>
                <w:rFonts w:ascii="ＭＳ 明朝" w:hAnsi="ＭＳ 明朝" w:cs="ＭＳ Ｐ明朝" w:hint="eastAsia"/>
                <w:sz w:val="21"/>
                <w:szCs w:val="21"/>
              </w:rPr>
              <w:t>（６）</w:t>
            </w:r>
            <w:r w:rsidR="0011591A" w:rsidRPr="000A3270">
              <w:rPr>
                <w:rFonts w:ascii="ＭＳ 明朝" w:hAnsi="ＭＳ 明朝" w:cs="ＭＳ Ｐ明朝" w:hint="eastAsia"/>
                <w:sz w:val="21"/>
                <w:szCs w:val="21"/>
              </w:rPr>
              <w:t>会議等の開催支援</w:t>
            </w:r>
          </w:p>
          <w:p w14:paraId="5B651921" w14:textId="3B1DC716" w:rsidR="004B0093" w:rsidRPr="000A3270" w:rsidRDefault="004B0093" w:rsidP="00BD7DDB">
            <w:pPr>
              <w:pStyle w:val="Default"/>
              <w:ind w:firstLineChars="100" w:firstLine="210"/>
              <w:rPr>
                <w:rFonts w:hAnsi="ＭＳ 明朝"/>
                <w:color w:val="auto"/>
                <w:sz w:val="21"/>
                <w:szCs w:val="21"/>
              </w:rPr>
            </w:pPr>
            <w:r w:rsidRPr="000A3270">
              <w:rPr>
                <w:rFonts w:hAnsi="ＭＳ 明朝" w:hint="eastAsia"/>
                <w:color w:val="auto"/>
                <w:sz w:val="21"/>
                <w:szCs w:val="21"/>
              </w:rPr>
              <w:t>（７）計画の策定</w:t>
            </w:r>
          </w:p>
          <w:p w14:paraId="7BC2B5AB" w14:textId="568554A9" w:rsidR="00BD7DDB" w:rsidRPr="000A3270" w:rsidRDefault="00BD7DDB" w:rsidP="00BD7DDB">
            <w:pPr>
              <w:pStyle w:val="Default"/>
              <w:ind w:firstLineChars="100" w:firstLine="210"/>
              <w:rPr>
                <w:rFonts w:hAnsi="ＭＳ 明朝" w:cs="ＭＳ Ｐ明朝"/>
                <w:color w:val="auto"/>
                <w:sz w:val="21"/>
                <w:szCs w:val="21"/>
              </w:rPr>
            </w:pPr>
            <w:r w:rsidRPr="000A3270">
              <w:rPr>
                <w:rFonts w:hAnsi="ＭＳ 明朝" w:hint="eastAsia"/>
                <w:color w:val="auto"/>
                <w:sz w:val="21"/>
                <w:szCs w:val="21"/>
              </w:rPr>
              <w:t>（</w:t>
            </w:r>
            <w:r w:rsidR="004B0093" w:rsidRPr="000A3270">
              <w:rPr>
                <w:rFonts w:hAnsi="ＭＳ 明朝" w:hint="eastAsia"/>
                <w:color w:val="auto"/>
                <w:sz w:val="21"/>
                <w:szCs w:val="21"/>
              </w:rPr>
              <w:t>８</w:t>
            </w:r>
            <w:r w:rsidRPr="000A3270">
              <w:rPr>
                <w:rFonts w:hAnsi="ＭＳ 明朝" w:hint="eastAsia"/>
                <w:color w:val="auto"/>
                <w:sz w:val="21"/>
                <w:szCs w:val="21"/>
              </w:rPr>
              <w:t>）</w:t>
            </w:r>
            <w:r w:rsidR="007B581C" w:rsidRPr="000A3270">
              <w:rPr>
                <w:rFonts w:hAnsi="ＭＳ 明朝" w:cs="ＭＳ Ｐ明朝" w:hint="eastAsia"/>
                <w:color w:val="auto"/>
                <w:sz w:val="21"/>
                <w:szCs w:val="21"/>
              </w:rPr>
              <w:t>協議・打合せ</w:t>
            </w:r>
          </w:p>
          <w:p w14:paraId="6FBBD4D3" w14:textId="77777777" w:rsidR="00BD7DDB" w:rsidRPr="007B581C" w:rsidRDefault="00BD7DDB" w:rsidP="0063773C">
            <w:pPr>
              <w:ind w:left="411" w:hanging="411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CB7932A" w14:textId="6F17CA6D" w:rsidR="00BD7DDB" w:rsidRDefault="00BD7DDB" w:rsidP="0063773C">
            <w:pPr>
              <w:ind w:left="411" w:hanging="411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7EBD9A46" w14:textId="77777777" w:rsidR="00BD7DDB" w:rsidRDefault="00BD7DDB" w:rsidP="0063773C">
            <w:pPr>
              <w:ind w:left="411" w:hanging="411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5C7F1B09" w14:textId="13E0A8C7" w:rsidR="00BD7DDB" w:rsidRPr="00BD7DDB" w:rsidRDefault="00BD7DDB" w:rsidP="0063773C">
            <w:pPr>
              <w:ind w:left="411" w:hanging="411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４　業務全体のスケジュール</w:t>
            </w:r>
          </w:p>
          <w:p w14:paraId="133D14EB" w14:textId="77777777" w:rsidR="00BD7DDB" w:rsidRPr="00BD7DDB" w:rsidRDefault="00BD7DDB" w:rsidP="0063773C">
            <w:pPr>
              <w:ind w:left="430" w:hanging="205"/>
              <w:rPr>
                <w:sz w:val="21"/>
                <w:szCs w:val="21"/>
              </w:rPr>
            </w:pPr>
            <w:r w:rsidRPr="00BD7DDB">
              <w:rPr>
                <w:rFonts w:ascii="ＭＳ 明朝" w:hAnsi="ＭＳ 明朝" w:cs="ＭＳ 明朝"/>
                <w:sz w:val="21"/>
                <w:szCs w:val="21"/>
              </w:rPr>
              <w:t>※各提案事項の実施時期がわかるよう、業務全体のスケジュールをわかりやすく記載する。</w:t>
            </w:r>
          </w:p>
          <w:p w14:paraId="29583D62" w14:textId="3B976793" w:rsid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3A6D4067" w14:textId="77777777" w:rsidR="00BD7DDB" w:rsidRP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1F5A770D" w14:textId="77777777" w:rsid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4D0FB1A6" w14:textId="77777777" w:rsid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35ACFBC6" w14:textId="77777777" w:rsidR="00BD7DDB" w:rsidRDefault="00BD7DDB" w:rsidP="0063773C">
            <w:pPr>
              <w:ind w:left="430" w:hanging="205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F360551" w14:textId="77777777" w:rsidR="00BD7DDB" w:rsidRDefault="00BD7DDB" w:rsidP="000A3270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14:paraId="3937B36A" w14:textId="165D2A8C" w:rsidR="00BD7DDB" w:rsidRDefault="00BD7DDB" w:rsidP="00BD7DD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4AC1BC22" w14:textId="77777777" w:rsidR="00BD7DDB" w:rsidRPr="00BD7DDB" w:rsidRDefault="00BD7DDB" w:rsidP="00BD7DDB">
      <w:pPr>
        <w:tabs>
          <w:tab w:val="left" w:pos="5620"/>
        </w:tabs>
        <w:snapToGrid w:val="0"/>
        <w:spacing w:line="300" w:lineRule="auto"/>
      </w:pPr>
    </w:p>
    <w:sectPr w:rsidR="00BD7DDB" w:rsidRPr="00BD7DDB" w:rsidSect="00F94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B088" w14:textId="77777777" w:rsidR="00A75B52" w:rsidRDefault="00A75B52" w:rsidP="00A96D59">
      <w:r>
        <w:separator/>
      </w:r>
    </w:p>
  </w:endnote>
  <w:endnote w:type="continuationSeparator" w:id="0">
    <w:p w14:paraId="4CBAF675" w14:textId="77777777" w:rsidR="00A75B52" w:rsidRDefault="00A75B52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E1E7" w14:textId="77777777" w:rsidR="00A75B52" w:rsidRDefault="00A75B52" w:rsidP="00A96D59">
      <w:r>
        <w:separator/>
      </w:r>
    </w:p>
  </w:footnote>
  <w:footnote w:type="continuationSeparator" w:id="0">
    <w:p w14:paraId="6683742C" w14:textId="77777777" w:rsidR="00A75B52" w:rsidRDefault="00A75B52" w:rsidP="00A9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0A3270"/>
    <w:rsid w:val="001018C8"/>
    <w:rsid w:val="0011591A"/>
    <w:rsid w:val="001924C5"/>
    <w:rsid w:val="001D6C3B"/>
    <w:rsid w:val="002479AD"/>
    <w:rsid w:val="003A5E6A"/>
    <w:rsid w:val="003F3AC9"/>
    <w:rsid w:val="00473C34"/>
    <w:rsid w:val="004B0093"/>
    <w:rsid w:val="004B39C2"/>
    <w:rsid w:val="00684703"/>
    <w:rsid w:val="00687390"/>
    <w:rsid w:val="006B1C0B"/>
    <w:rsid w:val="006B1E3E"/>
    <w:rsid w:val="00786A15"/>
    <w:rsid w:val="007B581C"/>
    <w:rsid w:val="007B7F0A"/>
    <w:rsid w:val="007D381A"/>
    <w:rsid w:val="007E6241"/>
    <w:rsid w:val="007F6BCE"/>
    <w:rsid w:val="008C1F0C"/>
    <w:rsid w:val="00966DF1"/>
    <w:rsid w:val="00A56D2E"/>
    <w:rsid w:val="00A75B52"/>
    <w:rsid w:val="00A96D59"/>
    <w:rsid w:val="00BD7DDB"/>
    <w:rsid w:val="00C301FF"/>
    <w:rsid w:val="00CA022C"/>
    <w:rsid w:val="00D96C4A"/>
    <w:rsid w:val="00EB6945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paragraph" w:customStyle="1" w:styleId="Default">
    <w:name w:val="Default"/>
    <w:rsid w:val="00BD7D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19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