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092F" w14:textId="77777777" w:rsidR="009B1908" w:rsidRDefault="009B1908" w:rsidP="005D0467">
      <w:pPr>
        <w:rPr>
          <w:rFonts w:hint="eastAsia"/>
        </w:rPr>
      </w:pPr>
      <w:r>
        <w:rPr>
          <w:rFonts w:hint="eastAsia"/>
        </w:rPr>
        <w:t>別紙</w:t>
      </w:r>
    </w:p>
    <w:p w14:paraId="64D820D8" w14:textId="77777777" w:rsidR="009B1908" w:rsidRDefault="009B1908" w:rsidP="005D0467">
      <w:pPr>
        <w:rPr>
          <w:rFonts w:hint="eastAsia"/>
        </w:rPr>
      </w:pPr>
    </w:p>
    <w:p w14:paraId="5270F754" w14:textId="77777777" w:rsidR="009B1908" w:rsidRDefault="009B1908" w:rsidP="005D0467">
      <w:pPr>
        <w:rPr>
          <w:rFonts w:hint="eastAsia"/>
        </w:rPr>
      </w:pPr>
      <w:r>
        <w:rPr>
          <w:rFonts w:hint="eastAsia"/>
        </w:rPr>
        <w:t>（書ききれない場合は別紙に記載）</w:t>
      </w:r>
    </w:p>
    <w:p w14:paraId="52CD2AD4" w14:textId="77777777" w:rsidR="009B1908" w:rsidRDefault="009B1908" w:rsidP="005D0467">
      <w:pPr>
        <w:rPr>
          <w:rFonts w:hint="eastAsia"/>
        </w:rPr>
      </w:pPr>
    </w:p>
    <w:tbl>
      <w:tblPr>
        <w:tblW w:w="915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5"/>
        <w:gridCol w:w="2250"/>
        <w:gridCol w:w="3915"/>
      </w:tblGrid>
      <w:tr w:rsidR="009B1908" w14:paraId="38C06D7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14:paraId="23F0F4A3" w14:textId="77777777" w:rsidR="009B1908" w:rsidRDefault="009B1908" w:rsidP="00425832">
            <w:pPr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2250" w:type="dxa"/>
            <w:vAlign w:val="center"/>
          </w:tcPr>
          <w:p w14:paraId="6DE5E116" w14:textId="77777777" w:rsidR="009B1908" w:rsidRDefault="009B1908" w:rsidP="009B19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915" w:type="dxa"/>
            <w:vAlign w:val="center"/>
          </w:tcPr>
          <w:p w14:paraId="26F8FAF6" w14:textId="77777777" w:rsidR="009B1908" w:rsidRDefault="009B1908" w:rsidP="009B19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9B1908" w14:paraId="11615F7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14:paraId="4934F7C7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14:paraId="10125CF2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14:paraId="2B84669D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 w14:paraId="7B0EA58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14:paraId="5F9733B0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14:paraId="46A6C546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14:paraId="06EADC36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 w14:paraId="230074D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14:paraId="7BF243A6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14:paraId="181A3C4E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14:paraId="41883FB2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 w14:paraId="4F9C60B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14:paraId="638E5801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14:paraId="66D315A6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14:paraId="4AF261BD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 w14:paraId="75F6820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14:paraId="3D37D44E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14:paraId="21D87D2B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14:paraId="0946A361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 w14:paraId="71BE817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14:paraId="0CE70C74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14:paraId="16D583C0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14:paraId="182C2CC7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 w14:paraId="783BF9D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14:paraId="3479B4C2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14:paraId="3C183A23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14:paraId="087B2B62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 w14:paraId="418B827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14:paraId="2FEC592A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14:paraId="1925729B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14:paraId="4CAA6FB0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 w14:paraId="5A92353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14:paraId="2017D1D0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14:paraId="4CD8EB35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14:paraId="38C43781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 w14:paraId="4DB1557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14:paraId="36115C26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14:paraId="5308E25D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14:paraId="16E0EB58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 w14:paraId="2A9D1BA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14:paraId="2729003D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14:paraId="6AFAF29C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14:paraId="383A2B55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 w14:paraId="7BA56D8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14:paraId="683A5285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14:paraId="207CA065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14:paraId="682201A1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 w14:paraId="13793F4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14:paraId="1466DCE9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14:paraId="4935919D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14:paraId="27200C01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 w14:paraId="5C7CC4B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14:paraId="2D7D7A7C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14:paraId="41D0ABE8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14:paraId="7D5FBA58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 w14:paraId="3477737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14:paraId="39939F56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14:paraId="6F546D92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14:paraId="14FC773F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 w14:paraId="3FA90B8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14:paraId="6594A1CC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14:paraId="120FF098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14:paraId="088DB6C3" w14:textId="77777777"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</w:tbl>
    <w:p w14:paraId="532B9507" w14:textId="77777777" w:rsidR="009B1908" w:rsidRDefault="009B1908" w:rsidP="005D0467">
      <w:pPr>
        <w:rPr>
          <w:rFonts w:hint="eastAsia"/>
        </w:rPr>
      </w:pPr>
    </w:p>
    <w:p w14:paraId="4A0111B9" w14:textId="77777777" w:rsidR="009B1908" w:rsidRDefault="009B1908" w:rsidP="005D0467">
      <w:pPr>
        <w:rPr>
          <w:rFonts w:hint="eastAsia"/>
        </w:rPr>
      </w:pPr>
      <w:r>
        <w:rPr>
          <w:rFonts w:hint="eastAsia"/>
        </w:rPr>
        <w:t>＊受注者が選択した施設を記載（品目ごとに複数記入可）</w:t>
      </w:r>
    </w:p>
    <w:sectPr w:rsidR="009B1908" w:rsidSect="00665E5B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7D3D3" w14:textId="77777777" w:rsidR="003979BE" w:rsidRDefault="003979BE" w:rsidP="00117934">
      <w:r>
        <w:separator/>
      </w:r>
    </w:p>
  </w:endnote>
  <w:endnote w:type="continuationSeparator" w:id="0">
    <w:p w14:paraId="16C03DD6" w14:textId="77777777" w:rsidR="003979BE" w:rsidRDefault="003979BE" w:rsidP="0011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1BA6E" w14:textId="77777777" w:rsidR="003979BE" w:rsidRDefault="003979BE" w:rsidP="00117934">
      <w:r>
        <w:separator/>
      </w:r>
    </w:p>
  </w:footnote>
  <w:footnote w:type="continuationSeparator" w:id="0">
    <w:p w14:paraId="0AE02C80" w14:textId="77777777" w:rsidR="003979BE" w:rsidRDefault="003979BE" w:rsidP="00117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E42"/>
    <w:multiLevelType w:val="hybridMultilevel"/>
    <w:tmpl w:val="5B38D8C0"/>
    <w:lvl w:ilvl="0" w:tplc="0F0A6D4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65743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1FD1"/>
    <w:rsid w:val="00117934"/>
    <w:rsid w:val="003979BE"/>
    <w:rsid w:val="00425832"/>
    <w:rsid w:val="00453023"/>
    <w:rsid w:val="00520F08"/>
    <w:rsid w:val="005D0467"/>
    <w:rsid w:val="00665E5B"/>
    <w:rsid w:val="00990037"/>
    <w:rsid w:val="009B1908"/>
    <w:rsid w:val="009E6C3A"/>
    <w:rsid w:val="00B147C5"/>
    <w:rsid w:val="00B968E7"/>
    <w:rsid w:val="00C105AD"/>
    <w:rsid w:val="00C5719F"/>
    <w:rsid w:val="00CB58A5"/>
    <w:rsid w:val="00D539DB"/>
    <w:rsid w:val="00DF1FD1"/>
    <w:rsid w:val="00E4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0BC5CE2"/>
  <w15:chartTrackingRefBased/>
  <w15:docId w15:val="{50CEE531-9EA1-445D-B6CD-7A035E16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117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179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17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179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